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A109A" w14:textId="12FB8AD7" w:rsidR="00992A86" w:rsidRDefault="00992A86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570A08C9" w14:textId="3EB6DA89" w:rsidR="00FD2031" w:rsidRDefault="00FD2031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07EA80BB" w14:textId="4A5939EF" w:rsidR="00FD2031" w:rsidRDefault="00FD2031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5C1061E9" w14:textId="7B890A8C" w:rsidR="00FD2031" w:rsidRDefault="00FD2031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53669412" w14:textId="214B5015" w:rsidR="00FD2031" w:rsidRDefault="00FD2031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6650BD42" w14:textId="77777777" w:rsidR="002102CB" w:rsidRDefault="002102CB" w:rsidP="002102CB">
      <w:pPr>
        <w:spacing w:after="0" w:line="240" w:lineRule="auto"/>
        <w:jc w:val="center"/>
        <w:rPr>
          <w:rFonts w:ascii="Matter SQ" w:hAnsi="Matter SQ" w:cstheme="minorHAnsi"/>
          <w:b/>
          <w:sz w:val="34"/>
          <w:szCs w:val="34"/>
        </w:rPr>
      </w:pPr>
      <w:r>
        <w:rPr>
          <w:rFonts w:ascii="Matter SQ" w:hAnsi="Matter SQ" w:cstheme="minorHAnsi"/>
          <w:b/>
          <w:sz w:val="34"/>
          <w:szCs w:val="34"/>
        </w:rPr>
        <w:t>Festival</w:t>
      </w:r>
      <w:r w:rsidRPr="00A15D83">
        <w:rPr>
          <w:rFonts w:ascii="Matter SQ" w:hAnsi="Matter SQ" w:cstheme="minorHAnsi"/>
          <w:b/>
          <w:sz w:val="34"/>
          <w:szCs w:val="34"/>
        </w:rPr>
        <w:t xml:space="preserve"> Prague Sounds</w:t>
      </w:r>
      <w:r>
        <w:rPr>
          <w:rFonts w:ascii="Matter SQ" w:hAnsi="Matter SQ" w:cstheme="minorHAnsi"/>
          <w:b/>
          <w:sz w:val="34"/>
          <w:szCs w:val="34"/>
        </w:rPr>
        <w:t xml:space="preserve"> oznamuje první hvězdu ročníku 2023. Zpěvačka a čerstvá držitelka </w:t>
      </w:r>
      <w:proofErr w:type="spellStart"/>
      <w:r>
        <w:rPr>
          <w:rFonts w:ascii="Matter SQ" w:hAnsi="Matter SQ" w:cstheme="minorHAnsi"/>
          <w:b/>
          <w:sz w:val="34"/>
          <w:szCs w:val="34"/>
        </w:rPr>
        <w:t>Polar</w:t>
      </w:r>
      <w:proofErr w:type="spellEnd"/>
      <w:r>
        <w:rPr>
          <w:rFonts w:ascii="Matter SQ" w:hAnsi="Matter SQ" w:cstheme="minorHAnsi"/>
          <w:b/>
          <w:sz w:val="34"/>
          <w:szCs w:val="34"/>
        </w:rPr>
        <w:t xml:space="preserve"> Music </w:t>
      </w:r>
      <w:proofErr w:type="spellStart"/>
      <w:r>
        <w:rPr>
          <w:rFonts w:ascii="Matter SQ" w:hAnsi="Matter SQ" w:cstheme="minorHAnsi"/>
          <w:b/>
          <w:sz w:val="34"/>
          <w:szCs w:val="34"/>
        </w:rPr>
        <w:t>Prize</w:t>
      </w:r>
      <w:proofErr w:type="spellEnd"/>
      <w:r>
        <w:rPr>
          <w:rFonts w:ascii="Matter SQ" w:hAnsi="Matter SQ" w:cstheme="minorHAnsi"/>
          <w:b/>
          <w:sz w:val="34"/>
          <w:szCs w:val="34"/>
        </w:rPr>
        <w:t xml:space="preserve"> </w:t>
      </w:r>
      <w:proofErr w:type="spellStart"/>
      <w:r>
        <w:rPr>
          <w:rFonts w:ascii="Matter SQ" w:hAnsi="Matter SQ" w:cstheme="minorHAnsi"/>
          <w:b/>
          <w:sz w:val="34"/>
          <w:szCs w:val="34"/>
        </w:rPr>
        <w:t>Angelique</w:t>
      </w:r>
      <w:proofErr w:type="spellEnd"/>
      <w:r>
        <w:rPr>
          <w:rFonts w:ascii="Matter SQ" w:hAnsi="Matter SQ" w:cstheme="minorHAnsi"/>
          <w:b/>
          <w:sz w:val="34"/>
          <w:szCs w:val="34"/>
        </w:rPr>
        <w:t xml:space="preserve"> </w:t>
      </w:r>
      <w:proofErr w:type="spellStart"/>
      <w:r>
        <w:rPr>
          <w:rFonts w:ascii="Matter SQ" w:hAnsi="Matter SQ" w:cstheme="minorHAnsi"/>
          <w:b/>
          <w:sz w:val="34"/>
          <w:szCs w:val="34"/>
        </w:rPr>
        <w:t>Kidjo</w:t>
      </w:r>
      <w:proofErr w:type="spellEnd"/>
      <w:r>
        <w:rPr>
          <w:rFonts w:ascii="Matter SQ" w:hAnsi="Matter SQ" w:cstheme="minorHAnsi"/>
          <w:b/>
          <w:sz w:val="34"/>
          <w:szCs w:val="34"/>
        </w:rPr>
        <w:t xml:space="preserve"> vzdá poctu kapele </w:t>
      </w:r>
      <w:proofErr w:type="spellStart"/>
      <w:r>
        <w:rPr>
          <w:rFonts w:ascii="Matter SQ" w:hAnsi="Matter SQ" w:cstheme="minorHAnsi"/>
          <w:b/>
          <w:sz w:val="34"/>
          <w:szCs w:val="34"/>
        </w:rPr>
        <w:t>Talking</w:t>
      </w:r>
      <w:proofErr w:type="spellEnd"/>
      <w:r>
        <w:rPr>
          <w:rFonts w:ascii="Matter SQ" w:hAnsi="Matter SQ" w:cstheme="minorHAnsi"/>
          <w:b/>
          <w:sz w:val="34"/>
          <w:szCs w:val="34"/>
        </w:rPr>
        <w:t xml:space="preserve"> </w:t>
      </w:r>
      <w:proofErr w:type="spellStart"/>
      <w:r>
        <w:rPr>
          <w:rFonts w:ascii="Matter SQ" w:hAnsi="Matter SQ" w:cstheme="minorHAnsi"/>
          <w:b/>
          <w:sz w:val="34"/>
          <w:szCs w:val="34"/>
        </w:rPr>
        <w:t>Heads</w:t>
      </w:r>
      <w:proofErr w:type="spellEnd"/>
    </w:p>
    <w:p w14:paraId="427989BB" w14:textId="77777777" w:rsidR="002102CB" w:rsidRPr="00573A5A" w:rsidRDefault="002102CB" w:rsidP="002102CB">
      <w:pPr>
        <w:spacing w:after="0" w:line="240" w:lineRule="auto"/>
        <w:rPr>
          <w:rFonts w:ascii="Matter SQ" w:hAnsi="Matter SQ" w:cstheme="minorHAnsi"/>
          <w:b/>
          <w:sz w:val="32"/>
          <w:szCs w:val="32"/>
        </w:rPr>
      </w:pPr>
    </w:p>
    <w:p w14:paraId="4BA5B555" w14:textId="77777777" w:rsidR="002102CB" w:rsidRDefault="002102CB" w:rsidP="002102CB">
      <w:pPr>
        <w:jc w:val="both"/>
        <w:rPr>
          <w:rFonts w:ascii="Matter SQ" w:hAnsi="Matter SQ" w:cstheme="minorHAnsi"/>
          <w:b/>
          <w:bCs/>
        </w:rPr>
      </w:pPr>
      <w:r w:rsidRPr="00573A5A">
        <w:rPr>
          <w:rFonts w:ascii="Matter SQ" w:hAnsi="Matter SQ" w:cstheme="minorHAnsi"/>
          <w:b/>
          <w:bCs/>
          <w:i/>
          <w:iCs/>
        </w:rPr>
        <w:t>Praha,</w:t>
      </w:r>
      <w:r>
        <w:rPr>
          <w:rFonts w:ascii="Matter SQ" w:hAnsi="Matter SQ" w:cstheme="minorHAnsi"/>
          <w:b/>
          <w:bCs/>
          <w:i/>
          <w:iCs/>
        </w:rPr>
        <w:t xml:space="preserve"> 12.</w:t>
      </w:r>
      <w:r w:rsidRPr="00573A5A">
        <w:rPr>
          <w:rFonts w:ascii="Matter SQ" w:hAnsi="Matter SQ" w:cstheme="minorHAnsi"/>
          <w:b/>
          <w:bCs/>
          <w:i/>
          <w:iCs/>
        </w:rPr>
        <w:t xml:space="preserve"> </w:t>
      </w:r>
      <w:r>
        <w:rPr>
          <w:rFonts w:ascii="Matter SQ" w:hAnsi="Matter SQ" w:cstheme="minorHAnsi"/>
          <w:b/>
          <w:bCs/>
          <w:i/>
          <w:iCs/>
        </w:rPr>
        <w:t>4</w:t>
      </w:r>
      <w:r w:rsidRPr="00573A5A">
        <w:rPr>
          <w:rFonts w:ascii="Matter SQ" w:hAnsi="Matter SQ" w:cstheme="minorHAnsi"/>
          <w:b/>
          <w:bCs/>
          <w:i/>
          <w:iCs/>
        </w:rPr>
        <w:t>. 202</w:t>
      </w:r>
      <w:r>
        <w:rPr>
          <w:rFonts w:ascii="Matter SQ" w:hAnsi="Matter SQ" w:cstheme="minorHAnsi"/>
          <w:b/>
          <w:bCs/>
          <w:i/>
          <w:iCs/>
        </w:rPr>
        <w:t>3</w:t>
      </w:r>
      <w:r w:rsidRPr="00573A5A">
        <w:rPr>
          <w:rFonts w:ascii="Matter SQ" w:hAnsi="Matter SQ" w:cstheme="minorHAnsi"/>
          <w:b/>
          <w:bCs/>
        </w:rPr>
        <w:t xml:space="preserve"> – </w:t>
      </w:r>
      <w:r>
        <w:rPr>
          <w:rFonts w:ascii="Matter SQ" w:hAnsi="Matter SQ" w:cstheme="minorHAnsi"/>
          <w:b/>
          <w:bCs/>
        </w:rPr>
        <w:t xml:space="preserve">Legendární africká zpěvačka </w:t>
      </w:r>
      <w:proofErr w:type="spellStart"/>
      <w:r>
        <w:rPr>
          <w:rFonts w:ascii="Matter SQ" w:hAnsi="Matter SQ" w:cstheme="minorHAnsi"/>
          <w:b/>
          <w:bCs/>
        </w:rPr>
        <w:t>Angelique</w:t>
      </w:r>
      <w:proofErr w:type="spellEnd"/>
      <w:r>
        <w:rPr>
          <w:rFonts w:ascii="Matter SQ" w:hAnsi="Matter SQ" w:cstheme="minorHAnsi"/>
          <w:b/>
          <w:bCs/>
        </w:rPr>
        <w:t xml:space="preserve"> </w:t>
      </w:r>
      <w:proofErr w:type="spellStart"/>
      <w:r>
        <w:rPr>
          <w:rFonts w:ascii="Matter SQ" w:hAnsi="Matter SQ" w:cstheme="minorHAnsi"/>
          <w:b/>
          <w:bCs/>
        </w:rPr>
        <w:t>Kidjo</w:t>
      </w:r>
      <w:proofErr w:type="spellEnd"/>
      <w:r>
        <w:rPr>
          <w:rFonts w:ascii="Matter SQ" w:hAnsi="Matter SQ" w:cstheme="minorHAnsi"/>
          <w:b/>
          <w:bCs/>
        </w:rPr>
        <w:t xml:space="preserve"> čerstvě ověnčená prestižní cenou </w:t>
      </w:r>
      <w:proofErr w:type="spellStart"/>
      <w:r>
        <w:rPr>
          <w:rFonts w:ascii="Matter SQ" w:hAnsi="Matter SQ" w:cstheme="minorHAnsi"/>
          <w:b/>
          <w:bCs/>
        </w:rPr>
        <w:t>Polar</w:t>
      </w:r>
      <w:proofErr w:type="spellEnd"/>
      <w:r>
        <w:rPr>
          <w:rFonts w:ascii="Matter SQ" w:hAnsi="Matter SQ" w:cstheme="minorHAnsi"/>
          <w:b/>
          <w:bCs/>
        </w:rPr>
        <w:t xml:space="preserve"> Music </w:t>
      </w:r>
      <w:proofErr w:type="spellStart"/>
      <w:r>
        <w:rPr>
          <w:rFonts w:ascii="Matter SQ" w:hAnsi="Matter SQ" w:cstheme="minorHAnsi"/>
          <w:b/>
          <w:bCs/>
        </w:rPr>
        <w:t>Prize</w:t>
      </w:r>
      <w:proofErr w:type="spellEnd"/>
      <w:r>
        <w:rPr>
          <w:rFonts w:ascii="Matter SQ" w:hAnsi="Matter SQ" w:cstheme="minorHAnsi"/>
          <w:b/>
          <w:bCs/>
        </w:rPr>
        <w:t xml:space="preserve"> se vrací do Prahy. Na m</w:t>
      </w:r>
      <w:r w:rsidRPr="00573A5A">
        <w:rPr>
          <w:rFonts w:ascii="Matter SQ" w:hAnsi="Matter SQ" w:cstheme="minorHAnsi"/>
          <w:b/>
          <w:bCs/>
        </w:rPr>
        <w:t>ezinárodní</w:t>
      </w:r>
      <w:r>
        <w:rPr>
          <w:rFonts w:ascii="Matter SQ" w:hAnsi="Matter SQ" w:cstheme="minorHAnsi"/>
          <w:b/>
          <w:bCs/>
        </w:rPr>
        <w:t xml:space="preserve">m </w:t>
      </w:r>
      <w:r w:rsidRPr="00573A5A">
        <w:rPr>
          <w:rFonts w:ascii="Matter SQ" w:hAnsi="Matter SQ" w:cstheme="minorHAnsi"/>
          <w:b/>
          <w:bCs/>
        </w:rPr>
        <w:t>hudební</w:t>
      </w:r>
      <w:r>
        <w:rPr>
          <w:rFonts w:ascii="Matter SQ" w:hAnsi="Matter SQ" w:cstheme="minorHAnsi"/>
          <w:b/>
          <w:bCs/>
        </w:rPr>
        <w:t>m</w:t>
      </w:r>
      <w:r w:rsidRPr="00573A5A">
        <w:rPr>
          <w:rFonts w:ascii="Matter SQ" w:hAnsi="Matter SQ" w:cstheme="minorHAnsi"/>
          <w:b/>
          <w:bCs/>
        </w:rPr>
        <w:t xml:space="preserve"> festival</w:t>
      </w:r>
      <w:r>
        <w:rPr>
          <w:rFonts w:ascii="Matter SQ" w:hAnsi="Matter SQ" w:cstheme="minorHAnsi"/>
          <w:b/>
          <w:bCs/>
        </w:rPr>
        <w:t>u</w:t>
      </w:r>
      <w:r w:rsidRPr="00573A5A">
        <w:rPr>
          <w:rFonts w:ascii="Matter SQ" w:hAnsi="Matter SQ" w:cstheme="minorHAnsi"/>
          <w:b/>
          <w:bCs/>
        </w:rPr>
        <w:t xml:space="preserve"> Prague Sounds</w:t>
      </w:r>
      <w:r>
        <w:rPr>
          <w:rFonts w:ascii="Matter SQ" w:hAnsi="Matter SQ" w:cstheme="minorHAnsi"/>
          <w:b/>
          <w:bCs/>
        </w:rPr>
        <w:t xml:space="preserve"> představí v rámci projektu </w:t>
      </w:r>
      <w:proofErr w:type="spellStart"/>
      <w:r>
        <w:rPr>
          <w:rFonts w:ascii="Matter SQ" w:hAnsi="Matter SQ" w:cstheme="minorHAnsi"/>
          <w:b/>
          <w:bCs/>
        </w:rPr>
        <w:t>Remain</w:t>
      </w:r>
      <w:proofErr w:type="spellEnd"/>
      <w:r>
        <w:rPr>
          <w:rFonts w:ascii="Matter SQ" w:hAnsi="Matter SQ" w:cstheme="minorHAnsi"/>
          <w:b/>
          <w:bCs/>
        </w:rPr>
        <w:t xml:space="preserve"> in </w:t>
      </w:r>
      <w:proofErr w:type="spellStart"/>
      <w:r>
        <w:rPr>
          <w:rFonts w:ascii="Matter SQ" w:hAnsi="Matter SQ" w:cstheme="minorHAnsi"/>
          <w:b/>
          <w:bCs/>
        </w:rPr>
        <w:t>Light</w:t>
      </w:r>
      <w:proofErr w:type="spellEnd"/>
      <w:r>
        <w:rPr>
          <w:rFonts w:ascii="Matter SQ" w:hAnsi="Matter SQ" w:cstheme="minorHAnsi"/>
          <w:b/>
          <w:bCs/>
        </w:rPr>
        <w:t xml:space="preserve"> vlastní osobité pojetí stejnojmenného kultovního alba kapely </w:t>
      </w:r>
      <w:proofErr w:type="spellStart"/>
      <w:r>
        <w:rPr>
          <w:rFonts w:ascii="Matter SQ" w:hAnsi="Matter SQ" w:cstheme="minorHAnsi"/>
          <w:b/>
          <w:bCs/>
        </w:rPr>
        <w:t>Talking</w:t>
      </w:r>
      <w:proofErr w:type="spellEnd"/>
      <w:r>
        <w:rPr>
          <w:rFonts w:ascii="Matter SQ" w:hAnsi="Matter SQ" w:cstheme="minorHAnsi"/>
          <w:b/>
          <w:bCs/>
        </w:rPr>
        <w:t xml:space="preserve"> </w:t>
      </w:r>
      <w:proofErr w:type="spellStart"/>
      <w:r>
        <w:rPr>
          <w:rFonts w:ascii="Matter SQ" w:hAnsi="Matter SQ" w:cstheme="minorHAnsi"/>
          <w:b/>
          <w:bCs/>
        </w:rPr>
        <w:t>Heads</w:t>
      </w:r>
      <w:proofErr w:type="spellEnd"/>
      <w:r>
        <w:rPr>
          <w:rFonts w:ascii="Matter SQ" w:hAnsi="Matter SQ" w:cstheme="minorHAnsi"/>
          <w:b/>
          <w:bCs/>
        </w:rPr>
        <w:t>. Koncert hostí 7. listopadu Forum Karlín a vstupenky jsou k dispozici na webu Praguesounds.cz a v síti Ticketmaster.</w:t>
      </w:r>
    </w:p>
    <w:p w14:paraId="2F2A5506" w14:textId="2D503D45" w:rsidR="002102CB" w:rsidRPr="00EA0159" w:rsidRDefault="002102CB" w:rsidP="002102CB">
      <w:pPr>
        <w:jc w:val="both"/>
        <w:rPr>
          <w:rFonts w:ascii="Matter SQ" w:hAnsi="Matter SQ"/>
          <w:b/>
          <w:bCs/>
        </w:rPr>
      </w:pPr>
      <w:r w:rsidRPr="00EA0159">
        <w:rPr>
          <w:rFonts w:ascii="Matter SQ" w:hAnsi="Matter SQ"/>
          <w:b/>
          <w:bCs/>
          <w:i/>
          <w:iCs/>
        </w:rPr>
        <w:t xml:space="preserve">„Je nám velkým potěšením, že na 27. ročníku festivalu Prague Sounds přivítáme právě </w:t>
      </w:r>
      <w:proofErr w:type="spellStart"/>
      <w:r w:rsidRPr="00EA0159">
        <w:rPr>
          <w:rFonts w:ascii="Matter SQ" w:hAnsi="Matter SQ"/>
          <w:b/>
          <w:bCs/>
          <w:i/>
          <w:iCs/>
        </w:rPr>
        <w:t>Angelique</w:t>
      </w:r>
      <w:proofErr w:type="spellEnd"/>
      <w:r w:rsidRPr="00EA0159">
        <w:rPr>
          <w:rFonts w:ascii="Matter SQ" w:hAnsi="Matter SQ"/>
          <w:b/>
          <w:bCs/>
          <w:i/>
          <w:iCs/>
        </w:rPr>
        <w:t xml:space="preserve"> </w:t>
      </w:r>
      <w:proofErr w:type="spellStart"/>
      <w:r w:rsidRPr="00EA0159">
        <w:rPr>
          <w:rFonts w:ascii="Matter SQ" w:hAnsi="Matter SQ"/>
          <w:b/>
          <w:bCs/>
          <w:i/>
          <w:iCs/>
        </w:rPr>
        <w:t>Kidjo</w:t>
      </w:r>
      <w:proofErr w:type="spellEnd"/>
      <w:r w:rsidRPr="00EA0159">
        <w:rPr>
          <w:rFonts w:ascii="Matter SQ" w:hAnsi="Matter SQ"/>
          <w:b/>
          <w:bCs/>
          <w:i/>
          <w:iCs/>
        </w:rPr>
        <w:t xml:space="preserve">, která svým hlasem plným radosti, impozantní pódiovou prezentací a chytlavou směsí </w:t>
      </w:r>
      <w:proofErr w:type="spellStart"/>
      <w:r w:rsidRPr="00EA0159">
        <w:rPr>
          <w:rFonts w:ascii="Matter SQ" w:hAnsi="Matter SQ"/>
          <w:b/>
          <w:bCs/>
          <w:i/>
          <w:iCs/>
        </w:rPr>
        <w:t>afrobeatu</w:t>
      </w:r>
      <w:proofErr w:type="spellEnd"/>
      <w:r w:rsidRPr="00EA0159">
        <w:rPr>
          <w:rFonts w:ascii="Matter SQ" w:hAnsi="Matter SQ"/>
          <w:b/>
          <w:bCs/>
          <w:i/>
          <w:iCs/>
        </w:rPr>
        <w:t xml:space="preserve">, jazzu, R&amp;B a funku ohromila publikum po celém světě. Na našem festivalu navíc představí jeden ze svých nejambicióznějších a nejzajímavějších projektů. Skladbou za skladbou provede posluchače vlastními předělávkami alba </w:t>
      </w:r>
      <w:proofErr w:type="spellStart"/>
      <w:r w:rsidRPr="00EA0159">
        <w:rPr>
          <w:rFonts w:ascii="Matter SQ" w:hAnsi="Matter SQ"/>
          <w:b/>
          <w:bCs/>
          <w:i/>
          <w:iCs/>
        </w:rPr>
        <w:t>Remain</w:t>
      </w:r>
      <w:proofErr w:type="spellEnd"/>
      <w:r w:rsidRPr="00EA0159">
        <w:rPr>
          <w:rFonts w:ascii="Matter SQ" w:hAnsi="Matter SQ"/>
          <w:b/>
          <w:bCs/>
          <w:i/>
          <w:iCs/>
        </w:rPr>
        <w:t xml:space="preserve"> in </w:t>
      </w:r>
      <w:proofErr w:type="spellStart"/>
      <w:r w:rsidRPr="00EA0159">
        <w:rPr>
          <w:rFonts w:ascii="Matter SQ" w:hAnsi="Matter SQ"/>
          <w:b/>
          <w:bCs/>
          <w:i/>
          <w:iCs/>
        </w:rPr>
        <w:t>Light</w:t>
      </w:r>
      <w:proofErr w:type="spellEnd"/>
      <w:r w:rsidRPr="00EA0159">
        <w:rPr>
          <w:rFonts w:ascii="Matter SQ" w:hAnsi="Matter SQ"/>
          <w:b/>
          <w:bCs/>
          <w:i/>
          <w:iCs/>
        </w:rPr>
        <w:t xml:space="preserve"> od kapely </w:t>
      </w:r>
      <w:proofErr w:type="spellStart"/>
      <w:r w:rsidRPr="00EA0159">
        <w:rPr>
          <w:rFonts w:ascii="Matter SQ" w:hAnsi="Matter SQ"/>
          <w:b/>
          <w:bCs/>
          <w:i/>
          <w:iCs/>
        </w:rPr>
        <w:t>Talking</w:t>
      </w:r>
      <w:proofErr w:type="spellEnd"/>
      <w:r w:rsidRPr="00EA0159">
        <w:rPr>
          <w:rFonts w:ascii="Matter SQ" w:hAnsi="Matter SQ"/>
          <w:b/>
          <w:bCs/>
          <w:i/>
          <w:iCs/>
        </w:rPr>
        <w:t xml:space="preserve"> </w:t>
      </w:r>
      <w:proofErr w:type="spellStart"/>
      <w:r w:rsidRPr="00EA0159">
        <w:rPr>
          <w:rFonts w:ascii="Matter SQ" w:hAnsi="Matter SQ"/>
          <w:b/>
          <w:bCs/>
          <w:i/>
          <w:iCs/>
        </w:rPr>
        <w:t>Heads</w:t>
      </w:r>
      <w:proofErr w:type="spellEnd"/>
      <w:r w:rsidRPr="00EA0159">
        <w:rPr>
          <w:rFonts w:ascii="Matter SQ" w:hAnsi="Matter SQ"/>
          <w:b/>
          <w:bCs/>
          <w:i/>
          <w:iCs/>
        </w:rPr>
        <w:t>, které vyšlo v roce 1980,“</w:t>
      </w:r>
      <w:r w:rsidRPr="00EA0159">
        <w:rPr>
          <w:rFonts w:ascii="Matter SQ" w:hAnsi="Matter SQ"/>
          <w:b/>
          <w:bCs/>
        </w:rPr>
        <w:t xml:space="preserve"> říká ředitel festivalu Marek Vrabec. Kompletní program festivalu Prague Sounds 2023, který se uskuteční od </w:t>
      </w:r>
      <w:r>
        <w:rPr>
          <w:rFonts w:ascii="Matter SQ" w:hAnsi="Matter SQ"/>
          <w:b/>
          <w:bCs/>
        </w:rPr>
        <w:t>1</w:t>
      </w:r>
      <w:r w:rsidRPr="00EA0159">
        <w:rPr>
          <w:rFonts w:ascii="Matter SQ" w:hAnsi="Matter SQ"/>
          <w:b/>
          <w:bCs/>
        </w:rPr>
        <w:t>. do 1</w:t>
      </w:r>
      <w:r>
        <w:rPr>
          <w:rFonts w:ascii="Matter SQ" w:hAnsi="Matter SQ"/>
          <w:b/>
          <w:bCs/>
        </w:rPr>
        <w:t>8</w:t>
      </w:r>
      <w:r w:rsidRPr="00EA0159">
        <w:rPr>
          <w:rFonts w:ascii="Matter SQ" w:hAnsi="Matter SQ"/>
          <w:b/>
          <w:bCs/>
        </w:rPr>
        <w:t>. listopadu, zveřejní pořadatelé 31. května.</w:t>
      </w:r>
    </w:p>
    <w:p w14:paraId="060C842D" w14:textId="77777777" w:rsidR="002102CB" w:rsidRPr="00E02CDA" w:rsidRDefault="002102CB" w:rsidP="002102CB">
      <w:pPr>
        <w:jc w:val="both"/>
        <w:rPr>
          <w:rFonts w:ascii="Matter SQ" w:hAnsi="Matter SQ"/>
        </w:rPr>
      </w:pPr>
      <w:proofErr w:type="spellStart"/>
      <w:r w:rsidRPr="00E02CDA">
        <w:rPr>
          <w:rFonts w:ascii="Matter SQ" w:hAnsi="Matter SQ"/>
        </w:rPr>
        <w:t>Kidjo</w:t>
      </w:r>
      <w:proofErr w:type="spellEnd"/>
      <w:r w:rsidRPr="00E02CDA">
        <w:rPr>
          <w:rFonts w:ascii="Matter SQ" w:hAnsi="Matter SQ"/>
        </w:rPr>
        <w:t xml:space="preserve"> vydala svou verzi alba</w:t>
      </w:r>
      <w:r>
        <w:rPr>
          <w:rFonts w:ascii="Matter SQ" w:hAnsi="Matter SQ"/>
        </w:rPr>
        <w:t xml:space="preserve"> </w:t>
      </w:r>
      <w:proofErr w:type="spellStart"/>
      <w:r>
        <w:rPr>
          <w:rFonts w:ascii="Matter SQ" w:hAnsi="Matter SQ"/>
        </w:rPr>
        <w:t>Remain</w:t>
      </w:r>
      <w:proofErr w:type="spellEnd"/>
      <w:r>
        <w:rPr>
          <w:rFonts w:ascii="Matter SQ" w:hAnsi="Matter SQ"/>
        </w:rPr>
        <w:t xml:space="preserve"> in </w:t>
      </w:r>
      <w:proofErr w:type="spellStart"/>
      <w:r>
        <w:rPr>
          <w:rFonts w:ascii="Matter SQ" w:hAnsi="Matter SQ"/>
        </w:rPr>
        <w:t>Light</w:t>
      </w:r>
      <w:proofErr w:type="spellEnd"/>
      <w:r w:rsidRPr="00E02CDA">
        <w:rPr>
          <w:rFonts w:ascii="Matter SQ" w:hAnsi="Matter SQ"/>
        </w:rPr>
        <w:t xml:space="preserve"> v roce 2018, produkoval ji </w:t>
      </w:r>
      <w:proofErr w:type="spellStart"/>
      <w:r w:rsidRPr="00E02CDA">
        <w:rPr>
          <w:rFonts w:ascii="Matter SQ" w:hAnsi="Matter SQ"/>
        </w:rPr>
        <w:t>Jeff</w:t>
      </w:r>
      <w:proofErr w:type="spellEnd"/>
      <w:r w:rsidRPr="00E02CDA">
        <w:rPr>
          <w:rFonts w:ascii="Matter SQ" w:hAnsi="Matter SQ"/>
        </w:rPr>
        <w:t xml:space="preserve"> </w:t>
      </w:r>
      <w:proofErr w:type="spellStart"/>
      <w:r w:rsidRPr="00E02CDA">
        <w:rPr>
          <w:rFonts w:ascii="Matter SQ" w:hAnsi="Matter SQ"/>
        </w:rPr>
        <w:t>Bhasker</w:t>
      </w:r>
      <w:proofErr w:type="spellEnd"/>
      <w:r>
        <w:rPr>
          <w:rFonts w:ascii="Matter SQ" w:hAnsi="Matter SQ"/>
        </w:rPr>
        <w:t xml:space="preserve">, </w:t>
      </w:r>
      <w:r w:rsidRPr="00E02CDA">
        <w:rPr>
          <w:rFonts w:ascii="Matter SQ" w:hAnsi="Matter SQ"/>
        </w:rPr>
        <w:t xml:space="preserve">známý mj. spoluprací s umělci jako </w:t>
      </w:r>
      <w:proofErr w:type="spellStart"/>
      <w:r w:rsidRPr="00E02CDA">
        <w:rPr>
          <w:rFonts w:ascii="Matter SQ" w:hAnsi="Matter SQ"/>
        </w:rPr>
        <w:t>Kanye</w:t>
      </w:r>
      <w:proofErr w:type="spellEnd"/>
      <w:r w:rsidRPr="00E02CDA">
        <w:rPr>
          <w:rFonts w:ascii="Matter SQ" w:hAnsi="Matter SQ"/>
        </w:rPr>
        <w:t xml:space="preserve"> </w:t>
      </w:r>
      <w:proofErr w:type="spellStart"/>
      <w:r w:rsidRPr="00E02CDA">
        <w:rPr>
          <w:rFonts w:ascii="Matter SQ" w:hAnsi="Matter SQ"/>
        </w:rPr>
        <w:t>West</w:t>
      </w:r>
      <w:proofErr w:type="spellEnd"/>
      <w:r w:rsidRPr="00E02CDA">
        <w:rPr>
          <w:rFonts w:ascii="Matter SQ" w:hAnsi="Matter SQ"/>
        </w:rPr>
        <w:t xml:space="preserve"> či </w:t>
      </w:r>
      <w:proofErr w:type="spellStart"/>
      <w:r w:rsidRPr="00E02CDA">
        <w:rPr>
          <w:rFonts w:ascii="Matter SQ" w:hAnsi="Matter SQ"/>
        </w:rPr>
        <w:t>Drake</w:t>
      </w:r>
      <w:proofErr w:type="spellEnd"/>
      <w:r>
        <w:rPr>
          <w:rFonts w:ascii="Matter SQ" w:hAnsi="Matter SQ"/>
        </w:rPr>
        <w:t>,</w:t>
      </w:r>
      <w:r w:rsidRPr="00E02CDA">
        <w:rPr>
          <w:rFonts w:ascii="Matter SQ" w:hAnsi="Matter SQ"/>
        </w:rPr>
        <w:t xml:space="preserve"> a podílel se na ní legendární </w:t>
      </w:r>
      <w:proofErr w:type="spellStart"/>
      <w:r w:rsidRPr="00E02CDA">
        <w:rPr>
          <w:rFonts w:ascii="Matter SQ" w:hAnsi="Matter SQ"/>
        </w:rPr>
        <w:t>afrobeatový</w:t>
      </w:r>
      <w:proofErr w:type="spellEnd"/>
      <w:r w:rsidRPr="00E02CDA">
        <w:rPr>
          <w:rFonts w:ascii="Matter SQ" w:hAnsi="Matter SQ"/>
        </w:rPr>
        <w:t xml:space="preserve"> bubeník Tony Allen.</w:t>
      </w:r>
      <w:r>
        <w:rPr>
          <w:rFonts w:ascii="Matter SQ" w:hAnsi="Matter SQ"/>
        </w:rPr>
        <w:t xml:space="preserve"> Že se</w:t>
      </w:r>
      <w:r w:rsidRPr="00E02CDA">
        <w:rPr>
          <w:rFonts w:ascii="Matter SQ" w:hAnsi="Matter SQ"/>
        </w:rPr>
        <w:t xml:space="preserve"> </w:t>
      </w:r>
      <w:r>
        <w:rPr>
          <w:rFonts w:ascii="Matter SQ" w:hAnsi="Matter SQ"/>
        </w:rPr>
        <w:t xml:space="preserve">africká zpěvačka rozhodla </w:t>
      </w:r>
      <w:r w:rsidRPr="00E02CDA">
        <w:rPr>
          <w:rFonts w:ascii="Matter SQ" w:hAnsi="Matter SQ"/>
        </w:rPr>
        <w:t xml:space="preserve">převzít album od newyorské kapely z tehdejší art-rockové nové vlny není ani zdaleka tak </w:t>
      </w:r>
      <w:r>
        <w:rPr>
          <w:rFonts w:ascii="Matter SQ" w:hAnsi="Matter SQ"/>
        </w:rPr>
        <w:t>zvláštní</w:t>
      </w:r>
      <w:r w:rsidRPr="00E02CDA">
        <w:rPr>
          <w:rFonts w:ascii="Matter SQ" w:hAnsi="Matter SQ"/>
        </w:rPr>
        <w:t xml:space="preserve">, jak by se na první pohled mohlo zdát. Na původním albu produkovaném Brianem </w:t>
      </w:r>
      <w:proofErr w:type="spellStart"/>
      <w:r w:rsidRPr="00E02CDA">
        <w:rPr>
          <w:rFonts w:ascii="Matter SQ" w:hAnsi="Matter SQ"/>
        </w:rPr>
        <w:t>Enem</w:t>
      </w:r>
      <w:proofErr w:type="spellEnd"/>
      <w:r w:rsidRPr="00E02CDA">
        <w:rPr>
          <w:rFonts w:ascii="Matter SQ" w:hAnsi="Matter SQ"/>
        </w:rPr>
        <w:t xml:space="preserve"> </w:t>
      </w:r>
      <w:r>
        <w:rPr>
          <w:rFonts w:ascii="Matter SQ" w:hAnsi="Matter SQ"/>
        </w:rPr>
        <w:t>se</w:t>
      </w:r>
      <w:r w:rsidRPr="00E02CDA">
        <w:rPr>
          <w:rFonts w:ascii="Matter SQ" w:hAnsi="Matter SQ"/>
        </w:rPr>
        <w:t xml:space="preserve"> David </w:t>
      </w:r>
      <w:proofErr w:type="spellStart"/>
      <w:r w:rsidRPr="00E02CDA">
        <w:rPr>
          <w:rFonts w:ascii="Matter SQ" w:hAnsi="Matter SQ"/>
        </w:rPr>
        <w:t>Byrne</w:t>
      </w:r>
      <w:proofErr w:type="spellEnd"/>
      <w:r w:rsidRPr="00E02CDA">
        <w:rPr>
          <w:rFonts w:ascii="Matter SQ" w:hAnsi="Matter SQ"/>
        </w:rPr>
        <w:t xml:space="preserve"> a jeho kolegové silně </w:t>
      </w:r>
      <w:r>
        <w:rPr>
          <w:rFonts w:ascii="Matter SQ" w:hAnsi="Matter SQ"/>
        </w:rPr>
        <w:t>inspirovali</w:t>
      </w:r>
      <w:r w:rsidRPr="00E02CDA">
        <w:rPr>
          <w:rFonts w:ascii="Matter SQ" w:hAnsi="Matter SQ"/>
        </w:rPr>
        <w:t xml:space="preserve"> africkými </w:t>
      </w:r>
      <w:proofErr w:type="spellStart"/>
      <w:r w:rsidRPr="00E02CDA">
        <w:rPr>
          <w:rFonts w:ascii="Matter SQ" w:hAnsi="Matter SQ"/>
        </w:rPr>
        <w:t>polyrytmy</w:t>
      </w:r>
      <w:proofErr w:type="spellEnd"/>
      <w:r w:rsidRPr="00E02CDA">
        <w:rPr>
          <w:rFonts w:ascii="Matter SQ" w:hAnsi="Matter SQ"/>
        </w:rPr>
        <w:t xml:space="preserve">, stejně jako tvorbou nigerijského zpěváka jménem </w:t>
      </w:r>
      <w:proofErr w:type="spellStart"/>
      <w:r w:rsidRPr="00E02CDA">
        <w:rPr>
          <w:rFonts w:ascii="Matter SQ" w:hAnsi="Matter SQ"/>
        </w:rPr>
        <w:t>Fela</w:t>
      </w:r>
      <w:proofErr w:type="spellEnd"/>
      <w:r w:rsidRPr="00E02CDA">
        <w:rPr>
          <w:rFonts w:ascii="Matter SQ" w:hAnsi="Matter SQ"/>
        </w:rPr>
        <w:t xml:space="preserve"> Kuti.</w:t>
      </w:r>
      <w:r>
        <w:rPr>
          <w:rFonts w:ascii="Matter SQ" w:hAnsi="Matter SQ"/>
        </w:rPr>
        <w:t xml:space="preserve"> </w:t>
      </w:r>
      <w:r w:rsidRPr="005D0B44">
        <w:rPr>
          <w:rFonts w:ascii="Matter SQ" w:hAnsi="Matter SQ"/>
          <w:i/>
          <w:iCs/>
        </w:rPr>
        <w:t xml:space="preserve">„Když jsem album slyšela poprvé, říkala jsem si, že je to možná </w:t>
      </w:r>
      <w:proofErr w:type="spellStart"/>
      <w:r w:rsidRPr="005D0B44">
        <w:rPr>
          <w:rFonts w:ascii="Matter SQ" w:hAnsi="Matter SQ"/>
          <w:i/>
          <w:iCs/>
        </w:rPr>
        <w:t>rock'n'roll</w:t>
      </w:r>
      <w:proofErr w:type="spellEnd"/>
      <w:r w:rsidRPr="005D0B44">
        <w:rPr>
          <w:rFonts w:ascii="Matter SQ" w:hAnsi="Matter SQ"/>
          <w:i/>
          <w:iCs/>
        </w:rPr>
        <w:t>, ale že je v tom i něco afrického, něco, co mi převrací hlavu vzhůru nohama,“</w:t>
      </w:r>
      <w:r>
        <w:rPr>
          <w:rFonts w:ascii="Matter SQ" w:hAnsi="Matter SQ"/>
        </w:rPr>
        <w:t xml:space="preserve"> vzpomíná samotná </w:t>
      </w:r>
      <w:proofErr w:type="spellStart"/>
      <w:r>
        <w:rPr>
          <w:rFonts w:ascii="Matter SQ" w:hAnsi="Matter SQ"/>
        </w:rPr>
        <w:t>Kidjo</w:t>
      </w:r>
      <w:proofErr w:type="spellEnd"/>
      <w:r>
        <w:rPr>
          <w:rFonts w:ascii="Matter SQ" w:hAnsi="Matter SQ"/>
        </w:rPr>
        <w:t>.</w:t>
      </w:r>
    </w:p>
    <w:p w14:paraId="29376048" w14:textId="77777777" w:rsidR="002102CB" w:rsidRPr="00E02CDA" w:rsidRDefault="002102CB" w:rsidP="002102CB">
      <w:pPr>
        <w:jc w:val="both"/>
        <w:rPr>
          <w:rFonts w:ascii="Matter SQ" w:hAnsi="Matter SQ"/>
        </w:rPr>
      </w:pPr>
      <w:proofErr w:type="spellStart"/>
      <w:r w:rsidRPr="00E02CDA">
        <w:rPr>
          <w:rFonts w:ascii="Matter SQ" w:hAnsi="Matter SQ"/>
        </w:rPr>
        <w:t>Kidjo</w:t>
      </w:r>
      <w:proofErr w:type="spellEnd"/>
      <w:r w:rsidRPr="00E02CDA">
        <w:rPr>
          <w:rFonts w:ascii="Matter SQ" w:hAnsi="Matter SQ"/>
        </w:rPr>
        <w:t xml:space="preserve"> se za album </w:t>
      </w:r>
      <w:proofErr w:type="spellStart"/>
      <w:r w:rsidRPr="00E02CDA">
        <w:rPr>
          <w:rFonts w:ascii="Matter SQ" w:hAnsi="Matter SQ"/>
        </w:rPr>
        <w:t>Remain</w:t>
      </w:r>
      <w:proofErr w:type="spellEnd"/>
      <w:r w:rsidRPr="00E02CDA">
        <w:rPr>
          <w:rFonts w:ascii="Matter SQ" w:hAnsi="Matter SQ"/>
        </w:rPr>
        <w:t xml:space="preserve"> in </w:t>
      </w:r>
      <w:proofErr w:type="spellStart"/>
      <w:r w:rsidRPr="00E02CDA">
        <w:rPr>
          <w:rFonts w:ascii="Matter SQ" w:hAnsi="Matter SQ"/>
        </w:rPr>
        <w:t>Light</w:t>
      </w:r>
      <w:proofErr w:type="spellEnd"/>
      <w:r w:rsidRPr="00E02CDA">
        <w:rPr>
          <w:rFonts w:ascii="Matter SQ" w:hAnsi="Matter SQ"/>
        </w:rPr>
        <w:t xml:space="preserve"> dočkala uznání kritiky nejen díky tomu, že z originálu vybrala a rozšířila jeho africkými prvky inspirované skladby, ale také za to, že se dokázala vžít do </w:t>
      </w:r>
      <w:proofErr w:type="spellStart"/>
      <w:r w:rsidRPr="00E02CDA">
        <w:rPr>
          <w:rFonts w:ascii="Matter SQ" w:hAnsi="Matter SQ"/>
        </w:rPr>
        <w:t>Byrneových</w:t>
      </w:r>
      <w:proofErr w:type="spellEnd"/>
      <w:r w:rsidRPr="00E02CDA">
        <w:rPr>
          <w:rFonts w:ascii="Matter SQ" w:hAnsi="Matter SQ"/>
        </w:rPr>
        <w:t xml:space="preserve"> někdy až primitivních textů a vrhnout na ně nové světlo. </w:t>
      </w:r>
      <w:proofErr w:type="spellStart"/>
      <w:r w:rsidRPr="00E02CDA">
        <w:rPr>
          <w:rFonts w:ascii="Matter SQ" w:hAnsi="Matter SQ"/>
        </w:rPr>
        <w:t>Kidjo</w:t>
      </w:r>
      <w:proofErr w:type="spellEnd"/>
      <w:r w:rsidRPr="00E02CDA">
        <w:rPr>
          <w:rFonts w:ascii="Matter SQ" w:hAnsi="Matter SQ"/>
        </w:rPr>
        <w:t xml:space="preserve"> a </w:t>
      </w:r>
      <w:proofErr w:type="spellStart"/>
      <w:r w:rsidRPr="00E02CDA">
        <w:rPr>
          <w:rFonts w:ascii="Matter SQ" w:hAnsi="Matter SQ"/>
        </w:rPr>
        <w:t>Byrne</w:t>
      </w:r>
      <w:proofErr w:type="spellEnd"/>
      <w:r w:rsidRPr="00E02CDA">
        <w:rPr>
          <w:rFonts w:ascii="Matter SQ" w:hAnsi="Matter SQ"/>
        </w:rPr>
        <w:t xml:space="preserve"> jsou dlouholetými přáteli a vzájemnými obdivovateli. </w:t>
      </w:r>
      <w:proofErr w:type="spellStart"/>
      <w:r w:rsidRPr="00E02CDA">
        <w:rPr>
          <w:rFonts w:ascii="Matter SQ" w:hAnsi="Matter SQ"/>
        </w:rPr>
        <w:t>Byrne</w:t>
      </w:r>
      <w:proofErr w:type="spellEnd"/>
      <w:r w:rsidRPr="00E02CDA">
        <w:rPr>
          <w:rFonts w:ascii="Matter SQ" w:hAnsi="Matter SQ"/>
        </w:rPr>
        <w:t xml:space="preserve"> se ostatně ke </w:t>
      </w:r>
      <w:proofErr w:type="spellStart"/>
      <w:r w:rsidRPr="00E02CDA">
        <w:rPr>
          <w:rFonts w:ascii="Matter SQ" w:hAnsi="Matter SQ"/>
        </w:rPr>
        <w:t>Kidjo</w:t>
      </w:r>
      <w:proofErr w:type="spellEnd"/>
      <w:r w:rsidRPr="00E02CDA">
        <w:rPr>
          <w:rFonts w:ascii="Matter SQ" w:hAnsi="Matter SQ"/>
        </w:rPr>
        <w:t xml:space="preserve"> připojil na pódiu v newyorské Carnegie </w:t>
      </w:r>
      <w:proofErr w:type="spellStart"/>
      <w:r w:rsidRPr="00E02CDA">
        <w:rPr>
          <w:rFonts w:ascii="Matter SQ" w:hAnsi="Matter SQ"/>
        </w:rPr>
        <w:t>Hall</w:t>
      </w:r>
      <w:proofErr w:type="spellEnd"/>
      <w:r w:rsidRPr="00E02CDA">
        <w:rPr>
          <w:rFonts w:ascii="Matter SQ" w:hAnsi="Matter SQ"/>
        </w:rPr>
        <w:t xml:space="preserve">, aby na oslavu alba zazpíval </w:t>
      </w:r>
      <w:proofErr w:type="spellStart"/>
      <w:r w:rsidRPr="00E02CDA">
        <w:rPr>
          <w:rFonts w:ascii="Matter SQ" w:hAnsi="Matter SQ"/>
        </w:rPr>
        <w:t>Once</w:t>
      </w:r>
      <w:proofErr w:type="spellEnd"/>
      <w:r w:rsidRPr="00E02CDA">
        <w:rPr>
          <w:rFonts w:ascii="Matter SQ" w:hAnsi="Matter SQ"/>
        </w:rPr>
        <w:t xml:space="preserve"> in a </w:t>
      </w:r>
      <w:proofErr w:type="spellStart"/>
      <w:r w:rsidRPr="00E02CDA">
        <w:rPr>
          <w:rFonts w:ascii="Matter SQ" w:hAnsi="Matter SQ"/>
        </w:rPr>
        <w:t>Lifetime</w:t>
      </w:r>
      <w:proofErr w:type="spellEnd"/>
      <w:r w:rsidRPr="00E02CDA">
        <w:rPr>
          <w:rFonts w:ascii="Matter SQ" w:hAnsi="Matter SQ"/>
        </w:rPr>
        <w:t xml:space="preserve">. Zdá se tak příhodné, že přibližně po čtyřiceti letech našlo album </w:t>
      </w:r>
      <w:proofErr w:type="spellStart"/>
      <w:r w:rsidRPr="00E02CDA">
        <w:rPr>
          <w:rFonts w:ascii="Matter SQ" w:hAnsi="Matter SQ"/>
        </w:rPr>
        <w:t>Remain</w:t>
      </w:r>
      <w:proofErr w:type="spellEnd"/>
      <w:r w:rsidRPr="00E02CDA">
        <w:rPr>
          <w:rFonts w:ascii="Matter SQ" w:hAnsi="Matter SQ"/>
        </w:rPr>
        <w:t xml:space="preserve"> in </w:t>
      </w:r>
      <w:proofErr w:type="spellStart"/>
      <w:r w:rsidRPr="00E02CDA">
        <w:rPr>
          <w:rFonts w:ascii="Matter SQ" w:hAnsi="Matter SQ"/>
        </w:rPr>
        <w:t>Light</w:t>
      </w:r>
      <w:proofErr w:type="spellEnd"/>
      <w:r w:rsidRPr="00E02CDA">
        <w:rPr>
          <w:rFonts w:ascii="Matter SQ" w:hAnsi="Matter SQ"/>
        </w:rPr>
        <w:t xml:space="preserve"> v interpretaci </w:t>
      </w:r>
      <w:proofErr w:type="spellStart"/>
      <w:r w:rsidRPr="00E02CDA">
        <w:rPr>
          <w:rFonts w:ascii="Matter SQ" w:hAnsi="Matter SQ"/>
        </w:rPr>
        <w:t>Angelique</w:t>
      </w:r>
      <w:proofErr w:type="spellEnd"/>
      <w:r w:rsidRPr="00E02CDA">
        <w:rPr>
          <w:rFonts w:ascii="Matter SQ" w:hAnsi="Matter SQ"/>
        </w:rPr>
        <w:t xml:space="preserve"> </w:t>
      </w:r>
      <w:proofErr w:type="spellStart"/>
      <w:r w:rsidRPr="00E02CDA">
        <w:rPr>
          <w:rFonts w:ascii="Matter SQ" w:hAnsi="Matter SQ"/>
        </w:rPr>
        <w:t>Kidjo</w:t>
      </w:r>
      <w:proofErr w:type="spellEnd"/>
      <w:r w:rsidRPr="00E02CDA">
        <w:rPr>
          <w:rFonts w:ascii="Matter SQ" w:hAnsi="Matter SQ"/>
        </w:rPr>
        <w:t xml:space="preserve"> nový život. </w:t>
      </w:r>
    </w:p>
    <w:p w14:paraId="4C756AE5" w14:textId="77777777" w:rsidR="002102CB" w:rsidRDefault="002102CB" w:rsidP="002102CB">
      <w:pPr>
        <w:jc w:val="both"/>
        <w:rPr>
          <w:rFonts w:ascii="Matter SQ" w:hAnsi="Matter SQ"/>
        </w:rPr>
      </w:pPr>
    </w:p>
    <w:p w14:paraId="4F92AAA2" w14:textId="77777777" w:rsidR="002102CB" w:rsidRDefault="002102CB" w:rsidP="002102CB">
      <w:pPr>
        <w:jc w:val="both"/>
        <w:rPr>
          <w:rFonts w:ascii="Matter SQ" w:hAnsi="Matter SQ"/>
        </w:rPr>
      </w:pPr>
    </w:p>
    <w:p w14:paraId="48A8E1B7" w14:textId="77777777" w:rsidR="002102CB" w:rsidRDefault="002102CB" w:rsidP="002102CB">
      <w:pPr>
        <w:jc w:val="both"/>
        <w:rPr>
          <w:rFonts w:ascii="Matter SQ" w:hAnsi="Matter SQ"/>
        </w:rPr>
      </w:pPr>
      <w:r>
        <w:rPr>
          <w:rFonts w:ascii="Matter SQ" w:hAnsi="Matter SQ"/>
        </w:rPr>
        <w:t xml:space="preserve">Kromě toho, že </w:t>
      </w:r>
      <w:proofErr w:type="spellStart"/>
      <w:r w:rsidRPr="00E02CDA">
        <w:rPr>
          <w:rFonts w:ascii="Matter SQ" w:hAnsi="Matter SQ"/>
        </w:rPr>
        <w:t>A</w:t>
      </w:r>
      <w:r>
        <w:rPr>
          <w:rFonts w:ascii="Matter SQ" w:hAnsi="Matter SQ"/>
        </w:rPr>
        <w:t>ngelique</w:t>
      </w:r>
      <w:proofErr w:type="spellEnd"/>
      <w:r>
        <w:rPr>
          <w:rFonts w:ascii="Matter SQ" w:hAnsi="Matter SQ"/>
        </w:rPr>
        <w:t xml:space="preserve"> </w:t>
      </w:r>
      <w:proofErr w:type="spellStart"/>
      <w:r>
        <w:rPr>
          <w:rFonts w:ascii="Matter SQ" w:hAnsi="Matter SQ"/>
        </w:rPr>
        <w:t>Kidjo</w:t>
      </w:r>
      <w:proofErr w:type="spellEnd"/>
      <w:r w:rsidRPr="00E02CDA">
        <w:rPr>
          <w:rFonts w:ascii="Matter SQ" w:hAnsi="Matter SQ"/>
        </w:rPr>
        <w:t xml:space="preserve"> </w:t>
      </w:r>
      <w:r>
        <w:rPr>
          <w:rFonts w:ascii="Matter SQ" w:hAnsi="Matter SQ"/>
        </w:rPr>
        <w:t>p</w:t>
      </w:r>
      <w:r w:rsidRPr="00E02CDA">
        <w:rPr>
          <w:rFonts w:ascii="Matter SQ" w:hAnsi="Matter SQ"/>
        </w:rPr>
        <w:t xml:space="preserve">řed pár týdny získala prestižní cenu </w:t>
      </w:r>
      <w:proofErr w:type="spellStart"/>
      <w:r w:rsidRPr="00E02CDA">
        <w:rPr>
          <w:rFonts w:ascii="Matter SQ" w:hAnsi="Matter SQ"/>
        </w:rPr>
        <w:t>Polar</w:t>
      </w:r>
      <w:proofErr w:type="spellEnd"/>
      <w:r w:rsidRPr="00E02CDA">
        <w:rPr>
          <w:rFonts w:ascii="Matter SQ" w:hAnsi="Matter SQ"/>
        </w:rPr>
        <w:t>, kterou obohatila svoji dosavadní sbírku pěti Grammy</w:t>
      </w:r>
      <w:r>
        <w:rPr>
          <w:rFonts w:ascii="Matter SQ" w:hAnsi="Matter SQ"/>
        </w:rPr>
        <w:t>, ji</w:t>
      </w:r>
      <w:r w:rsidRPr="00E02CDA">
        <w:rPr>
          <w:rFonts w:ascii="Matter SQ" w:hAnsi="Matter SQ"/>
        </w:rPr>
        <w:t xml:space="preserve"> </w:t>
      </w:r>
      <w:r>
        <w:rPr>
          <w:rFonts w:ascii="Matter SQ" w:hAnsi="Matter SQ"/>
        </w:rPr>
        <w:t xml:space="preserve">v </w:t>
      </w:r>
      <w:r w:rsidRPr="00E02CDA">
        <w:rPr>
          <w:rFonts w:ascii="Matter SQ" w:hAnsi="Matter SQ"/>
        </w:rPr>
        <w:t>roce 2021 časopis Time zařadil mezi 100 nejvlivnějších lidí světa</w:t>
      </w:r>
      <w:r>
        <w:rPr>
          <w:rFonts w:ascii="Matter SQ" w:hAnsi="Matter SQ"/>
        </w:rPr>
        <w:t>.</w:t>
      </w:r>
      <w:r w:rsidRPr="00E02CDA">
        <w:rPr>
          <w:rFonts w:ascii="Matter SQ" w:hAnsi="Matter SQ"/>
        </w:rPr>
        <w:t xml:space="preserve"> </w:t>
      </w:r>
      <w:r>
        <w:rPr>
          <w:rFonts w:ascii="Matter SQ" w:hAnsi="Matter SQ"/>
        </w:rPr>
        <w:t>V</w:t>
      </w:r>
      <w:r w:rsidRPr="00E02CDA">
        <w:rPr>
          <w:rFonts w:ascii="Matter SQ" w:hAnsi="Matter SQ"/>
        </w:rPr>
        <w:t xml:space="preserve">yjádřil </w:t>
      </w:r>
      <w:r>
        <w:rPr>
          <w:rFonts w:ascii="Matter SQ" w:hAnsi="Matter SQ"/>
        </w:rPr>
        <w:t xml:space="preserve">jí </w:t>
      </w:r>
      <w:r w:rsidRPr="00E02CDA">
        <w:rPr>
          <w:rFonts w:ascii="Matter SQ" w:hAnsi="Matter SQ"/>
        </w:rPr>
        <w:t xml:space="preserve">tím uznání nejen za sílu hudby, ale také za její práci vyslankyně dobré vůle UNICEF a bojovnice za práva žen v Africe. Uznáním nešetří ani její kolegové. Když skladatel Philip </w:t>
      </w:r>
      <w:proofErr w:type="spellStart"/>
      <w:r w:rsidRPr="00E02CDA">
        <w:rPr>
          <w:rFonts w:ascii="Matter SQ" w:hAnsi="Matter SQ"/>
        </w:rPr>
        <w:t>Glass</w:t>
      </w:r>
      <w:proofErr w:type="spellEnd"/>
      <w:r w:rsidRPr="00E02CDA">
        <w:rPr>
          <w:rFonts w:ascii="Matter SQ" w:hAnsi="Matter SQ"/>
        </w:rPr>
        <w:t xml:space="preserve"> v roce 2019 premiéroval svou 12. symfonii, trval na tom, aby se pozice sólistky ujala právě </w:t>
      </w:r>
      <w:proofErr w:type="spellStart"/>
      <w:r w:rsidRPr="00E02CDA">
        <w:rPr>
          <w:rFonts w:ascii="Matter SQ" w:hAnsi="Matter SQ"/>
        </w:rPr>
        <w:t>Kidjo</w:t>
      </w:r>
      <w:proofErr w:type="spellEnd"/>
      <w:r w:rsidRPr="00E02CDA">
        <w:rPr>
          <w:rFonts w:ascii="Matter SQ" w:hAnsi="Matter SQ"/>
        </w:rPr>
        <w:t>.</w:t>
      </w:r>
      <w:r>
        <w:rPr>
          <w:rFonts w:ascii="Matter SQ" w:hAnsi="Matter SQ"/>
        </w:rPr>
        <w:t xml:space="preserve"> Rodačka z Beninu je zkrátka v kurzu.</w:t>
      </w:r>
    </w:p>
    <w:p w14:paraId="11E813A8" w14:textId="77777777" w:rsidR="002102CB" w:rsidRPr="008F1B05" w:rsidRDefault="002102CB" w:rsidP="002102CB">
      <w:pPr>
        <w:jc w:val="both"/>
        <w:rPr>
          <w:rFonts w:ascii="Matter SQ" w:hAnsi="Matter SQ"/>
        </w:rPr>
      </w:pPr>
      <w:r>
        <w:rPr>
          <w:rFonts w:ascii="Matter SQ" w:hAnsi="Matter SQ"/>
        </w:rPr>
        <w:t>-----------------------------------------------</w:t>
      </w:r>
    </w:p>
    <w:p w14:paraId="0F46D645" w14:textId="4C7593CD" w:rsidR="002102CB" w:rsidRDefault="002102CB" w:rsidP="002102CB">
      <w:pPr>
        <w:pStyle w:val="Bezmezer"/>
        <w:rPr>
          <w:rFonts w:ascii="Matter SQ" w:hAnsi="Matter SQ" w:cstheme="minorHAnsi"/>
          <w:sz w:val="20"/>
          <w:szCs w:val="20"/>
        </w:rPr>
      </w:pPr>
      <w:r w:rsidRPr="00573A5A">
        <w:rPr>
          <w:rFonts w:ascii="Matter SQ" w:hAnsi="Matter SQ" w:cstheme="minorHAnsi"/>
          <w:b/>
          <w:bCs/>
          <w:sz w:val="20"/>
          <w:szCs w:val="20"/>
        </w:rPr>
        <w:t>PRESS KIT</w:t>
      </w:r>
      <w:r w:rsidRPr="00573A5A">
        <w:rPr>
          <w:rFonts w:ascii="Matter SQ" w:hAnsi="Matter SQ" w:cstheme="minorHAnsi"/>
          <w:sz w:val="20"/>
          <w:szCs w:val="20"/>
        </w:rPr>
        <w:t xml:space="preserve"> (foto v tiskové kvalitě):</w:t>
      </w:r>
    </w:p>
    <w:p w14:paraId="2B96DE6C" w14:textId="77777777" w:rsidR="002102CB" w:rsidRDefault="00000000" w:rsidP="002102CB">
      <w:pPr>
        <w:pStyle w:val="Bezmezer"/>
        <w:rPr>
          <w:rFonts w:ascii="Matter SQ" w:hAnsi="Matter SQ" w:cstheme="minorHAnsi"/>
          <w:sz w:val="20"/>
          <w:szCs w:val="20"/>
        </w:rPr>
      </w:pPr>
      <w:hyperlink r:id="rId8" w:history="1">
        <w:r w:rsidR="002102CB" w:rsidRPr="00B278E5">
          <w:rPr>
            <w:rStyle w:val="Hypertextovodkaz"/>
            <w:rFonts w:ascii="Matter SQ" w:hAnsi="Matter SQ" w:cstheme="minorHAnsi"/>
            <w:sz w:val="20"/>
            <w:szCs w:val="20"/>
          </w:rPr>
          <w:t>https://www.dropbox.com/sh/6al4qs7a1iq61ag/AACKW_HVEinaFkWGm1f4ztXWa?dl=0</w:t>
        </w:r>
      </w:hyperlink>
    </w:p>
    <w:p w14:paraId="55DFA867" w14:textId="77777777" w:rsidR="002102CB" w:rsidRPr="00573A5A" w:rsidRDefault="002102CB" w:rsidP="002102CB">
      <w:pPr>
        <w:pStyle w:val="Bezmezer"/>
        <w:rPr>
          <w:rFonts w:ascii="Matter SQ" w:hAnsi="Matter SQ" w:cstheme="minorHAnsi"/>
          <w:b/>
          <w:sz w:val="20"/>
          <w:szCs w:val="20"/>
        </w:rPr>
      </w:pPr>
    </w:p>
    <w:p w14:paraId="004C6917" w14:textId="77777777" w:rsidR="002102CB" w:rsidRPr="00573A5A" w:rsidRDefault="002102CB" w:rsidP="002102CB">
      <w:pPr>
        <w:pStyle w:val="Bezmezer"/>
        <w:rPr>
          <w:rFonts w:ascii="Matter SQ" w:hAnsi="Matter SQ" w:cstheme="minorHAnsi"/>
          <w:bCs/>
          <w:sz w:val="20"/>
          <w:szCs w:val="20"/>
        </w:rPr>
      </w:pPr>
      <w:r w:rsidRPr="00573A5A">
        <w:rPr>
          <w:rFonts w:ascii="Matter SQ" w:hAnsi="Matter SQ" w:cstheme="minorHAnsi"/>
          <w:b/>
          <w:sz w:val="20"/>
          <w:szCs w:val="20"/>
        </w:rPr>
        <w:t>Další informace</w:t>
      </w:r>
      <w:r w:rsidRPr="00573A5A">
        <w:rPr>
          <w:rFonts w:ascii="Matter SQ" w:hAnsi="Matter SQ" w:cstheme="minorHAnsi"/>
          <w:bCs/>
          <w:sz w:val="20"/>
          <w:szCs w:val="20"/>
        </w:rPr>
        <w:t>:</w:t>
      </w:r>
    </w:p>
    <w:p w14:paraId="0E683987" w14:textId="77777777" w:rsidR="002102CB" w:rsidRPr="00573A5A" w:rsidRDefault="002102CB" w:rsidP="002102CB">
      <w:pPr>
        <w:pStyle w:val="Bezmezer"/>
        <w:rPr>
          <w:rFonts w:ascii="Matter SQ" w:hAnsi="Matter SQ" w:cstheme="minorHAnsi"/>
          <w:bCs/>
          <w:sz w:val="20"/>
          <w:szCs w:val="20"/>
        </w:rPr>
      </w:pPr>
      <w:r w:rsidRPr="00573A5A">
        <w:rPr>
          <w:rFonts w:ascii="Matter SQ" w:hAnsi="Matter SQ" w:cstheme="minorHAnsi"/>
          <w:bCs/>
          <w:sz w:val="20"/>
          <w:szCs w:val="20"/>
        </w:rPr>
        <w:t>Radek Babička</w:t>
      </w:r>
    </w:p>
    <w:p w14:paraId="4F739CED" w14:textId="77777777" w:rsidR="002102CB" w:rsidRPr="00573A5A" w:rsidRDefault="002102CB" w:rsidP="002102CB">
      <w:pPr>
        <w:pStyle w:val="Bezmezer"/>
        <w:rPr>
          <w:rFonts w:ascii="Matter SQ" w:hAnsi="Matter SQ" w:cstheme="minorHAnsi"/>
          <w:bCs/>
          <w:sz w:val="20"/>
          <w:szCs w:val="20"/>
        </w:rPr>
      </w:pPr>
      <w:r w:rsidRPr="00573A5A">
        <w:rPr>
          <w:rFonts w:ascii="Matter SQ" w:hAnsi="Matter SQ" w:cstheme="minorHAnsi"/>
          <w:bCs/>
          <w:sz w:val="20"/>
          <w:szCs w:val="20"/>
        </w:rPr>
        <w:t>mediální servis</w:t>
      </w:r>
    </w:p>
    <w:p w14:paraId="215810BD" w14:textId="77777777" w:rsidR="002102CB" w:rsidRPr="00573A5A" w:rsidRDefault="002102CB" w:rsidP="002102CB">
      <w:pPr>
        <w:pStyle w:val="Bezmezer"/>
        <w:rPr>
          <w:rFonts w:ascii="Matter SQ" w:hAnsi="Matter SQ" w:cstheme="minorHAnsi"/>
          <w:sz w:val="20"/>
          <w:szCs w:val="20"/>
        </w:rPr>
      </w:pPr>
      <w:r w:rsidRPr="00573A5A">
        <w:rPr>
          <w:rFonts w:ascii="Matter SQ" w:hAnsi="Matter SQ" w:cstheme="minorHAnsi"/>
          <w:sz w:val="20"/>
          <w:szCs w:val="20"/>
        </w:rPr>
        <w:t>M: +420 723 036 041</w:t>
      </w:r>
    </w:p>
    <w:p w14:paraId="4A86EA24" w14:textId="77777777" w:rsidR="002102CB" w:rsidRPr="00573A5A" w:rsidRDefault="002102CB" w:rsidP="002102CB">
      <w:pPr>
        <w:pStyle w:val="Bezmezer"/>
        <w:rPr>
          <w:rStyle w:val="Hypertextovodkaz"/>
          <w:rFonts w:ascii="Matter SQ" w:hAnsi="Matter SQ" w:cstheme="minorHAnsi"/>
          <w:bCs/>
          <w:sz w:val="20"/>
          <w:szCs w:val="20"/>
        </w:rPr>
      </w:pPr>
      <w:r w:rsidRPr="00573A5A">
        <w:rPr>
          <w:rFonts w:ascii="Matter SQ" w:hAnsi="Matter SQ" w:cstheme="minorHAnsi"/>
          <w:bCs/>
          <w:sz w:val="20"/>
          <w:szCs w:val="20"/>
        </w:rPr>
        <w:t xml:space="preserve">E: </w:t>
      </w:r>
      <w:hyperlink r:id="rId9" w:history="1">
        <w:r w:rsidRPr="00573A5A">
          <w:rPr>
            <w:rStyle w:val="Hypertextovodkaz"/>
            <w:rFonts w:ascii="Matter SQ" w:hAnsi="Matter SQ" w:cstheme="minorHAnsi"/>
            <w:bCs/>
            <w:sz w:val="20"/>
            <w:szCs w:val="20"/>
          </w:rPr>
          <w:t>babicka@praguesounds.cz</w:t>
        </w:r>
      </w:hyperlink>
    </w:p>
    <w:p w14:paraId="34D14BDC" w14:textId="77777777" w:rsidR="002102CB" w:rsidRDefault="002102CB" w:rsidP="002102CB">
      <w:pPr>
        <w:tabs>
          <w:tab w:val="left" w:pos="3420"/>
        </w:tabs>
        <w:rPr>
          <w:rFonts w:ascii="Matter SQ" w:hAnsi="Matter SQ"/>
          <w:lang w:eastAsia="zh-CN" w:bidi="hi-IN"/>
        </w:rPr>
      </w:pPr>
    </w:p>
    <w:p w14:paraId="5C57F629" w14:textId="77777777" w:rsidR="002102CB" w:rsidRPr="008F1B05" w:rsidRDefault="002102CB" w:rsidP="002102CB">
      <w:pPr>
        <w:tabs>
          <w:tab w:val="left" w:pos="3420"/>
        </w:tabs>
        <w:rPr>
          <w:rFonts w:ascii="Matter SQ" w:hAnsi="Matter SQ"/>
          <w:lang w:eastAsia="zh-CN" w:bidi="hi-IN"/>
        </w:rPr>
      </w:pPr>
      <w:r w:rsidRPr="00573A5A">
        <w:rPr>
          <w:rFonts w:ascii="Matter SQ" w:hAnsi="Matter SQ" w:cstheme="minorHAnsi"/>
          <w:bCs/>
          <w:sz w:val="20"/>
          <w:szCs w:val="20"/>
        </w:rPr>
        <w:t xml:space="preserve">Podrobné informace jsou k dispozici na </w:t>
      </w:r>
      <w:hyperlink r:id="rId10" w:history="1">
        <w:r w:rsidRPr="00573A5A">
          <w:rPr>
            <w:rStyle w:val="Hypertextovodkaz"/>
            <w:rFonts w:ascii="Matter SQ" w:hAnsi="Matter SQ" w:cstheme="minorHAnsi"/>
            <w:bCs/>
            <w:sz w:val="20"/>
            <w:szCs w:val="20"/>
          </w:rPr>
          <w:t>www.praguesounds.cz</w:t>
        </w:r>
      </w:hyperlink>
      <w:r>
        <w:rPr>
          <w:rFonts w:ascii="Matter SQ" w:hAnsi="Matter SQ" w:cstheme="minorHAnsi"/>
          <w:bCs/>
          <w:sz w:val="20"/>
          <w:szCs w:val="20"/>
        </w:rPr>
        <w:t>.</w:t>
      </w:r>
    </w:p>
    <w:p w14:paraId="614BEB6D" w14:textId="38939E79" w:rsidR="00FD2031" w:rsidRDefault="00FD2031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123354B0" w14:textId="5EEB7710" w:rsidR="00FD2031" w:rsidRDefault="00FD2031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0A439927" w14:textId="5E5715B4" w:rsidR="00FA2C68" w:rsidRDefault="00FA2C68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4DE87E7F" w14:textId="6B499B63" w:rsidR="00FA2C68" w:rsidRDefault="00FA2C68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01DB0939" w14:textId="4AFD84AE" w:rsidR="00FA2C68" w:rsidRDefault="00FA2C68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7AD7F129" w14:textId="494B9C98" w:rsidR="00FA2C68" w:rsidRDefault="00FA2C68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74C33FDE" w14:textId="017620E3" w:rsidR="00FA2C68" w:rsidRDefault="00FA2C68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2BD8540C" w14:textId="251D10F3" w:rsidR="00FA2C68" w:rsidRDefault="00FA2C68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67200F48" w14:textId="53F72CE9" w:rsidR="00FA2C68" w:rsidRDefault="00FA2C68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4C82D071" w14:textId="51836B2C" w:rsidR="00FA2C68" w:rsidRDefault="00FA2C68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39B354F2" w14:textId="2FCE9936" w:rsidR="00FA2C68" w:rsidRDefault="00FA2C68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23D88988" w14:textId="4520E2E0" w:rsidR="00FA2C68" w:rsidRDefault="00FA2C68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19AC7542" w14:textId="081B1C34" w:rsidR="00FA2C68" w:rsidRDefault="00FA2C68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1315A559" w14:textId="4075127C" w:rsidR="00FA2C68" w:rsidRDefault="00FA2C68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66530001" w14:textId="193401DA" w:rsidR="00FA2C68" w:rsidRDefault="00FA2C68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7B37D9B7" w14:textId="28A8334C" w:rsidR="00FA2C68" w:rsidRDefault="00FA2C68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57C4C127" w14:textId="3232C724" w:rsidR="00FA2C68" w:rsidRDefault="00FA2C68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610E7EFA" w14:textId="042A20EE" w:rsidR="00FA2C68" w:rsidRDefault="00FA2C68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5F3DF159" w14:textId="6660C796" w:rsidR="00FA2C68" w:rsidRDefault="00FA2C68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29D5A0AE" w14:textId="03820F3A" w:rsidR="00FA2C68" w:rsidRDefault="00FA2C68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2F8ED9A5" w14:textId="164063EA" w:rsidR="00FA2C68" w:rsidRDefault="00FA2C68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3F45BABC" w14:textId="71199702" w:rsidR="00FA2C68" w:rsidRDefault="00FA2C68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7DC32A53" w14:textId="433BA312" w:rsidR="00FA2C68" w:rsidRDefault="00FA2C68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61EBB930" w14:textId="2B2C4380" w:rsidR="00FA2C68" w:rsidRDefault="00FA2C68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5C264FE7" w14:textId="44D438EB" w:rsidR="00FA2C68" w:rsidRDefault="00FA2C68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1C986DB5" w14:textId="1EB58688" w:rsidR="00FA2C68" w:rsidRDefault="00FA2C68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34F6D7B7" w14:textId="7CBE45D1" w:rsidR="00FA2C68" w:rsidRDefault="00FA2C68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2DA3DE8B" w14:textId="6078F475" w:rsidR="00FA2C68" w:rsidRPr="00FA2C68" w:rsidRDefault="00FA2C68" w:rsidP="002102CB">
      <w:pPr>
        <w:tabs>
          <w:tab w:val="left" w:pos="3175"/>
        </w:tabs>
        <w:rPr>
          <w:lang w:eastAsia="zh-CN" w:bidi="hi-IN"/>
        </w:rPr>
      </w:pPr>
    </w:p>
    <w:p w14:paraId="63C871D1" w14:textId="43EE1E8B" w:rsidR="00FA2C68" w:rsidRDefault="00FA2C68" w:rsidP="00FA2C68">
      <w:pPr>
        <w:tabs>
          <w:tab w:val="left" w:pos="3300"/>
        </w:tabs>
        <w:rPr>
          <w:lang w:eastAsia="zh-CN" w:bidi="hi-IN"/>
        </w:rPr>
      </w:pPr>
      <w:r>
        <w:rPr>
          <w:lang w:eastAsia="zh-CN" w:bidi="hi-IN"/>
        </w:rPr>
        <w:tab/>
      </w:r>
    </w:p>
    <w:p w14:paraId="06935BF0" w14:textId="77777777" w:rsidR="0002447D" w:rsidRPr="00FA2C68" w:rsidRDefault="0002447D" w:rsidP="00FA2C68">
      <w:pPr>
        <w:tabs>
          <w:tab w:val="left" w:pos="3300"/>
        </w:tabs>
        <w:rPr>
          <w:lang w:eastAsia="zh-CN" w:bidi="hi-IN"/>
        </w:rPr>
      </w:pPr>
    </w:p>
    <w:sectPr w:rsidR="0002447D" w:rsidRPr="00FA2C68" w:rsidSect="00927D1D">
      <w:footerReference w:type="default" r:id="rId11"/>
      <w:headerReference w:type="first" r:id="rId12"/>
      <w:footerReference w:type="first" r:id="rId13"/>
      <w:pgSz w:w="11906" w:h="16838"/>
      <w:pgMar w:top="1418" w:right="1558" w:bottom="1418" w:left="1418" w:header="709" w:footer="77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69618" w14:textId="77777777" w:rsidR="009D0385" w:rsidRDefault="009D0385" w:rsidP="00AD0506">
      <w:pPr>
        <w:spacing w:after="0" w:line="240" w:lineRule="auto"/>
      </w:pPr>
      <w:r>
        <w:separator/>
      </w:r>
    </w:p>
  </w:endnote>
  <w:endnote w:type="continuationSeparator" w:id="0">
    <w:p w14:paraId="7E0489A7" w14:textId="77777777" w:rsidR="009D0385" w:rsidRDefault="009D0385" w:rsidP="00AD0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tter SQ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Matter Light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Matter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43907" w14:textId="03C32005" w:rsidR="00AD0506" w:rsidRPr="00D53E61" w:rsidRDefault="0002447D" w:rsidP="00AD0506">
    <w:pPr>
      <w:pStyle w:val="Zpat"/>
      <w:jc w:val="both"/>
      <w:rPr>
        <w:rFonts w:ascii="Matter" w:hAnsi="Matter"/>
        <w:sz w:val="18"/>
        <w:szCs w:val="18"/>
        <w14:ligatures w14:val="standardContextual"/>
      </w:rPr>
    </w:pPr>
    <w:r w:rsidRPr="00D53E61">
      <w:rPr>
        <w:rFonts w:ascii="Matter" w:hAnsi="Matter"/>
        <w:noProof/>
        <w:color w:val="000000" w:themeColor="text1"/>
        <w:sz w:val="48"/>
        <w:szCs w:val="48"/>
        <w:lang w:eastAsia="cs-CZ"/>
      </w:rPr>
      <w:drawing>
        <wp:anchor distT="0" distB="0" distL="114300" distR="114300" simplePos="0" relativeHeight="251659264" behindDoc="0" locked="0" layoutInCell="1" allowOverlap="1" wp14:anchorId="106BB2AE" wp14:editId="54856126">
          <wp:simplePos x="0" y="0"/>
          <wp:positionH relativeFrom="column">
            <wp:posOffset>5157470</wp:posOffset>
          </wp:positionH>
          <wp:positionV relativeFrom="paragraph">
            <wp:posOffset>-186055</wp:posOffset>
          </wp:positionV>
          <wp:extent cx="655955" cy="835660"/>
          <wp:effectExtent l="0" t="0" r="0" b="2540"/>
          <wp:wrapThrough wrapText="bothSides">
            <wp:wrapPolygon edited="0">
              <wp:start x="6273" y="0"/>
              <wp:lineTo x="2509" y="1970"/>
              <wp:lineTo x="0" y="4924"/>
              <wp:lineTo x="0" y="17234"/>
              <wp:lineTo x="5018" y="20681"/>
              <wp:lineTo x="6273" y="21173"/>
              <wp:lineTo x="15055" y="21173"/>
              <wp:lineTo x="16310" y="20681"/>
              <wp:lineTo x="20701" y="17234"/>
              <wp:lineTo x="20701" y="12802"/>
              <wp:lineTo x="19446" y="10340"/>
              <wp:lineTo x="16937" y="8371"/>
              <wp:lineTo x="20701" y="5909"/>
              <wp:lineTo x="20701" y="2954"/>
              <wp:lineTo x="14428" y="0"/>
              <wp:lineTo x="6273" y="0"/>
            </wp:wrapPolygon>
          </wp:wrapThrough>
          <wp:docPr id="455809081" name="Obrázek 455809081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>
                    <a:duotone>
                      <a:prstClr val="black"/>
                      <a:schemeClr val="tx2">
                        <a:tint val="45000"/>
                        <a:satMod val="400000"/>
                      </a:schemeClr>
                    </a:duoton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5955" cy="8356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A1679">
      <w:rPr>
        <w:rFonts w:ascii="Matter" w:hAnsi="Matter"/>
        <w:sz w:val="18"/>
        <w:szCs w:val="18"/>
        <w14:ligatures w14:val="standardContextual"/>
      </w:rPr>
      <w:t>Prague Sounds s.r.o.</w:t>
    </w:r>
    <w:r w:rsidR="00AD0506" w:rsidRPr="00D53E61">
      <w:rPr>
        <w:rFonts w:ascii="Matter" w:hAnsi="Matter"/>
        <w:sz w:val="18"/>
        <w:szCs w:val="18"/>
        <w14:ligatures w14:val="standardContextual"/>
      </w:rPr>
      <w:t xml:space="preserve">    </w:t>
    </w:r>
    <w:r w:rsidR="00F212B9" w:rsidRPr="00D53E61">
      <w:rPr>
        <w:rFonts w:ascii="Matter" w:hAnsi="Matter"/>
        <w:sz w:val="18"/>
        <w:szCs w:val="18"/>
        <w14:ligatures w14:val="standardContextual"/>
      </w:rPr>
      <w:t xml:space="preserve">                                  </w:t>
    </w:r>
    <w:r w:rsidR="00E25304">
      <w:rPr>
        <w:rFonts w:ascii="Matter" w:hAnsi="Matter"/>
        <w:sz w:val="18"/>
        <w:szCs w:val="18"/>
        <w14:ligatures w14:val="standardContextual"/>
      </w:rPr>
      <w:t xml:space="preserve">   </w:t>
    </w:r>
    <w:r w:rsidR="00AD0506" w:rsidRPr="00D53E61">
      <w:rPr>
        <w:rFonts w:ascii="Matter" w:hAnsi="Matter"/>
        <w:sz w:val="18"/>
        <w:szCs w:val="18"/>
        <w14:ligatures w14:val="standardContextual"/>
      </w:rPr>
      <w:t>+420 224 946 508</w:t>
    </w:r>
  </w:p>
  <w:p w14:paraId="496AE447" w14:textId="0E5779B6" w:rsidR="00AD0506" w:rsidRPr="00D53E61" w:rsidRDefault="00AD0506" w:rsidP="00AD0506">
    <w:pPr>
      <w:pStyle w:val="Zpat"/>
      <w:tabs>
        <w:tab w:val="clear" w:pos="4536"/>
        <w:tab w:val="center" w:pos="3686"/>
      </w:tabs>
      <w:jc w:val="both"/>
      <w:rPr>
        <w:rFonts w:ascii="Matter" w:hAnsi="Matter"/>
        <w:sz w:val="18"/>
        <w:szCs w:val="18"/>
        <w14:ligatures w14:val="standardContextual"/>
      </w:rPr>
    </w:pPr>
    <w:r w:rsidRPr="00D53E61">
      <w:rPr>
        <w:rFonts w:ascii="Matter" w:hAnsi="Matter"/>
        <w:sz w:val="18"/>
        <w:szCs w:val="18"/>
        <w14:ligatures w14:val="standardContextual"/>
      </w:rPr>
      <w:t xml:space="preserve">Palackého 740/1                 </w:t>
    </w:r>
    <w:r w:rsidR="007647AE" w:rsidRPr="00D53E61">
      <w:rPr>
        <w:rFonts w:ascii="Matter" w:hAnsi="Matter"/>
        <w:sz w:val="18"/>
        <w:szCs w:val="18"/>
        <w14:ligatures w14:val="standardContextual"/>
      </w:rPr>
      <w:tab/>
    </w:r>
    <w:r w:rsidR="005C54EC" w:rsidRPr="00D53E61">
      <w:rPr>
        <w:rFonts w:ascii="Matter" w:hAnsi="Matter"/>
        <w:sz w:val="18"/>
        <w:szCs w:val="18"/>
        <w14:ligatures w14:val="standardContextual"/>
      </w:rPr>
      <w:t xml:space="preserve">                  </w:t>
    </w:r>
    <w:r w:rsidR="00573A5A">
      <w:rPr>
        <w:rFonts w:ascii="Matter" w:hAnsi="Matter"/>
        <w:sz w:val="18"/>
        <w:szCs w:val="18"/>
        <w14:ligatures w14:val="standardContextual"/>
      </w:rPr>
      <w:t xml:space="preserve"> </w:t>
    </w:r>
    <w:r w:rsidRPr="00D53E61">
      <w:rPr>
        <w:rFonts w:ascii="Matter" w:hAnsi="Matter"/>
        <w:sz w:val="18"/>
        <w:szCs w:val="18"/>
        <w14:ligatures w14:val="standardContextual"/>
      </w:rPr>
      <w:t>office@</w:t>
    </w:r>
    <w:r w:rsidR="009A1679">
      <w:rPr>
        <w:rFonts w:ascii="Matter" w:hAnsi="Matter"/>
        <w:sz w:val="18"/>
        <w:szCs w:val="18"/>
        <w14:ligatures w14:val="standardContextual"/>
      </w:rPr>
      <w:t>praguesounds</w:t>
    </w:r>
    <w:r w:rsidRPr="00D53E61">
      <w:rPr>
        <w:rFonts w:ascii="Matter" w:hAnsi="Matter"/>
        <w:sz w:val="18"/>
        <w:szCs w:val="18"/>
        <w14:ligatures w14:val="standardContextual"/>
      </w:rPr>
      <w:t>.cz</w:t>
    </w:r>
  </w:p>
  <w:p w14:paraId="0E27B00A" w14:textId="1F5B9863" w:rsidR="00AD0506" w:rsidRPr="00FA2C68" w:rsidRDefault="00AD0506" w:rsidP="00FA2C68">
    <w:pPr>
      <w:pStyle w:val="Zpat"/>
      <w:tabs>
        <w:tab w:val="clear" w:pos="4536"/>
      </w:tabs>
      <w:jc w:val="both"/>
      <w:rPr>
        <w:color w:val="009E97"/>
        <w:sz w:val="20"/>
        <w:szCs w:val="20"/>
      </w:rPr>
    </w:pPr>
    <w:r w:rsidRPr="00D53E61">
      <w:rPr>
        <w:rFonts w:ascii="Matter" w:hAnsi="Matter"/>
        <w:sz w:val="18"/>
        <w:szCs w:val="18"/>
        <w14:ligatures w14:val="standardContextual"/>
      </w:rPr>
      <w:t xml:space="preserve">110 00 Praha 1                         </w:t>
    </w:r>
    <w:r w:rsidR="005C54EC" w:rsidRPr="00D53E61">
      <w:rPr>
        <w:rFonts w:ascii="Matter" w:hAnsi="Matter"/>
        <w:sz w:val="18"/>
        <w:szCs w:val="18"/>
        <w14:ligatures w14:val="standardContextual"/>
      </w:rPr>
      <w:t xml:space="preserve">                         </w:t>
    </w:r>
    <w:r w:rsidRPr="00D53E61">
      <w:rPr>
        <w:rFonts w:ascii="Matter" w:hAnsi="Matter"/>
        <w:sz w:val="18"/>
        <w:szCs w:val="18"/>
        <w14:ligatures w14:val="standardContextual"/>
      </w:rPr>
      <w:t xml:space="preserve"> www.</w:t>
    </w:r>
    <w:r w:rsidR="006E17C2">
      <w:rPr>
        <w:rFonts w:ascii="Matter" w:hAnsi="Matter"/>
        <w:sz w:val="18"/>
        <w:szCs w:val="18"/>
        <w14:ligatures w14:val="standardContextual"/>
      </w:rPr>
      <w:t>praguesounds</w:t>
    </w:r>
    <w:r w:rsidRPr="00D53E61">
      <w:rPr>
        <w:rFonts w:ascii="Matter" w:hAnsi="Matter"/>
        <w:sz w:val="18"/>
        <w:szCs w:val="18"/>
        <w14:ligatures w14:val="standardContextual"/>
      </w:rPr>
      <w:t>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52284" w14:textId="29330EBC" w:rsidR="001B7FCB" w:rsidRPr="00943E71" w:rsidRDefault="009639F7" w:rsidP="001B7FCB">
    <w:pPr>
      <w:pStyle w:val="Zpat"/>
      <w:jc w:val="both"/>
      <w:rPr>
        <w:rFonts w:ascii="Matter" w:hAnsi="Matter"/>
        <w:sz w:val="18"/>
        <w:szCs w:val="18"/>
      </w:rPr>
    </w:pPr>
    <w:r>
      <w:rPr>
        <w:rFonts w:ascii="Matter" w:hAnsi="Matter"/>
        <w:sz w:val="18"/>
        <w:szCs w:val="18"/>
      </w:rPr>
      <w:t>Prague Sounds s.r.o.</w:t>
    </w:r>
    <w:r w:rsidR="001B7FCB" w:rsidRPr="00943E71">
      <w:rPr>
        <w:rFonts w:ascii="Matter" w:hAnsi="Matter"/>
        <w:sz w:val="18"/>
        <w:szCs w:val="18"/>
      </w:rPr>
      <w:t xml:space="preserve"> </w:t>
    </w:r>
    <w:r w:rsidR="00BE1C86" w:rsidRPr="00943E71">
      <w:rPr>
        <w:rFonts w:ascii="Matter" w:hAnsi="Matter"/>
        <w:sz w:val="18"/>
        <w:szCs w:val="18"/>
      </w:rPr>
      <w:t xml:space="preserve">          </w:t>
    </w:r>
    <w:r w:rsidR="00F212B9" w:rsidRPr="00943E71">
      <w:rPr>
        <w:rFonts w:ascii="Matter" w:hAnsi="Matter"/>
        <w:sz w:val="18"/>
        <w:szCs w:val="18"/>
      </w:rPr>
      <w:t xml:space="preserve">                         </w:t>
    </w:r>
    <w:r w:rsidR="00F64090">
      <w:rPr>
        <w:rFonts w:ascii="Matter" w:hAnsi="Matter"/>
        <w:sz w:val="18"/>
        <w:szCs w:val="18"/>
      </w:rPr>
      <w:t xml:space="preserve">   </w:t>
    </w:r>
    <w:r w:rsidR="001B7FCB" w:rsidRPr="00943E71">
      <w:rPr>
        <w:rFonts w:ascii="Matter" w:hAnsi="Matter"/>
        <w:sz w:val="18"/>
        <w:szCs w:val="18"/>
      </w:rPr>
      <w:t>+420 224 946 508</w:t>
    </w:r>
  </w:p>
  <w:p w14:paraId="30681E8F" w14:textId="6666B04F" w:rsidR="001B7FCB" w:rsidRPr="00943E71" w:rsidRDefault="001B7FCB" w:rsidP="001B7FCB">
    <w:pPr>
      <w:pStyle w:val="Zpat"/>
      <w:tabs>
        <w:tab w:val="clear" w:pos="4536"/>
        <w:tab w:val="center" w:pos="3686"/>
      </w:tabs>
      <w:jc w:val="both"/>
      <w:rPr>
        <w:rFonts w:ascii="Matter" w:hAnsi="Matter"/>
        <w:sz w:val="18"/>
        <w:szCs w:val="18"/>
      </w:rPr>
    </w:pPr>
    <w:r w:rsidRPr="00943E71">
      <w:rPr>
        <w:rFonts w:ascii="Matter" w:hAnsi="Matter"/>
        <w:sz w:val="18"/>
        <w:szCs w:val="18"/>
      </w:rPr>
      <w:t xml:space="preserve">Palackého 740/1                 </w:t>
    </w:r>
    <w:r w:rsidRPr="00943E71">
      <w:rPr>
        <w:rFonts w:ascii="Matter" w:hAnsi="Matter"/>
        <w:sz w:val="18"/>
        <w:szCs w:val="18"/>
      </w:rPr>
      <w:tab/>
    </w:r>
    <w:r w:rsidR="00BE1C86" w:rsidRPr="00943E71">
      <w:rPr>
        <w:rFonts w:ascii="Matter" w:hAnsi="Matter"/>
        <w:sz w:val="18"/>
        <w:szCs w:val="18"/>
      </w:rPr>
      <w:t xml:space="preserve">              </w:t>
    </w:r>
    <w:r w:rsidR="0053010D">
      <w:rPr>
        <w:rFonts w:ascii="Matter" w:hAnsi="Matter"/>
        <w:sz w:val="18"/>
        <w:szCs w:val="18"/>
      </w:rPr>
      <w:t xml:space="preserve"> </w:t>
    </w:r>
    <w:r w:rsidRPr="00943E71">
      <w:rPr>
        <w:rFonts w:ascii="Matter" w:hAnsi="Matter"/>
        <w:sz w:val="18"/>
        <w:szCs w:val="18"/>
      </w:rPr>
      <w:t>office@</w:t>
    </w:r>
    <w:r w:rsidR="009A1679">
      <w:rPr>
        <w:rFonts w:ascii="Matter" w:hAnsi="Matter"/>
        <w:sz w:val="18"/>
        <w:szCs w:val="18"/>
      </w:rPr>
      <w:t>praguesounds</w:t>
    </w:r>
    <w:r w:rsidRPr="00943E71">
      <w:rPr>
        <w:rFonts w:ascii="Matter" w:hAnsi="Matter"/>
        <w:sz w:val="18"/>
        <w:szCs w:val="18"/>
      </w:rPr>
      <w:t>.cz</w:t>
    </w:r>
  </w:p>
  <w:p w14:paraId="45FB0818" w14:textId="1962683C" w:rsidR="001B7FCB" w:rsidRPr="00FA2C68" w:rsidRDefault="001B7FCB" w:rsidP="00FA2C68">
    <w:pPr>
      <w:pStyle w:val="Zpat"/>
      <w:tabs>
        <w:tab w:val="clear" w:pos="4536"/>
      </w:tabs>
      <w:jc w:val="both"/>
      <w:rPr>
        <w:sz w:val="20"/>
        <w:szCs w:val="20"/>
      </w:rPr>
    </w:pPr>
    <w:r w:rsidRPr="00943E71">
      <w:rPr>
        <w:rFonts w:ascii="Matter" w:hAnsi="Matter"/>
        <w:sz w:val="18"/>
        <w:szCs w:val="18"/>
      </w:rPr>
      <w:t xml:space="preserve">110 00 Praha 1                          </w:t>
    </w:r>
    <w:r w:rsidR="00BE1C86" w:rsidRPr="00943E71">
      <w:rPr>
        <w:rFonts w:ascii="Matter" w:hAnsi="Matter"/>
        <w:sz w:val="18"/>
        <w:szCs w:val="18"/>
      </w:rPr>
      <w:t xml:space="preserve">          </w:t>
    </w:r>
    <w:r w:rsidR="007E4CE9" w:rsidRPr="00943E71">
      <w:rPr>
        <w:rFonts w:ascii="Matter" w:hAnsi="Matter"/>
        <w:sz w:val="18"/>
        <w:szCs w:val="18"/>
      </w:rPr>
      <w:t xml:space="preserve">            </w:t>
    </w:r>
    <w:r w:rsidR="003C4805">
      <w:rPr>
        <w:rFonts w:ascii="Matter" w:hAnsi="Matter"/>
        <w:sz w:val="18"/>
        <w:szCs w:val="18"/>
      </w:rPr>
      <w:t xml:space="preserve"> </w:t>
    </w:r>
    <w:r w:rsidRPr="00943E71">
      <w:rPr>
        <w:rFonts w:ascii="Matter" w:hAnsi="Matter"/>
        <w:sz w:val="18"/>
        <w:szCs w:val="18"/>
      </w:rPr>
      <w:t>www.</w:t>
    </w:r>
    <w:r w:rsidR="006E17C2">
      <w:rPr>
        <w:rFonts w:ascii="Matter" w:hAnsi="Matter"/>
        <w:sz w:val="18"/>
        <w:szCs w:val="18"/>
      </w:rPr>
      <w:t>praguesounds</w:t>
    </w:r>
    <w:r w:rsidRPr="00943E71">
      <w:rPr>
        <w:rFonts w:ascii="Matter" w:hAnsi="Matter"/>
        <w:sz w:val="18"/>
        <w:szCs w:val="18"/>
      </w:rPr>
      <w:t>.cz</w:t>
    </w:r>
    <w:r w:rsidRPr="00943E71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55376" w14:textId="77777777" w:rsidR="009D0385" w:rsidRDefault="009D0385" w:rsidP="00AD0506">
      <w:pPr>
        <w:spacing w:after="0" w:line="240" w:lineRule="auto"/>
      </w:pPr>
      <w:r>
        <w:separator/>
      </w:r>
    </w:p>
  </w:footnote>
  <w:footnote w:type="continuationSeparator" w:id="0">
    <w:p w14:paraId="337E94ED" w14:textId="77777777" w:rsidR="009D0385" w:rsidRDefault="009D0385" w:rsidP="00AD05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B940D" w14:textId="6FB50D20" w:rsidR="001B7FCB" w:rsidRDefault="00D53E61" w:rsidP="00CB3F8F">
    <w:pPr>
      <w:pStyle w:val="Zhlav"/>
      <w:spacing w:line="80" w:lineRule="atLeast"/>
      <w:contextualSpacing/>
      <w:rPr>
        <w:rFonts w:ascii="Matter" w:hAnsi="Matter"/>
        <w:color w:val="000000" w:themeColor="text1"/>
        <w:sz w:val="48"/>
        <w:szCs w:val="48"/>
      </w:rPr>
    </w:pPr>
    <w:r w:rsidRPr="00D53E61">
      <w:rPr>
        <w:rFonts w:ascii="Matter" w:hAnsi="Matter"/>
        <w:noProof/>
        <w:color w:val="000000" w:themeColor="text1"/>
        <w:sz w:val="48"/>
        <w:szCs w:val="48"/>
        <w:lang w:eastAsia="cs-CZ"/>
      </w:rPr>
      <w:drawing>
        <wp:anchor distT="0" distB="0" distL="114300" distR="114300" simplePos="0" relativeHeight="251656192" behindDoc="0" locked="0" layoutInCell="1" allowOverlap="1" wp14:anchorId="0FB448D0" wp14:editId="53CFA7BD">
          <wp:simplePos x="0" y="0"/>
          <wp:positionH relativeFrom="column">
            <wp:posOffset>4349750</wp:posOffset>
          </wp:positionH>
          <wp:positionV relativeFrom="paragraph">
            <wp:posOffset>53403</wp:posOffset>
          </wp:positionV>
          <wp:extent cx="1296035" cy="1652270"/>
          <wp:effectExtent l="0" t="0" r="0" b="0"/>
          <wp:wrapThrough wrapText="bothSides">
            <wp:wrapPolygon edited="0">
              <wp:start x="9736" y="332"/>
              <wp:lineTo x="7408" y="830"/>
              <wp:lineTo x="2540" y="2490"/>
              <wp:lineTo x="2540" y="3321"/>
              <wp:lineTo x="1693" y="4483"/>
              <wp:lineTo x="1058" y="5645"/>
              <wp:lineTo x="1482" y="8633"/>
              <wp:lineTo x="3387" y="11290"/>
              <wp:lineTo x="4445" y="13946"/>
              <wp:lineTo x="847" y="14112"/>
              <wp:lineTo x="423" y="14444"/>
              <wp:lineTo x="1058" y="16603"/>
              <wp:lineTo x="4022" y="19591"/>
              <wp:lineTo x="8678" y="21085"/>
              <wp:lineTo x="12700" y="21085"/>
              <wp:lineTo x="17991" y="19591"/>
              <wp:lineTo x="20531" y="16603"/>
              <wp:lineTo x="20954" y="13946"/>
              <wp:lineTo x="20108" y="11124"/>
              <wp:lineTo x="17780" y="9297"/>
              <wp:lineTo x="16721" y="8633"/>
              <wp:lineTo x="20954" y="5977"/>
              <wp:lineTo x="20319" y="4815"/>
              <wp:lineTo x="19261" y="3321"/>
              <wp:lineTo x="19473" y="2490"/>
              <wp:lineTo x="14181" y="830"/>
              <wp:lineTo x="11430" y="332"/>
              <wp:lineTo x="9736" y="332"/>
            </wp:wrapPolygon>
          </wp:wrapThrough>
          <wp:docPr id="2" name="Obrázek 2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>
                    <a:duotone>
                      <a:prstClr val="black"/>
                      <a:schemeClr val="tx2">
                        <a:tint val="45000"/>
                        <a:satMod val="400000"/>
                      </a:schemeClr>
                    </a:duoton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6035" cy="16522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2118C8B" w14:textId="14631409" w:rsidR="00C842DF" w:rsidRDefault="00C842DF" w:rsidP="00CB3F8F">
    <w:pPr>
      <w:pStyle w:val="Zhlav"/>
      <w:spacing w:line="80" w:lineRule="atLeast"/>
      <w:contextualSpacing/>
      <w:rPr>
        <w:rFonts w:ascii="Matter SQ" w:hAnsi="Matter SQ"/>
        <w:color w:val="000000" w:themeColor="text1"/>
        <w:sz w:val="48"/>
        <w:szCs w:val="48"/>
      </w:rPr>
    </w:pPr>
    <w:r>
      <w:rPr>
        <w:rFonts w:ascii="Matter SQ" w:hAnsi="Matter SQ"/>
        <w:noProof/>
        <w:color w:val="000000" w:themeColor="text1"/>
        <w:sz w:val="48"/>
        <w:szCs w:val="48"/>
      </w:rPr>
      <w:drawing>
        <wp:inline distT="0" distB="0" distL="0" distR="0" wp14:anchorId="2BFFD7F9" wp14:editId="46AAB380">
          <wp:extent cx="2220792" cy="706582"/>
          <wp:effectExtent l="0" t="0" r="8255" b="0"/>
          <wp:docPr id="233799884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0022" cy="7158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021E1B" w14:textId="6D8073F4" w:rsidR="00CB3F8F" w:rsidRPr="004C0E63" w:rsidRDefault="00CB3F8F" w:rsidP="00CB3F8F">
    <w:pPr>
      <w:pStyle w:val="Zhlav"/>
      <w:spacing w:line="80" w:lineRule="atLeast"/>
      <w:contextualSpacing/>
      <w:rPr>
        <w:rFonts w:ascii="Matter SQ" w:hAnsi="Matter SQ"/>
        <w:color w:val="000000" w:themeColor="text1"/>
        <w:sz w:val="48"/>
        <w:szCs w:val="4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46E87CCC"/>
    <w:lvl w:ilvl="0" w:tplc="79D43424">
      <w:start w:val="1"/>
      <w:numFmt w:val="bullet"/>
      <w:lvlText w:val="•"/>
      <w:lvlJc w:val="left"/>
    </w:lvl>
    <w:lvl w:ilvl="1" w:tplc="D256D67C">
      <w:start w:val="1"/>
      <w:numFmt w:val="bullet"/>
      <w:lvlText w:val=""/>
      <w:lvlJc w:val="left"/>
    </w:lvl>
    <w:lvl w:ilvl="2" w:tplc="E1A2B8C8">
      <w:start w:val="1"/>
      <w:numFmt w:val="bullet"/>
      <w:lvlText w:val=""/>
      <w:lvlJc w:val="left"/>
    </w:lvl>
    <w:lvl w:ilvl="3" w:tplc="7ABCE9CE">
      <w:start w:val="1"/>
      <w:numFmt w:val="bullet"/>
      <w:lvlText w:val=""/>
      <w:lvlJc w:val="left"/>
    </w:lvl>
    <w:lvl w:ilvl="4" w:tplc="077ED012">
      <w:start w:val="1"/>
      <w:numFmt w:val="bullet"/>
      <w:lvlText w:val=""/>
      <w:lvlJc w:val="left"/>
    </w:lvl>
    <w:lvl w:ilvl="5" w:tplc="E3560988">
      <w:start w:val="1"/>
      <w:numFmt w:val="bullet"/>
      <w:lvlText w:val=""/>
      <w:lvlJc w:val="left"/>
    </w:lvl>
    <w:lvl w:ilvl="6" w:tplc="1D3A97E6">
      <w:start w:val="1"/>
      <w:numFmt w:val="bullet"/>
      <w:lvlText w:val=""/>
      <w:lvlJc w:val="left"/>
    </w:lvl>
    <w:lvl w:ilvl="7" w:tplc="DB0AA0AA">
      <w:start w:val="1"/>
      <w:numFmt w:val="bullet"/>
      <w:lvlText w:val=""/>
      <w:lvlJc w:val="left"/>
    </w:lvl>
    <w:lvl w:ilvl="8" w:tplc="29F0460A">
      <w:start w:val="1"/>
      <w:numFmt w:val="bullet"/>
      <w:lvlText w:val=""/>
      <w:lvlJc w:val="left"/>
    </w:lvl>
  </w:abstractNum>
  <w:abstractNum w:abstractNumId="1" w15:restartNumberingAfterBreak="0">
    <w:nsid w:val="099720BA"/>
    <w:multiLevelType w:val="hybridMultilevel"/>
    <w:tmpl w:val="49DCD4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A19EE"/>
    <w:multiLevelType w:val="hybridMultilevel"/>
    <w:tmpl w:val="B2F018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EF438B"/>
    <w:multiLevelType w:val="hybridMultilevel"/>
    <w:tmpl w:val="D8D298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7F2105"/>
    <w:multiLevelType w:val="hybridMultilevel"/>
    <w:tmpl w:val="D7F44C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024E6C"/>
    <w:multiLevelType w:val="hybridMultilevel"/>
    <w:tmpl w:val="EE40CF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0A49A1"/>
    <w:multiLevelType w:val="hybridMultilevel"/>
    <w:tmpl w:val="EFBA474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AF5C33"/>
    <w:multiLevelType w:val="hybridMultilevel"/>
    <w:tmpl w:val="A3B00A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8165FA"/>
    <w:multiLevelType w:val="hybridMultilevel"/>
    <w:tmpl w:val="C494F5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272E21"/>
    <w:multiLevelType w:val="hybridMultilevel"/>
    <w:tmpl w:val="C16CCD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1802D7"/>
    <w:multiLevelType w:val="hybridMultilevel"/>
    <w:tmpl w:val="64D81C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466C96"/>
    <w:multiLevelType w:val="hybridMultilevel"/>
    <w:tmpl w:val="0EB6B42C"/>
    <w:lvl w:ilvl="0" w:tplc="79D43424">
      <w:start w:val="1"/>
      <w:numFmt w:val="bullet"/>
      <w:lvlText w:val="•"/>
      <w:lvlJc w:val="left"/>
      <w:pPr>
        <w:ind w:left="720" w:hanging="360"/>
      </w:p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497B31"/>
    <w:multiLevelType w:val="hybridMultilevel"/>
    <w:tmpl w:val="9C8669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860895">
    <w:abstractNumId w:val="4"/>
  </w:num>
  <w:num w:numId="2" w16cid:durableId="1660425379">
    <w:abstractNumId w:val="0"/>
  </w:num>
  <w:num w:numId="3" w16cid:durableId="1696882610">
    <w:abstractNumId w:val="7"/>
  </w:num>
  <w:num w:numId="4" w16cid:durableId="1813591993">
    <w:abstractNumId w:val="8"/>
  </w:num>
  <w:num w:numId="5" w16cid:durableId="1566725514">
    <w:abstractNumId w:val="9"/>
  </w:num>
  <w:num w:numId="6" w16cid:durableId="946736123">
    <w:abstractNumId w:val="1"/>
  </w:num>
  <w:num w:numId="7" w16cid:durableId="539365321">
    <w:abstractNumId w:val="10"/>
  </w:num>
  <w:num w:numId="8" w16cid:durableId="1470903348">
    <w:abstractNumId w:val="3"/>
  </w:num>
  <w:num w:numId="9" w16cid:durableId="971208670">
    <w:abstractNumId w:val="5"/>
  </w:num>
  <w:num w:numId="10" w16cid:durableId="1304116294">
    <w:abstractNumId w:val="12"/>
  </w:num>
  <w:num w:numId="11" w16cid:durableId="2017728574">
    <w:abstractNumId w:val="11"/>
  </w:num>
  <w:num w:numId="12" w16cid:durableId="268246606">
    <w:abstractNumId w:val="6"/>
  </w:num>
  <w:num w:numId="13" w16cid:durableId="7394011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6AC"/>
    <w:rsid w:val="000044B5"/>
    <w:rsid w:val="00012BB4"/>
    <w:rsid w:val="000161AC"/>
    <w:rsid w:val="00020275"/>
    <w:rsid w:val="000231B3"/>
    <w:rsid w:val="0002447D"/>
    <w:rsid w:val="000264AC"/>
    <w:rsid w:val="0003021D"/>
    <w:rsid w:val="0003190F"/>
    <w:rsid w:val="00034000"/>
    <w:rsid w:val="0003418B"/>
    <w:rsid w:val="000360A7"/>
    <w:rsid w:val="00042123"/>
    <w:rsid w:val="00045380"/>
    <w:rsid w:val="00051845"/>
    <w:rsid w:val="00053764"/>
    <w:rsid w:val="000609A0"/>
    <w:rsid w:val="000657A4"/>
    <w:rsid w:val="000665F7"/>
    <w:rsid w:val="0006676C"/>
    <w:rsid w:val="00067C98"/>
    <w:rsid w:val="00071A4B"/>
    <w:rsid w:val="00086658"/>
    <w:rsid w:val="000866DD"/>
    <w:rsid w:val="00092DF1"/>
    <w:rsid w:val="00096B39"/>
    <w:rsid w:val="000C0A15"/>
    <w:rsid w:val="000C13AE"/>
    <w:rsid w:val="000D0D36"/>
    <w:rsid w:val="000E0D3C"/>
    <w:rsid w:val="000E3931"/>
    <w:rsid w:val="000E6DD5"/>
    <w:rsid w:val="000F0D3B"/>
    <w:rsid w:val="000F2D17"/>
    <w:rsid w:val="000F367A"/>
    <w:rsid w:val="000F48F7"/>
    <w:rsid w:val="000F750A"/>
    <w:rsid w:val="000F78E8"/>
    <w:rsid w:val="00101583"/>
    <w:rsid w:val="0010494D"/>
    <w:rsid w:val="001078A8"/>
    <w:rsid w:val="00111C3E"/>
    <w:rsid w:val="00114D79"/>
    <w:rsid w:val="00122C15"/>
    <w:rsid w:val="0012693A"/>
    <w:rsid w:val="001377B0"/>
    <w:rsid w:val="00146118"/>
    <w:rsid w:val="001510F1"/>
    <w:rsid w:val="00151693"/>
    <w:rsid w:val="00157006"/>
    <w:rsid w:val="001579A5"/>
    <w:rsid w:val="00157CF9"/>
    <w:rsid w:val="001601E3"/>
    <w:rsid w:val="00164DDC"/>
    <w:rsid w:val="00166C65"/>
    <w:rsid w:val="00173723"/>
    <w:rsid w:val="00175B50"/>
    <w:rsid w:val="001802D7"/>
    <w:rsid w:val="00180A5B"/>
    <w:rsid w:val="00187071"/>
    <w:rsid w:val="00187A31"/>
    <w:rsid w:val="00194C5A"/>
    <w:rsid w:val="001964D6"/>
    <w:rsid w:val="001B3728"/>
    <w:rsid w:val="001B5F39"/>
    <w:rsid w:val="001B7FCB"/>
    <w:rsid w:val="001C213E"/>
    <w:rsid w:val="001C36CF"/>
    <w:rsid w:val="001C4468"/>
    <w:rsid w:val="001C4E04"/>
    <w:rsid w:val="001C5531"/>
    <w:rsid w:val="001C6136"/>
    <w:rsid w:val="001E6BEC"/>
    <w:rsid w:val="001F1F60"/>
    <w:rsid w:val="001F4FD7"/>
    <w:rsid w:val="001F566B"/>
    <w:rsid w:val="001F6DFB"/>
    <w:rsid w:val="00203040"/>
    <w:rsid w:val="00206626"/>
    <w:rsid w:val="00206A05"/>
    <w:rsid w:val="002102CB"/>
    <w:rsid w:val="0022162A"/>
    <w:rsid w:val="0022420E"/>
    <w:rsid w:val="00225D02"/>
    <w:rsid w:val="00226509"/>
    <w:rsid w:val="002277FD"/>
    <w:rsid w:val="0023742A"/>
    <w:rsid w:val="002426F1"/>
    <w:rsid w:val="002439B6"/>
    <w:rsid w:val="002451C9"/>
    <w:rsid w:val="002501CD"/>
    <w:rsid w:val="00256E7E"/>
    <w:rsid w:val="00256F19"/>
    <w:rsid w:val="00261493"/>
    <w:rsid w:val="00273182"/>
    <w:rsid w:val="0027698E"/>
    <w:rsid w:val="002775C4"/>
    <w:rsid w:val="00287645"/>
    <w:rsid w:val="00290B27"/>
    <w:rsid w:val="00291E1B"/>
    <w:rsid w:val="00294239"/>
    <w:rsid w:val="002A1A1B"/>
    <w:rsid w:val="002B1C6D"/>
    <w:rsid w:val="002B6339"/>
    <w:rsid w:val="002B7226"/>
    <w:rsid w:val="002C695D"/>
    <w:rsid w:val="002D08E4"/>
    <w:rsid w:val="002D413E"/>
    <w:rsid w:val="002D5305"/>
    <w:rsid w:val="002E19D3"/>
    <w:rsid w:val="002E27A6"/>
    <w:rsid w:val="002E2D30"/>
    <w:rsid w:val="002E54C0"/>
    <w:rsid w:val="002F1E2A"/>
    <w:rsid w:val="002F439E"/>
    <w:rsid w:val="00305700"/>
    <w:rsid w:val="003120A3"/>
    <w:rsid w:val="00317058"/>
    <w:rsid w:val="00317A82"/>
    <w:rsid w:val="00330CD3"/>
    <w:rsid w:val="003317E7"/>
    <w:rsid w:val="0033554E"/>
    <w:rsid w:val="003437B9"/>
    <w:rsid w:val="003439BE"/>
    <w:rsid w:val="00347E27"/>
    <w:rsid w:val="003514B0"/>
    <w:rsid w:val="0035386C"/>
    <w:rsid w:val="00360701"/>
    <w:rsid w:val="003727B5"/>
    <w:rsid w:val="0037305E"/>
    <w:rsid w:val="003761D2"/>
    <w:rsid w:val="00377356"/>
    <w:rsid w:val="00380DE4"/>
    <w:rsid w:val="00383157"/>
    <w:rsid w:val="0039363B"/>
    <w:rsid w:val="00393890"/>
    <w:rsid w:val="003B1A72"/>
    <w:rsid w:val="003B3E5E"/>
    <w:rsid w:val="003C4805"/>
    <w:rsid w:val="003C57BE"/>
    <w:rsid w:val="003C7C4B"/>
    <w:rsid w:val="003D27DE"/>
    <w:rsid w:val="003D2CEB"/>
    <w:rsid w:val="003D6738"/>
    <w:rsid w:val="003E35AB"/>
    <w:rsid w:val="003E4776"/>
    <w:rsid w:val="003E5EC0"/>
    <w:rsid w:val="003F121D"/>
    <w:rsid w:val="003F752C"/>
    <w:rsid w:val="0040163E"/>
    <w:rsid w:val="00405E6E"/>
    <w:rsid w:val="00407322"/>
    <w:rsid w:val="00407F7B"/>
    <w:rsid w:val="00416955"/>
    <w:rsid w:val="00420295"/>
    <w:rsid w:val="00425966"/>
    <w:rsid w:val="00426EDB"/>
    <w:rsid w:val="00433118"/>
    <w:rsid w:val="00441CEA"/>
    <w:rsid w:val="00446973"/>
    <w:rsid w:val="004475A5"/>
    <w:rsid w:val="00457E3F"/>
    <w:rsid w:val="00460B9C"/>
    <w:rsid w:val="00467C1B"/>
    <w:rsid w:val="0047283E"/>
    <w:rsid w:val="004747C9"/>
    <w:rsid w:val="00480EC1"/>
    <w:rsid w:val="00491D45"/>
    <w:rsid w:val="00495612"/>
    <w:rsid w:val="004965F6"/>
    <w:rsid w:val="004A596F"/>
    <w:rsid w:val="004C0E63"/>
    <w:rsid w:val="004C1CC5"/>
    <w:rsid w:val="004C1E5A"/>
    <w:rsid w:val="004C1E97"/>
    <w:rsid w:val="004C3DBD"/>
    <w:rsid w:val="004D53B8"/>
    <w:rsid w:val="004D6B85"/>
    <w:rsid w:val="004E78A7"/>
    <w:rsid w:val="004F3822"/>
    <w:rsid w:val="005008A1"/>
    <w:rsid w:val="00503381"/>
    <w:rsid w:val="00516B70"/>
    <w:rsid w:val="005173BE"/>
    <w:rsid w:val="0052492A"/>
    <w:rsid w:val="0052617E"/>
    <w:rsid w:val="0053010D"/>
    <w:rsid w:val="00534736"/>
    <w:rsid w:val="005430E7"/>
    <w:rsid w:val="00545BE0"/>
    <w:rsid w:val="005465BB"/>
    <w:rsid w:val="00547864"/>
    <w:rsid w:val="00551677"/>
    <w:rsid w:val="00554B8F"/>
    <w:rsid w:val="00554C91"/>
    <w:rsid w:val="00560351"/>
    <w:rsid w:val="00561202"/>
    <w:rsid w:val="00565B88"/>
    <w:rsid w:val="00566BB9"/>
    <w:rsid w:val="00571E63"/>
    <w:rsid w:val="00573A5A"/>
    <w:rsid w:val="00574D25"/>
    <w:rsid w:val="00576389"/>
    <w:rsid w:val="00582361"/>
    <w:rsid w:val="0058656A"/>
    <w:rsid w:val="00587617"/>
    <w:rsid w:val="00587741"/>
    <w:rsid w:val="00593837"/>
    <w:rsid w:val="00596692"/>
    <w:rsid w:val="005A1E19"/>
    <w:rsid w:val="005A26DC"/>
    <w:rsid w:val="005A6CA7"/>
    <w:rsid w:val="005B386C"/>
    <w:rsid w:val="005B4405"/>
    <w:rsid w:val="005C54EC"/>
    <w:rsid w:val="005C6B8A"/>
    <w:rsid w:val="005C7A85"/>
    <w:rsid w:val="005C7E5C"/>
    <w:rsid w:val="005D68BE"/>
    <w:rsid w:val="005E01F9"/>
    <w:rsid w:val="005E3941"/>
    <w:rsid w:val="005E4C04"/>
    <w:rsid w:val="005F0DD2"/>
    <w:rsid w:val="005F2520"/>
    <w:rsid w:val="005F2656"/>
    <w:rsid w:val="005F7E46"/>
    <w:rsid w:val="00600479"/>
    <w:rsid w:val="00600D89"/>
    <w:rsid w:val="0060705F"/>
    <w:rsid w:val="006140F9"/>
    <w:rsid w:val="006166AF"/>
    <w:rsid w:val="00620B74"/>
    <w:rsid w:val="006229C4"/>
    <w:rsid w:val="00623B21"/>
    <w:rsid w:val="00636E7F"/>
    <w:rsid w:val="00642725"/>
    <w:rsid w:val="0064340E"/>
    <w:rsid w:val="00644973"/>
    <w:rsid w:val="00647183"/>
    <w:rsid w:val="006625C7"/>
    <w:rsid w:val="006717EC"/>
    <w:rsid w:val="00680192"/>
    <w:rsid w:val="0068218C"/>
    <w:rsid w:val="00684650"/>
    <w:rsid w:val="00686532"/>
    <w:rsid w:val="00691CBE"/>
    <w:rsid w:val="006B3282"/>
    <w:rsid w:val="006C3490"/>
    <w:rsid w:val="006C53DB"/>
    <w:rsid w:val="006E113C"/>
    <w:rsid w:val="006E17C2"/>
    <w:rsid w:val="006E61E6"/>
    <w:rsid w:val="006E7515"/>
    <w:rsid w:val="006E7E0A"/>
    <w:rsid w:val="006F10BF"/>
    <w:rsid w:val="006F44E1"/>
    <w:rsid w:val="00700D91"/>
    <w:rsid w:val="00703FF3"/>
    <w:rsid w:val="00705E31"/>
    <w:rsid w:val="00711D4C"/>
    <w:rsid w:val="007121FA"/>
    <w:rsid w:val="00712624"/>
    <w:rsid w:val="00724D9D"/>
    <w:rsid w:val="00730BCC"/>
    <w:rsid w:val="007337FF"/>
    <w:rsid w:val="00736392"/>
    <w:rsid w:val="007367E2"/>
    <w:rsid w:val="00743E10"/>
    <w:rsid w:val="0074631E"/>
    <w:rsid w:val="00756864"/>
    <w:rsid w:val="00760D3A"/>
    <w:rsid w:val="00762E66"/>
    <w:rsid w:val="007647AE"/>
    <w:rsid w:val="00784BAA"/>
    <w:rsid w:val="00787F34"/>
    <w:rsid w:val="00790ABD"/>
    <w:rsid w:val="00792730"/>
    <w:rsid w:val="007A3044"/>
    <w:rsid w:val="007A657D"/>
    <w:rsid w:val="007A6C2F"/>
    <w:rsid w:val="007B06DE"/>
    <w:rsid w:val="007B46DD"/>
    <w:rsid w:val="007B7BF6"/>
    <w:rsid w:val="007C1C64"/>
    <w:rsid w:val="007C4A2F"/>
    <w:rsid w:val="007D4024"/>
    <w:rsid w:val="007D5BE9"/>
    <w:rsid w:val="007E2436"/>
    <w:rsid w:val="007E4CE9"/>
    <w:rsid w:val="007F1A4E"/>
    <w:rsid w:val="007F397A"/>
    <w:rsid w:val="007F586D"/>
    <w:rsid w:val="007F7869"/>
    <w:rsid w:val="00803A50"/>
    <w:rsid w:val="008106BD"/>
    <w:rsid w:val="00811154"/>
    <w:rsid w:val="008128D7"/>
    <w:rsid w:val="008148D3"/>
    <w:rsid w:val="008164A4"/>
    <w:rsid w:val="008165AF"/>
    <w:rsid w:val="00823967"/>
    <w:rsid w:val="00825E52"/>
    <w:rsid w:val="00826A17"/>
    <w:rsid w:val="00831B41"/>
    <w:rsid w:val="00846854"/>
    <w:rsid w:val="008647DF"/>
    <w:rsid w:val="0086668A"/>
    <w:rsid w:val="00870B64"/>
    <w:rsid w:val="00876AFB"/>
    <w:rsid w:val="00876C0C"/>
    <w:rsid w:val="00881C63"/>
    <w:rsid w:val="008857E8"/>
    <w:rsid w:val="008927A9"/>
    <w:rsid w:val="008979AC"/>
    <w:rsid w:val="008A1500"/>
    <w:rsid w:val="008A2696"/>
    <w:rsid w:val="008A3F28"/>
    <w:rsid w:val="008B3F77"/>
    <w:rsid w:val="008C7DB4"/>
    <w:rsid w:val="008D1FF1"/>
    <w:rsid w:val="008D7FFE"/>
    <w:rsid w:val="008E403C"/>
    <w:rsid w:val="008E7195"/>
    <w:rsid w:val="008F12A1"/>
    <w:rsid w:val="008F6147"/>
    <w:rsid w:val="008F6D6D"/>
    <w:rsid w:val="0090392D"/>
    <w:rsid w:val="0090482B"/>
    <w:rsid w:val="0090541A"/>
    <w:rsid w:val="00907ED6"/>
    <w:rsid w:val="00913325"/>
    <w:rsid w:val="0091421C"/>
    <w:rsid w:val="009142EC"/>
    <w:rsid w:val="00914910"/>
    <w:rsid w:val="00915539"/>
    <w:rsid w:val="009261A5"/>
    <w:rsid w:val="00927D1D"/>
    <w:rsid w:val="00936125"/>
    <w:rsid w:val="0093722B"/>
    <w:rsid w:val="00943E71"/>
    <w:rsid w:val="00950745"/>
    <w:rsid w:val="0095647F"/>
    <w:rsid w:val="009622DA"/>
    <w:rsid w:val="0096242C"/>
    <w:rsid w:val="0096271C"/>
    <w:rsid w:val="009639F7"/>
    <w:rsid w:val="00964E95"/>
    <w:rsid w:val="009706E2"/>
    <w:rsid w:val="0098032A"/>
    <w:rsid w:val="00990C63"/>
    <w:rsid w:val="00990E56"/>
    <w:rsid w:val="00992A86"/>
    <w:rsid w:val="00993B45"/>
    <w:rsid w:val="009965F5"/>
    <w:rsid w:val="009A05D5"/>
    <w:rsid w:val="009A1679"/>
    <w:rsid w:val="009A53CF"/>
    <w:rsid w:val="009A6F59"/>
    <w:rsid w:val="009B73B4"/>
    <w:rsid w:val="009C415F"/>
    <w:rsid w:val="009C4CD0"/>
    <w:rsid w:val="009C54C3"/>
    <w:rsid w:val="009D0385"/>
    <w:rsid w:val="009D1BA8"/>
    <w:rsid w:val="009D20A5"/>
    <w:rsid w:val="009D36B1"/>
    <w:rsid w:val="009D71C5"/>
    <w:rsid w:val="009E52A5"/>
    <w:rsid w:val="009F5ADE"/>
    <w:rsid w:val="00A06886"/>
    <w:rsid w:val="00A13C25"/>
    <w:rsid w:val="00A15D83"/>
    <w:rsid w:val="00A23912"/>
    <w:rsid w:val="00A24A48"/>
    <w:rsid w:val="00A27266"/>
    <w:rsid w:val="00A431A5"/>
    <w:rsid w:val="00A45DFF"/>
    <w:rsid w:val="00A501C4"/>
    <w:rsid w:val="00A5070F"/>
    <w:rsid w:val="00A5565F"/>
    <w:rsid w:val="00A572A5"/>
    <w:rsid w:val="00A60747"/>
    <w:rsid w:val="00A6581C"/>
    <w:rsid w:val="00A6737E"/>
    <w:rsid w:val="00A7674E"/>
    <w:rsid w:val="00A76859"/>
    <w:rsid w:val="00A76C43"/>
    <w:rsid w:val="00A804B1"/>
    <w:rsid w:val="00A835F0"/>
    <w:rsid w:val="00A83C21"/>
    <w:rsid w:val="00A94B86"/>
    <w:rsid w:val="00AA6C69"/>
    <w:rsid w:val="00AB73AC"/>
    <w:rsid w:val="00AC0B08"/>
    <w:rsid w:val="00AC1DFE"/>
    <w:rsid w:val="00AC1F05"/>
    <w:rsid w:val="00AD0506"/>
    <w:rsid w:val="00AD3D60"/>
    <w:rsid w:val="00AD54E9"/>
    <w:rsid w:val="00AD5776"/>
    <w:rsid w:val="00AE25B4"/>
    <w:rsid w:val="00AE3961"/>
    <w:rsid w:val="00AE43E5"/>
    <w:rsid w:val="00AE63B0"/>
    <w:rsid w:val="00AF0C98"/>
    <w:rsid w:val="00AF222B"/>
    <w:rsid w:val="00AF7F30"/>
    <w:rsid w:val="00B04980"/>
    <w:rsid w:val="00B05A06"/>
    <w:rsid w:val="00B06562"/>
    <w:rsid w:val="00B1428A"/>
    <w:rsid w:val="00B143D5"/>
    <w:rsid w:val="00B16FF6"/>
    <w:rsid w:val="00B271CA"/>
    <w:rsid w:val="00B2723E"/>
    <w:rsid w:val="00B30F7B"/>
    <w:rsid w:val="00B31C3D"/>
    <w:rsid w:val="00B31F7B"/>
    <w:rsid w:val="00B354DA"/>
    <w:rsid w:val="00B364D2"/>
    <w:rsid w:val="00B42489"/>
    <w:rsid w:val="00B43729"/>
    <w:rsid w:val="00B45A68"/>
    <w:rsid w:val="00B64573"/>
    <w:rsid w:val="00B65D7C"/>
    <w:rsid w:val="00B74AA8"/>
    <w:rsid w:val="00B833BF"/>
    <w:rsid w:val="00B84BD2"/>
    <w:rsid w:val="00B84C06"/>
    <w:rsid w:val="00B91512"/>
    <w:rsid w:val="00B918AE"/>
    <w:rsid w:val="00B92476"/>
    <w:rsid w:val="00B941AE"/>
    <w:rsid w:val="00B96406"/>
    <w:rsid w:val="00BA1CA2"/>
    <w:rsid w:val="00BB248C"/>
    <w:rsid w:val="00BB5C5F"/>
    <w:rsid w:val="00BC1867"/>
    <w:rsid w:val="00BC2F6A"/>
    <w:rsid w:val="00BC71C1"/>
    <w:rsid w:val="00BD09D4"/>
    <w:rsid w:val="00BD1BDB"/>
    <w:rsid w:val="00BD3EF3"/>
    <w:rsid w:val="00BD6D11"/>
    <w:rsid w:val="00BD7060"/>
    <w:rsid w:val="00BE1C86"/>
    <w:rsid w:val="00BE3316"/>
    <w:rsid w:val="00BE696D"/>
    <w:rsid w:val="00C03B8D"/>
    <w:rsid w:val="00C11C1B"/>
    <w:rsid w:val="00C215EA"/>
    <w:rsid w:val="00C37661"/>
    <w:rsid w:val="00C45AF8"/>
    <w:rsid w:val="00C5321C"/>
    <w:rsid w:val="00C60B5D"/>
    <w:rsid w:val="00C64CFA"/>
    <w:rsid w:val="00C64D09"/>
    <w:rsid w:val="00C65C0F"/>
    <w:rsid w:val="00C6711E"/>
    <w:rsid w:val="00C712AD"/>
    <w:rsid w:val="00C7564D"/>
    <w:rsid w:val="00C76813"/>
    <w:rsid w:val="00C7708B"/>
    <w:rsid w:val="00C842DF"/>
    <w:rsid w:val="00C93166"/>
    <w:rsid w:val="00C95511"/>
    <w:rsid w:val="00CA02D8"/>
    <w:rsid w:val="00CA2EA6"/>
    <w:rsid w:val="00CA3264"/>
    <w:rsid w:val="00CA482C"/>
    <w:rsid w:val="00CB3F8F"/>
    <w:rsid w:val="00CB6858"/>
    <w:rsid w:val="00CC37EC"/>
    <w:rsid w:val="00CD1BB3"/>
    <w:rsid w:val="00CD1D3A"/>
    <w:rsid w:val="00CD21E4"/>
    <w:rsid w:val="00CD69EE"/>
    <w:rsid w:val="00CE071A"/>
    <w:rsid w:val="00CF00FD"/>
    <w:rsid w:val="00CF3E18"/>
    <w:rsid w:val="00CF43A3"/>
    <w:rsid w:val="00CF6718"/>
    <w:rsid w:val="00D04DBE"/>
    <w:rsid w:val="00D0562E"/>
    <w:rsid w:val="00D06021"/>
    <w:rsid w:val="00D237D5"/>
    <w:rsid w:val="00D23CAB"/>
    <w:rsid w:val="00D24E49"/>
    <w:rsid w:val="00D30344"/>
    <w:rsid w:val="00D37EC8"/>
    <w:rsid w:val="00D53E61"/>
    <w:rsid w:val="00D85C18"/>
    <w:rsid w:val="00D93F7D"/>
    <w:rsid w:val="00D93FCE"/>
    <w:rsid w:val="00DA183B"/>
    <w:rsid w:val="00DB0719"/>
    <w:rsid w:val="00DB4507"/>
    <w:rsid w:val="00DB56AC"/>
    <w:rsid w:val="00DB605E"/>
    <w:rsid w:val="00DB64C8"/>
    <w:rsid w:val="00DC35D8"/>
    <w:rsid w:val="00DC3D19"/>
    <w:rsid w:val="00DC502A"/>
    <w:rsid w:val="00DC68BE"/>
    <w:rsid w:val="00DD3D6A"/>
    <w:rsid w:val="00DD6066"/>
    <w:rsid w:val="00DF0B68"/>
    <w:rsid w:val="00DF57F2"/>
    <w:rsid w:val="00E00E2D"/>
    <w:rsid w:val="00E01CC0"/>
    <w:rsid w:val="00E04709"/>
    <w:rsid w:val="00E05682"/>
    <w:rsid w:val="00E06BC1"/>
    <w:rsid w:val="00E10589"/>
    <w:rsid w:val="00E13B79"/>
    <w:rsid w:val="00E24A53"/>
    <w:rsid w:val="00E25304"/>
    <w:rsid w:val="00E2730C"/>
    <w:rsid w:val="00E33D65"/>
    <w:rsid w:val="00E6773A"/>
    <w:rsid w:val="00E712BC"/>
    <w:rsid w:val="00E713A8"/>
    <w:rsid w:val="00E72940"/>
    <w:rsid w:val="00E73629"/>
    <w:rsid w:val="00E7374F"/>
    <w:rsid w:val="00E931B3"/>
    <w:rsid w:val="00EB752E"/>
    <w:rsid w:val="00EC0499"/>
    <w:rsid w:val="00EC69F4"/>
    <w:rsid w:val="00ED0876"/>
    <w:rsid w:val="00ED2EC2"/>
    <w:rsid w:val="00EE1C8E"/>
    <w:rsid w:val="00EE4AF1"/>
    <w:rsid w:val="00EF738C"/>
    <w:rsid w:val="00EF7E94"/>
    <w:rsid w:val="00F00E02"/>
    <w:rsid w:val="00F01508"/>
    <w:rsid w:val="00F0206F"/>
    <w:rsid w:val="00F0656E"/>
    <w:rsid w:val="00F067AF"/>
    <w:rsid w:val="00F11CDC"/>
    <w:rsid w:val="00F12903"/>
    <w:rsid w:val="00F12C4D"/>
    <w:rsid w:val="00F17F8B"/>
    <w:rsid w:val="00F212B9"/>
    <w:rsid w:val="00F2137A"/>
    <w:rsid w:val="00F228C8"/>
    <w:rsid w:val="00F25FA1"/>
    <w:rsid w:val="00F35641"/>
    <w:rsid w:val="00F37B16"/>
    <w:rsid w:val="00F417E2"/>
    <w:rsid w:val="00F4720F"/>
    <w:rsid w:val="00F560BE"/>
    <w:rsid w:val="00F630D3"/>
    <w:rsid w:val="00F64090"/>
    <w:rsid w:val="00F67BE6"/>
    <w:rsid w:val="00F723AB"/>
    <w:rsid w:val="00F7284C"/>
    <w:rsid w:val="00F8118A"/>
    <w:rsid w:val="00F875FD"/>
    <w:rsid w:val="00FA2C68"/>
    <w:rsid w:val="00FB5F2A"/>
    <w:rsid w:val="00FC2C81"/>
    <w:rsid w:val="00FC2F46"/>
    <w:rsid w:val="00FC3A74"/>
    <w:rsid w:val="00FC68F6"/>
    <w:rsid w:val="00FD1DD8"/>
    <w:rsid w:val="00FD2031"/>
    <w:rsid w:val="00FD22C9"/>
    <w:rsid w:val="00FD6A98"/>
    <w:rsid w:val="00FF0600"/>
    <w:rsid w:val="00FF1A3C"/>
    <w:rsid w:val="00FF2419"/>
    <w:rsid w:val="00FF5652"/>
    <w:rsid w:val="0E40DA1A"/>
    <w:rsid w:val="717FB7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1749B6"/>
  <w15:docId w15:val="{2750BC35-34CA-4CF8-9F96-EFF2F8E35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85C18"/>
  </w:style>
  <w:style w:type="paragraph" w:styleId="Nadpis3">
    <w:name w:val="heading 3"/>
    <w:basedOn w:val="Normln"/>
    <w:link w:val="Nadpis3Char"/>
    <w:uiPriority w:val="9"/>
    <w:qFormat/>
    <w:rsid w:val="00187A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D53E61"/>
    <w:pPr>
      <w:keepNext/>
      <w:keepLine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B56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DB56AC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AD0506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AD05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D0506"/>
  </w:style>
  <w:style w:type="paragraph" w:styleId="Zpat">
    <w:name w:val="footer"/>
    <w:basedOn w:val="Normln"/>
    <w:link w:val="ZpatChar"/>
    <w:uiPriority w:val="99"/>
    <w:unhideWhenUsed/>
    <w:rsid w:val="00AD05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D0506"/>
  </w:style>
  <w:style w:type="paragraph" w:styleId="Bezmezer">
    <w:name w:val="No Spacing"/>
    <w:uiPriority w:val="1"/>
    <w:qFormat/>
    <w:rsid w:val="00B31C3D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sz w:val="24"/>
      <w:szCs w:val="21"/>
      <w:lang w:eastAsia="zh-CN" w:bidi="hi-IN"/>
    </w:rPr>
  </w:style>
  <w:style w:type="character" w:customStyle="1" w:styleId="Nadpis3Char">
    <w:name w:val="Nadpis 3 Char"/>
    <w:basedOn w:val="Standardnpsmoodstavce"/>
    <w:link w:val="Nadpis3"/>
    <w:uiPriority w:val="9"/>
    <w:rsid w:val="00187A31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apple-converted-space">
    <w:name w:val="apple-converted-space"/>
    <w:basedOn w:val="Standardnpsmoodstavce"/>
    <w:rsid w:val="00020275"/>
  </w:style>
  <w:style w:type="paragraph" w:styleId="Textkomente">
    <w:name w:val="annotation text"/>
    <w:basedOn w:val="Normln"/>
    <w:link w:val="TextkomenteChar"/>
    <w:uiPriority w:val="99"/>
    <w:semiHidden/>
    <w:unhideWhenUsed/>
    <w:rsid w:val="00305700"/>
    <w:pPr>
      <w:spacing w:after="0" w:line="240" w:lineRule="auto"/>
    </w:pPr>
    <w:rPr>
      <w:rFonts w:ascii="Calibri" w:eastAsia="Calibri" w:hAnsi="Calibri" w:cs="Times New Roman"/>
      <w:sz w:val="24"/>
      <w:szCs w:val="24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05700"/>
    <w:rPr>
      <w:rFonts w:ascii="Calibri" w:eastAsia="Calibri" w:hAnsi="Calibri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0D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DD2"/>
    <w:rPr>
      <w:rFonts w:ascii="Segoe UI" w:hAnsi="Segoe UI" w:cs="Segoe UI"/>
      <w:sz w:val="18"/>
      <w:szCs w:val="18"/>
    </w:rPr>
  </w:style>
  <w:style w:type="character" w:styleId="Nevyeenzmnka">
    <w:name w:val="Unresolved Mention"/>
    <w:basedOn w:val="Standardnpsmoodstavce"/>
    <w:uiPriority w:val="99"/>
    <w:semiHidden/>
    <w:unhideWhenUsed/>
    <w:rsid w:val="00226509"/>
    <w:rPr>
      <w:color w:val="605E5C"/>
      <w:shd w:val="clear" w:color="auto" w:fill="E1DFDD"/>
    </w:rPr>
  </w:style>
  <w:style w:type="paragraph" w:customStyle="1" w:styleId="Default">
    <w:name w:val="Default"/>
    <w:rsid w:val="002C695D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stavecseseznamem">
    <w:name w:val="List Paragraph"/>
    <w:basedOn w:val="Normln"/>
    <w:uiPriority w:val="34"/>
    <w:qFormat/>
    <w:rsid w:val="00DC502A"/>
    <w:pPr>
      <w:ind w:left="720"/>
      <w:contextualSpacing/>
    </w:pPr>
  </w:style>
  <w:style w:type="character" w:customStyle="1" w:styleId="s3">
    <w:name w:val="s3"/>
    <w:basedOn w:val="Standardnpsmoodstavce"/>
    <w:rsid w:val="00114D79"/>
  </w:style>
  <w:style w:type="character" w:customStyle="1" w:styleId="Nadpis5Char">
    <w:name w:val="Nadpis 5 Char"/>
    <w:basedOn w:val="Standardnpsmoodstavce"/>
    <w:link w:val="Nadpis5"/>
    <w:uiPriority w:val="9"/>
    <w:rsid w:val="00D53E61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cs-CZ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57CF9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76" w:lineRule="auto"/>
      <w:ind w:left="864" w:right="864"/>
      <w:jc w:val="center"/>
    </w:pPr>
    <w:rPr>
      <w:rFonts w:ascii="Matter SQ" w:hAnsi="Matter SQ"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57CF9"/>
    <w:rPr>
      <w:rFonts w:ascii="Matter SQ" w:hAnsi="Matter SQ"/>
      <w:i/>
      <w:iCs/>
    </w:rPr>
  </w:style>
  <w:style w:type="paragraph" w:customStyle="1" w:styleId="m4680813080039165790-wm-msonormal">
    <w:name w:val="m_4680813080039165790-wm-msonormal"/>
    <w:basedOn w:val="Normln"/>
    <w:rsid w:val="00425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il">
    <w:name w:val="il"/>
    <w:basedOn w:val="Standardnpsmoodstavce"/>
    <w:rsid w:val="00425966"/>
  </w:style>
  <w:style w:type="character" w:customStyle="1" w:styleId="A0">
    <w:name w:val="A0"/>
    <w:uiPriority w:val="99"/>
    <w:rsid w:val="00291E1B"/>
    <w:rPr>
      <w:rFonts w:cs="Matter Light"/>
      <w:color w:val="000000"/>
      <w:sz w:val="18"/>
      <w:szCs w:val="18"/>
    </w:rPr>
  </w:style>
  <w:style w:type="character" w:customStyle="1" w:styleId="m-7121479910263078904normaltextrun">
    <w:name w:val="m_-7121479910263078904normaltextrun"/>
    <w:basedOn w:val="Standardnpsmoodstavce"/>
    <w:rsid w:val="00B74AA8"/>
  </w:style>
  <w:style w:type="character" w:customStyle="1" w:styleId="m-7121479910263078904eop">
    <w:name w:val="m_-7121479910263078904eop"/>
    <w:basedOn w:val="Standardnpsmoodstavce"/>
    <w:rsid w:val="00B74AA8"/>
  </w:style>
  <w:style w:type="character" w:styleId="Sledovanodkaz">
    <w:name w:val="FollowedHyperlink"/>
    <w:basedOn w:val="Standardnpsmoodstavce"/>
    <w:uiPriority w:val="99"/>
    <w:semiHidden/>
    <w:unhideWhenUsed/>
    <w:rsid w:val="0090482B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25FA1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25FA1"/>
    <w:pPr>
      <w:spacing w:after="160"/>
    </w:pPr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25FA1"/>
    <w:rPr>
      <w:rFonts w:ascii="Calibri" w:eastAsia="Calibri" w:hAnsi="Calibri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623B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1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1811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ropbox.com/sh/6al4qs7a1iq61ag/AACKW_HVEinaFkWGm1f4ztXWa?dl=0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praguesounds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bicka@praguesounds.cz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A5894E9-CFD2-9648-A70D-6C3132BB4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516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Lucie Herberová</cp:lastModifiedBy>
  <cp:revision>15</cp:revision>
  <cp:lastPrinted>2023-05-31T14:44:00Z</cp:lastPrinted>
  <dcterms:created xsi:type="dcterms:W3CDTF">2022-11-28T11:42:00Z</dcterms:created>
  <dcterms:modified xsi:type="dcterms:W3CDTF">2023-05-31T14:44:00Z</dcterms:modified>
</cp:coreProperties>
</file>