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A109A" w14:textId="12FB8AD7" w:rsidR="00992A86" w:rsidRDefault="00992A86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570A08C9" w14:textId="3EB6DA89" w:rsidR="00FD2031" w:rsidRDefault="00FD2031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07EA80BB" w14:textId="4A5939EF" w:rsidR="00FD2031" w:rsidRDefault="00FD2031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5C1061E9" w14:textId="7B890A8C" w:rsidR="00FD2031" w:rsidRDefault="00FD2031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53669412" w14:textId="214B5015" w:rsidR="00FD2031" w:rsidRDefault="00FD2031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6C71C291" w14:textId="07769C3F" w:rsidR="00F6049F" w:rsidRDefault="006D143C" w:rsidP="002102CB">
      <w:pPr>
        <w:spacing w:after="0" w:line="240" w:lineRule="auto"/>
        <w:jc w:val="center"/>
        <w:rPr>
          <w:rFonts w:ascii="Matter SQ" w:hAnsi="Matter SQ" w:cstheme="minorHAnsi"/>
          <w:b/>
          <w:sz w:val="34"/>
          <w:szCs w:val="34"/>
        </w:rPr>
      </w:pPr>
      <w:r>
        <w:rPr>
          <w:rFonts w:ascii="Matter SQ" w:hAnsi="Matter SQ" w:cstheme="minorHAnsi"/>
          <w:b/>
          <w:sz w:val="34"/>
          <w:szCs w:val="34"/>
        </w:rPr>
        <w:t xml:space="preserve">Výběr hudby, kterou jinde neuslyšíte. </w:t>
      </w:r>
      <w:r w:rsidR="00F6049F">
        <w:rPr>
          <w:rFonts w:ascii="Matter SQ" w:hAnsi="Matter SQ" w:cstheme="minorHAnsi"/>
          <w:b/>
          <w:sz w:val="34"/>
          <w:szCs w:val="34"/>
        </w:rPr>
        <w:t>Na f</w:t>
      </w:r>
      <w:r w:rsidR="002102CB">
        <w:rPr>
          <w:rFonts w:ascii="Matter SQ" w:hAnsi="Matter SQ" w:cstheme="minorHAnsi"/>
          <w:b/>
          <w:sz w:val="34"/>
          <w:szCs w:val="34"/>
        </w:rPr>
        <w:t>estival</w:t>
      </w:r>
      <w:r w:rsidR="002102CB" w:rsidRPr="00A15D83">
        <w:rPr>
          <w:rFonts w:ascii="Matter SQ" w:hAnsi="Matter SQ" w:cstheme="minorHAnsi"/>
          <w:b/>
          <w:sz w:val="34"/>
          <w:szCs w:val="34"/>
        </w:rPr>
        <w:t xml:space="preserve"> Prague Sounds</w:t>
      </w:r>
      <w:r w:rsidR="002102CB">
        <w:rPr>
          <w:rFonts w:ascii="Matter SQ" w:hAnsi="Matter SQ" w:cstheme="minorHAnsi"/>
          <w:b/>
          <w:sz w:val="34"/>
          <w:szCs w:val="34"/>
        </w:rPr>
        <w:t xml:space="preserve"> </w:t>
      </w:r>
      <w:r w:rsidR="00F6049F">
        <w:rPr>
          <w:rFonts w:ascii="Matter SQ" w:hAnsi="Matter SQ" w:cstheme="minorHAnsi"/>
          <w:b/>
          <w:sz w:val="34"/>
          <w:szCs w:val="34"/>
        </w:rPr>
        <w:t xml:space="preserve">zavítají Benjamin </w:t>
      </w:r>
      <w:proofErr w:type="spellStart"/>
      <w:r w:rsidR="00F6049F">
        <w:rPr>
          <w:rFonts w:ascii="Matter SQ" w:hAnsi="Matter SQ" w:cstheme="minorHAnsi"/>
          <w:b/>
          <w:sz w:val="34"/>
          <w:szCs w:val="34"/>
        </w:rPr>
        <w:t>Clementine</w:t>
      </w:r>
      <w:proofErr w:type="spellEnd"/>
      <w:r w:rsidR="00F6049F">
        <w:rPr>
          <w:rFonts w:ascii="Matter SQ" w:hAnsi="Matter SQ" w:cstheme="minorHAnsi"/>
          <w:b/>
          <w:sz w:val="34"/>
          <w:szCs w:val="34"/>
        </w:rPr>
        <w:t xml:space="preserve">, Ron Carter, Alva Noto, JACK </w:t>
      </w:r>
      <w:proofErr w:type="spellStart"/>
      <w:r w:rsidR="00F6049F">
        <w:rPr>
          <w:rFonts w:ascii="Matter SQ" w:hAnsi="Matter SQ" w:cstheme="minorHAnsi"/>
          <w:b/>
          <w:sz w:val="34"/>
          <w:szCs w:val="34"/>
        </w:rPr>
        <w:t>Quartet</w:t>
      </w:r>
      <w:proofErr w:type="spellEnd"/>
      <w:r w:rsidR="00F6049F">
        <w:rPr>
          <w:rFonts w:ascii="Matter SQ" w:hAnsi="Matter SQ" w:cstheme="minorHAnsi"/>
          <w:b/>
          <w:sz w:val="34"/>
          <w:szCs w:val="34"/>
        </w:rPr>
        <w:t xml:space="preserve">, Owen </w:t>
      </w:r>
      <w:proofErr w:type="spellStart"/>
      <w:r w:rsidR="00F6049F">
        <w:rPr>
          <w:rFonts w:ascii="Matter SQ" w:hAnsi="Matter SQ" w:cstheme="minorHAnsi"/>
          <w:b/>
          <w:sz w:val="34"/>
          <w:szCs w:val="34"/>
        </w:rPr>
        <w:t>Pallett</w:t>
      </w:r>
      <w:proofErr w:type="spellEnd"/>
      <w:r w:rsidR="00F6049F">
        <w:rPr>
          <w:rFonts w:ascii="Matter SQ" w:hAnsi="Matter SQ" w:cstheme="minorHAnsi"/>
          <w:b/>
          <w:sz w:val="34"/>
          <w:szCs w:val="34"/>
        </w:rPr>
        <w:t xml:space="preserve"> a další</w:t>
      </w:r>
    </w:p>
    <w:p w14:paraId="427989BB" w14:textId="77777777" w:rsidR="002102CB" w:rsidRPr="00573A5A" w:rsidRDefault="002102CB" w:rsidP="002102CB">
      <w:pPr>
        <w:spacing w:after="0" w:line="240" w:lineRule="auto"/>
        <w:rPr>
          <w:rFonts w:ascii="Matter SQ" w:hAnsi="Matter SQ" w:cstheme="minorHAnsi"/>
          <w:b/>
          <w:sz w:val="32"/>
          <w:szCs w:val="32"/>
        </w:rPr>
      </w:pPr>
    </w:p>
    <w:p w14:paraId="599AB414" w14:textId="71BF744F" w:rsidR="0013322C" w:rsidRPr="003F310E" w:rsidRDefault="002102CB" w:rsidP="002102CB">
      <w:pPr>
        <w:jc w:val="both"/>
        <w:rPr>
          <w:rFonts w:ascii="Matter SQ" w:hAnsi="Matter SQ" w:cstheme="minorHAnsi"/>
          <w:b/>
          <w:bCs/>
        </w:rPr>
      </w:pPr>
      <w:r w:rsidRPr="00573A5A">
        <w:rPr>
          <w:rFonts w:ascii="Matter SQ" w:hAnsi="Matter SQ" w:cstheme="minorHAnsi"/>
          <w:b/>
          <w:bCs/>
          <w:i/>
          <w:iCs/>
        </w:rPr>
        <w:t>Praha,</w:t>
      </w:r>
      <w:r>
        <w:rPr>
          <w:rFonts w:ascii="Matter SQ" w:hAnsi="Matter SQ" w:cstheme="minorHAnsi"/>
          <w:b/>
          <w:bCs/>
          <w:i/>
          <w:iCs/>
        </w:rPr>
        <w:t xml:space="preserve"> </w:t>
      </w:r>
      <w:r w:rsidR="00F6049F">
        <w:rPr>
          <w:rFonts w:ascii="Matter SQ" w:hAnsi="Matter SQ" w:cstheme="minorHAnsi"/>
          <w:b/>
          <w:bCs/>
          <w:i/>
          <w:iCs/>
        </w:rPr>
        <w:t>31</w:t>
      </w:r>
      <w:r>
        <w:rPr>
          <w:rFonts w:ascii="Matter SQ" w:hAnsi="Matter SQ" w:cstheme="minorHAnsi"/>
          <w:b/>
          <w:bCs/>
          <w:i/>
          <w:iCs/>
        </w:rPr>
        <w:t>.</w:t>
      </w:r>
      <w:r w:rsidRPr="00573A5A">
        <w:rPr>
          <w:rFonts w:ascii="Matter SQ" w:hAnsi="Matter SQ" w:cstheme="minorHAnsi"/>
          <w:b/>
          <w:bCs/>
          <w:i/>
          <w:iCs/>
        </w:rPr>
        <w:t xml:space="preserve"> </w:t>
      </w:r>
      <w:r w:rsidR="00F6049F">
        <w:rPr>
          <w:rFonts w:ascii="Matter SQ" w:hAnsi="Matter SQ" w:cstheme="minorHAnsi"/>
          <w:b/>
          <w:bCs/>
          <w:i/>
          <w:iCs/>
        </w:rPr>
        <w:t>5</w:t>
      </w:r>
      <w:r w:rsidRPr="00573A5A">
        <w:rPr>
          <w:rFonts w:ascii="Matter SQ" w:hAnsi="Matter SQ" w:cstheme="minorHAnsi"/>
          <w:b/>
          <w:bCs/>
          <w:i/>
          <w:iCs/>
        </w:rPr>
        <w:t>. 202</w:t>
      </w:r>
      <w:r>
        <w:rPr>
          <w:rFonts w:ascii="Matter SQ" w:hAnsi="Matter SQ" w:cstheme="minorHAnsi"/>
          <w:b/>
          <w:bCs/>
          <w:i/>
          <w:iCs/>
        </w:rPr>
        <w:t>3</w:t>
      </w:r>
      <w:r w:rsidRPr="00573A5A">
        <w:rPr>
          <w:rFonts w:ascii="Matter SQ" w:hAnsi="Matter SQ" w:cstheme="minorHAnsi"/>
          <w:b/>
          <w:bCs/>
        </w:rPr>
        <w:t xml:space="preserve"> – </w:t>
      </w:r>
      <w:r w:rsidR="00F6049F">
        <w:rPr>
          <w:rFonts w:ascii="Matter SQ" w:hAnsi="Matter SQ" w:cstheme="minorHAnsi"/>
          <w:b/>
          <w:bCs/>
        </w:rPr>
        <w:t>Festival Prague Sounds zveřejnil</w:t>
      </w:r>
      <w:r w:rsidR="009224E0">
        <w:rPr>
          <w:rFonts w:ascii="Matter SQ" w:hAnsi="Matter SQ" w:cstheme="minorHAnsi"/>
          <w:b/>
          <w:bCs/>
        </w:rPr>
        <w:t xml:space="preserve"> </w:t>
      </w:r>
      <w:r w:rsidR="006D143C">
        <w:rPr>
          <w:rFonts w:ascii="Matter SQ" w:hAnsi="Matter SQ" w:cstheme="minorHAnsi"/>
          <w:b/>
          <w:bCs/>
        </w:rPr>
        <w:t xml:space="preserve">hlavní </w:t>
      </w:r>
      <w:r w:rsidR="00F6049F">
        <w:rPr>
          <w:rFonts w:ascii="Matter SQ" w:hAnsi="Matter SQ" w:cstheme="minorHAnsi"/>
          <w:b/>
          <w:bCs/>
        </w:rPr>
        <w:t xml:space="preserve">program pro rok 2023. Na 27. ročník festivalu dříve známého jako Struny podzimu zavítají od 1. do 18. listopadu kromě již dříve oznámené zpěvačky </w:t>
      </w:r>
      <w:proofErr w:type="spellStart"/>
      <w:r w:rsidR="00F6049F">
        <w:rPr>
          <w:rFonts w:ascii="Matter SQ" w:hAnsi="Matter SQ" w:cstheme="minorHAnsi"/>
          <w:b/>
          <w:bCs/>
        </w:rPr>
        <w:t>Angelique</w:t>
      </w:r>
      <w:proofErr w:type="spellEnd"/>
      <w:r w:rsidR="00F6049F">
        <w:rPr>
          <w:rFonts w:ascii="Matter SQ" w:hAnsi="Matter SQ" w:cstheme="minorHAnsi"/>
          <w:b/>
          <w:bCs/>
        </w:rPr>
        <w:t xml:space="preserve"> </w:t>
      </w:r>
      <w:proofErr w:type="spellStart"/>
      <w:r w:rsidR="00F6049F">
        <w:rPr>
          <w:rFonts w:ascii="Matter SQ" w:hAnsi="Matter SQ" w:cstheme="minorHAnsi"/>
          <w:b/>
          <w:bCs/>
        </w:rPr>
        <w:t>Kidjo</w:t>
      </w:r>
      <w:proofErr w:type="spellEnd"/>
      <w:r w:rsidR="00F6049F">
        <w:rPr>
          <w:rFonts w:ascii="Matter SQ" w:hAnsi="Matter SQ" w:cstheme="minorHAnsi"/>
          <w:b/>
          <w:bCs/>
        </w:rPr>
        <w:t xml:space="preserve"> další hvězdy </w:t>
      </w:r>
      <w:r w:rsidR="006D143C">
        <w:rPr>
          <w:rFonts w:ascii="Matter SQ" w:hAnsi="Matter SQ" w:cstheme="minorHAnsi"/>
          <w:b/>
          <w:bCs/>
        </w:rPr>
        <w:t xml:space="preserve">ze světa </w:t>
      </w:r>
      <w:r w:rsidR="006D143C" w:rsidRPr="003F310E">
        <w:rPr>
          <w:rFonts w:ascii="Matter SQ" w:hAnsi="Matter SQ" w:cstheme="minorHAnsi"/>
          <w:b/>
          <w:bCs/>
        </w:rPr>
        <w:t xml:space="preserve">soudobé hudby, hiphopu, jazzu i elektroniky. </w:t>
      </w:r>
      <w:r w:rsidR="00F6049F">
        <w:rPr>
          <w:rFonts w:ascii="Matter SQ" w:hAnsi="Matter SQ" w:cstheme="minorHAnsi"/>
          <w:b/>
          <w:bCs/>
        </w:rPr>
        <w:t>Festival zahájí</w:t>
      </w:r>
      <w:r w:rsidR="001D73A5">
        <w:rPr>
          <w:rFonts w:ascii="Matter SQ" w:hAnsi="Matter SQ" w:cstheme="minorHAnsi"/>
          <w:b/>
          <w:bCs/>
        </w:rPr>
        <w:t xml:space="preserve"> v</w:t>
      </w:r>
      <w:r w:rsidR="0013322C">
        <w:rPr>
          <w:rFonts w:ascii="Matter SQ" w:hAnsi="Matter SQ" w:cstheme="minorHAnsi"/>
          <w:b/>
          <w:bCs/>
        </w:rPr>
        <w:t> </w:t>
      </w:r>
      <w:r w:rsidR="0013322C" w:rsidRPr="009224E0">
        <w:rPr>
          <w:rFonts w:ascii="Matter SQ" w:hAnsi="Matter SQ" w:cstheme="minorHAnsi"/>
          <w:b/>
          <w:bCs/>
        </w:rPr>
        <w:t>pražské</w:t>
      </w:r>
      <w:r w:rsidR="001D73A5">
        <w:rPr>
          <w:rFonts w:ascii="Matter SQ" w:hAnsi="Matter SQ" w:cstheme="minorHAnsi"/>
          <w:b/>
          <w:bCs/>
        </w:rPr>
        <w:t xml:space="preserve"> premiéře</w:t>
      </w:r>
      <w:r w:rsidR="00F6049F">
        <w:rPr>
          <w:rFonts w:ascii="Matter SQ" w:hAnsi="Matter SQ" w:cstheme="minorHAnsi"/>
          <w:b/>
          <w:bCs/>
        </w:rPr>
        <w:t xml:space="preserve"> zpěvák a klavírista Benjamin </w:t>
      </w:r>
      <w:proofErr w:type="spellStart"/>
      <w:r w:rsidR="00F6049F">
        <w:rPr>
          <w:rFonts w:ascii="Matter SQ" w:hAnsi="Matter SQ" w:cstheme="minorHAnsi"/>
          <w:b/>
          <w:bCs/>
        </w:rPr>
        <w:t>Clementine</w:t>
      </w:r>
      <w:proofErr w:type="spellEnd"/>
      <w:r w:rsidR="0013322C">
        <w:rPr>
          <w:rFonts w:ascii="Matter SQ" w:hAnsi="Matter SQ" w:cstheme="minorHAnsi"/>
          <w:b/>
          <w:bCs/>
        </w:rPr>
        <w:t>. V následujících festivalových dnech se představí legendární jazzový basista Ron Carter, p</w:t>
      </w:r>
      <w:r w:rsidR="0013322C" w:rsidRPr="0013322C">
        <w:rPr>
          <w:rFonts w:ascii="Matter SQ" w:hAnsi="Matter SQ" w:cstheme="minorHAnsi"/>
          <w:b/>
          <w:bCs/>
        </w:rPr>
        <w:t xml:space="preserve">řední smyčcové kvarteto </w:t>
      </w:r>
      <w:r w:rsidR="0013322C">
        <w:rPr>
          <w:rFonts w:ascii="Matter SQ" w:hAnsi="Matter SQ" w:cstheme="minorHAnsi"/>
          <w:b/>
          <w:bCs/>
        </w:rPr>
        <w:t xml:space="preserve">JACK </w:t>
      </w:r>
      <w:proofErr w:type="spellStart"/>
      <w:r w:rsidR="0013322C">
        <w:rPr>
          <w:rFonts w:ascii="Matter SQ" w:hAnsi="Matter SQ" w:cstheme="minorHAnsi"/>
          <w:b/>
          <w:bCs/>
        </w:rPr>
        <w:t>Quartet</w:t>
      </w:r>
      <w:proofErr w:type="spellEnd"/>
      <w:r w:rsidR="0013322C">
        <w:rPr>
          <w:rFonts w:ascii="Matter SQ" w:hAnsi="Matter SQ" w:cstheme="minorHAnsi"/>
          <w:b/>
          <w:bCs/>
        </w:rPr>
        <w:t xml:space="preserve"> s programem k poctě Johna </w:t>
      </w:r>
      <w:proofErr w:type="spellStart"/>
      <w:r w:rsidR="0013322C">
        <w:rPr>
          <w:rFonts w:ascii="Matter SQ" w:hAnsi="Matter SQ" w:cstheme="minorHAnsi"/>
          <w:b/>
          <w:bCs/>
        </w:rPr>
        <w:t>Zorna</w:t>
      </w:r>
      <w:proofErr w:type="spellEnd"/>
      <w:r w:rsidR="0013322C">
        <w:rPr>
          <w:rFonts w:ascii="Matter SQ" w:hAnsi="Matter SQ" w:cstheme="minorHAnsi"/>
          <w:b/>
          <w:bCs/>
        </w:rPr>
        <w:t xml:space="preserve">, průkopník elektronické hudby Alva Noto ve speciálním audiovizuálním projektu se souborem Ensemble </w:t>
      </w:r>
      <w:proofErr w:type="spellStart"/>
      <w:r w:rsidR="0013322C">
        <w:rPr>
          <w:rFonts w:ascii="Matter SQ" w:hAnsi="Matter SQ" w:cstheme="minorHAnsi"/>
          <w:b/>
          <w:bCs/>
        </w:rPr>
        <w:t>Modern</w:t>
      </w:r>
      <w:proofErr w:type="spellEnd"/>
      <w:r w:rsidR="0013322C">
        <w:rPr>
          <w:rFonts w:ascii="Matter SQ" w:hAnsi="Matter SQ" w:cstheme="minorHAnsi"/>
          <w:b/>
          <w:bCs/>
        </w:rPr>
        <w:t xml:space="preserve"> či </w:t>
      </w:r>
      <w:r w:rsidR="006F49EC">
        <w:rPr>
          <w:rFonts w:ascii="Matter SQ" w:hAnsi="Matter SQ" w:cstheme="minorHAnsi"/>
          <w:b/>
          <w:bCs/>
        </w:rPr>
        <w:t xml:space="preserve">Owen </w:t>
      </w:r>
      <w:proofErr w:type="spellStart"/>
      <w:r w:rsidR="006F49EC">
        <w:rPr>
          <w:rFonts w:ascii="Matter SQ" w:hAnsi="Matter SQ" w:cstheme="minorHAnsi"/>
          <w:b/>
          <w:bCs/>
        </w:rPr>
        <w:t>Pallett</w:t>
      </w:r>
      <w:proofErr w:type="spellEnd"/>
      <w:r w:rsidR="006F49EC">
        <w:rPr>
          <w:rFonts w:ascii="Matter SQ" w:hAnsi="Matter SQ" w:cstheme="minorHAnsi"/>
          <w:b/>
          <w:bCs/>
        </w:rPr>
        <w:t>, hudební osobnost</w:t>
      </w:r>
      <w:r w:rsidR="006D143C">
        <w:rPr>
          <w:rFonts w:ascii="Matter SQ" w:hAnsi="Matter SQ" w:cstheme="minorHAnsi"/>
          <w:b/>
          <w:bCs/>
        </w:rPr>
        <w:t xml:space="preserve"> ko</w:t>
      </w:r>
      <w:r w:rsidR="003F310E">
        <w:rPr>
          <w:rFonts w:ascii="Matter SQ" w:hAnsi="Matter SQ" w:cstheme="minorHAnsi"/>
          <w:b/>
          <w:bCs/>
        </w:rPr>
        <w:t>mbin</w:t>
      </w:r>
      <w:r w:rsidR="006D143C">
        <w:rPr>
          <w:rFonts w:ascii="Matter SQ" w:hAnsi="Matter SQ" w:cstheme="minorHAnsi"/>
          <w:b/>
          <w:bCs/>
        </w:rPr>
        <w:t xml:space="preserve">ující </w:t>
      </w:r>
      <w:r w:rsidR="006F49EC">
        <w:rPr>
          <w:rFonts w:ascii="Matter SQ" w:hAnsi="Matter SQ" w:cstheme="minorHAnsi"/>
          <w:b/>
          <w:bCs/>
        </w:rPr>
        <w:t>hru na housle, kytaru a klávesy se zpěvem</w:t>
      </w:r>
      <w:r w:rsidR="00E1368F">
        <w:rPr>
          <w:rFonts w:ascii="Matter SQ" w:hAnsi="Matter SQ" w:cstheme="minorHAnsi"/>
          <w:b/>
          <w:bCs/>
        </w:rPr>
        <w:t xml:space="preserve"> a mistrovským loopingem</w:t>
      </w:r>
      <w:r w:rsidR="006F49EC">
        <w:rPr>
          <w:rFonts w:ascii="Matter SQ" w:hAnsi="Matter SQ" w:cstheme="minorHAnsi"/>
          <w:b/>
          <w:bCs/>
        </w:rPr>
        <w:t xml:space="preserve"> v působivé sólové show. Závěrečnou část festivalu obstará elektronická hudba v podání Nathana </w:t>
      </w:r>
      <w:proofErr w:type="spellStart"/>
      <w:r w:rsidR="006F49EC">
        <w:rPr>
          <w:rFonts w:ascii="Matter SQ" w:hAnsi="Matter SQ" w:cstheme="minorHAnsi"/>
          <w:b/>
          <w:bCs/>
        </w:rPr>
        <w:t>Fakea</w:t>
      </w:r>
      <w:proofErr w:type="spellEnd"/>
      <w:r w:rsidR="006F49EC">
        <w:rPr>
          <w:rFonts w:ascii="Matter SQ" w:hAnsi="Matter SQ" w:cstheme="minorHAnsi"/>
          <w:b/>
          <w:bCs/>
        </w:rPr>
        <w:t xml:space="preserve">, rapper Kofi Stone a definitivní tečku za letošním </w:t>
      </w:r>
      <w:r w:rsidR="006F49EC" w:rsidRPr="003F310E">
        <w:rPr>
          <w:rFonts w:ascii="Matter SQ" w:hAnsi="Matter SQ" w:cstheme="minorHAnsi"/>
          <w:b/>
          <w:bCs/>
        </w:rPr>
        <w:t>ročníkem udělá domácí kapela Bert &amp; Friends, která zahraje překvapivě v Rudolfinu.</w:t>
      </w:r>
    </w:p>
    <w:p w14:paraId="728462F1" w14:textId="67A98F89" w:rsidR="00C47827" w:rsidRPr="003F310E" w:rsidRDefault="006F49EC" w:rsidP="002102CB">
      <w:pPr>
        <w:jc w:val="both"/>
        <w:rPr>
          <w:rFonts w:ascii="Matter SQ" w:hAnsi="Matter SQ" w:cstheme="minorHAnsi"/>
        </w:rPr>
      </w:pPr>
      <w:r w:rsidRPr="003F310E">
        <w:rPr>
          <w:rFonts w:ascii="Matter SQ" w:hAnsi="Matter SQ" w:cstheme="minorHAnsi"/>
        </w:rPr>
        <w:t>„</w:t>
      </w:r>
      <w:r w:rsidR="006D143C" w:rsidRPr="003F310E">
        <w:rPr>
          <w:rFonts w:ascii="Matter SQ" w:hAnsi="Matter SQ" w:cstheme="minorHAnsi"/>
        </w:rPr>
        <w:t>Těší mě, že festival Prague Sounds letos představí umělce a program, kter</w:t>
      </w:r>
      <w:r w:rsidR="00A906F3">
        <w:rPr>
          <w:rFonts w:ascii="Matter SQ" w:hAnsi="Matter SQ" w:cstheme="minorHAnsi"/>
        </w:rPr>
        <w:t>é</w:t>
      </w:r>
      <w:r w:rsidR="006D143C" w:rsidRPr="003F310E">
        <w:rPr>
          <w:rFonts w:ascii="Matter SQ" w:hAnsi="Matter SQ" w:cstheme="minorHAnsi"/>
        </w:rPr>
        <w:t xml:space="preserve"> na žádném jiném festivalu u nás letos neuslyšíte. To vše v prostředí vybraných pražských sálů, které činí z každého koncert</w:t>
      </w:r>
      <w:r w:rsidR="00BC5B26">
        <w:rPr>
          <w:rFonts w:ascii="Matter SQ" w:hAnsi="Matter SQ" w:cstheme="minorHAnsi"/>
        </w:rPr>
        <w:t>u</w:t>
      </w:r>
      <w:r w:rsidR="006D143C" w:rsidRPr="003F310E">
        <w:rPr>
          <w:rFonts w:ascii="Matter SQ" w:hAnsi="Matter SQ" w:cstheme="minorHAnsi"/>
        </w:rPr>
        <w:t xml:space="preserve"> svátek pro diváka i umělce. Nepřestává nás vzrušovat objevování nových jmen</w:t>
      </w:r>
      <w:r w:rsidR="00C47827" w:rsidRPr="003F310E">
        <w:rPr>
          <w:rFonts w:ascii="Matter SQ" w:hAnsi="Matter SQ" w:cstheme="minorHAnsi"/>
        </w:rPr>
        <w:t xml:space="preserve">, </w:t>
      </w:r>
      <w:r w:rsidR="006D143C" w:rsidRPr="003F310E">
        <w:rPr>
          <w:rFonts w:ascii="Matter SQ" w:hAnsi="Matter SQ" w:cstheme="minorHAnsi"/>
        </w:rPr>
        <w:t>rozeznívat genia loci</w:t>
      </w:r>
      <w:r w:rsidR="00C47827" w:rsidRPr="003F310E">
        <w:rPr>
          <w:rFonts w:ascii="Matter SQ" w:hAnsi="Matter SQ" w:cstheme="minorHAnsi"/>
        </w:rPr>
        <w:t xml:space="preserve"> a otevřít dveře Rudolfina třeba takové osobnosti</w:t>
      </w:r>
      <w:r w:rsidR="00906378">
        <w:rPr>
          <w:rFonts w:ascii="Matter SQ" w:hAnsi="Matter SQ" w:cstheme="minorHAnsi"/>
        </w:rPr>
        <w:t>,</w:t>
      </w:r>
      <w:r w:rsidR="00A906F3">
        <w:rPr>
          <w:rFonts w:ascii="Matter SQ" w:hAnsi="Matter SQ" w:cstheme="minorHAnsi"/>
        </w:rPr>
        <w:t xml:space="preserve"> </w:t>
      </w:r>
      <w:r w:rsidR="00C47827" w:rsidRPr="003F310E">
        <w:rPr>
          <w:rFonts w:ascii="Matter SQ" w:hAnsi="Matter SQ" w:cstheme="minorHAnsi"/>
        </w:rPr>
        <w:t xml:space="preserve">jakou je Benjamin </w:t>
      </w:r>
      <w:proofErr w:type="spellStart"/>
      <w:r w:rsidR="00C47827" w:rsidRPr="003F310E">
        <w:rPr>
          <w:rFonts w:ascii="Matter SQ" w:hAnsi="Matter SQ" w:cstheme="minorHAnsi"/>
        </w:rPr>
        <w:t>Clementine</w:t>
      </w:r>
      <w:proofErr w:type="spellEnd"/>
      <w:r w:rsidR="00A077A0">
        <w:rPr>
          <w:rFonts w:ascii="Matter SQ" w:hAnsi="Matter SQ" w:cstheme="minorHAnsi"/>
        </w:rPr>
        <w:t>,</w:t>
      </w:r>
      <w:r w:rsidR="00C47827" w:rsidRPr="003F310E">
        <w:rPr>
          <w:rFonts w:ascii="Matter SQ" w:hAnsi="Matter SQ" w:cstheme="minorHAnsi"/>
        </w:rPr>
        <w:t xml:space="preserve">" říká zakladatel a ředitel festivalu Marek Vrabec. </w:t>
      </w:r>
    </w:p>
    <w:p w14:paraId="498DD0B2" w14:textId="683B54A7" w:rsidR="00D13209" w:rsidRDefault="00EE7A77" w:rsidP="002102CB">
      <w:pPr>
        <w:jc w:val="both"/>
        <w:rPr>
          <w:rFonts w:ascii="Matter SQ" w:hAnsi="Matter SQ" w:cstheme="minorHAnsi"/>
          <w:b/>
          <w:bCs/>
        </w:rPr>
      </w:pPr>
      <w:r>
        <w:rPr>
          <w:rFonts w:ascii="Matter SQ" w:hAnsi="Matter SQ" w:cstheme="minorHAnsi"/>
          <w:b/>
          <w:bCs/>
        </w:rPr>
        <w:t>Podrobné informace</w:t>
      </w:r>
      <w:r w:rsidR="00C47827">
        <w:rPr>
          <w:rFonts w:ascii="Matter SQ" w:hAnsi="Matter SQ" w:cstheme="minorHAnsi"/>
          <w:b/>
          <w:bCs/>
        </w:rPr>
        <w:t xml:space="preserve"> ke koncertům</w:t>
      </w:r>
      <w:r>
        <w:rPr>
          <w:rFonts w:ascii="Matter SQ" w:hAnsi="Matter SQ" w:cstheme="minorHAnsi"/>
          <w:b/>
          <w:bCs/>
        </w:rPr>
        <w:t xml:space="preserve"> a vstupenky jsou k dispozici na webu </w:t>
      </w:r>
      <w:hyperlink r:id="rId8" w:history="1">
        <w:r w:rsidRPr="00BC5B26">
          <w:rPr>
            <w:rStyle w:val="Hypertextovodkaz"/>
            <w:rFonts w:ascii="Matter SQ" w:hAnsi="Matter SQ" w:cstheme="minorHAnsi"/>
            <w:b/>
            <w:bCs/>
          </w:rPr>
          <w:t>praguesounds.cz</w:t>
        </w:r>
      </w:hyperlink>
      <w:r>
        <w:rPr>
          <w:rFonts w:ascii="Matter SQ" w:hAnsi="Matter SQ" w:cstheme="minorHAnsi"/>
          <w:b/>
          <w:bCs/>
        </w:rPr>
        <w:t>.</w:t>
      </w:r>
    </w:p>
    <w:p w14:paraId="0AAAEE01" w14:textId="16349B30" w:rsidR="00A04BCD" w:rsidRPr="00A04BCD" w:rsidRDefault="00A04BCD" w:rsidP="002102CB">
      <w:pPr>
        <w:jc w:val="both"/>
        <w:rPr>
          <w:rFonts w:ascii="Matter SQ" w:hAnsi="Matter SQ" w:cstheme="minorHAnsi"/>
          <w:u w:val="single"/>
        </w:rPr>
      </w:pPr>
      <w:r>
        <w:rPr>
          <w:rFonts w:ascii="Matter SQ" w:hAnsi="Matter SQ" w:cstheme="minorHAnsi"/>
          <w:u w:val="single"/>
        </w:rPr>
        <w:t>O koncertech</w:t>
      </w:r>
    </w:p>
    <w:p w14:paraId="7BE73C38" w14:textId="4BA84CD4" w:rsidR="00A04BCD" w:rsidRDefault="00EE7A77" w:rsidP="00A04BCD">
      <w:pPr>
        <w:jc w:val="both"/>
        <w:rPr>
          <w:rFonts w:ascii="Matter SQ" w:hAnsi="Matter SQ" w:cstheme="minorHAnsi"/>
        </w:rPr>
      </w:pPr>
      <w:r w:rsidRPr="00EE7A77">
        <w:rPr>
          <w:rFonts w:ascii="Matter SQ" w:hAnsi="Matter SQ" w:cstheme="minorHAnsi"/>
        </w:rPr>
        <w:t xml:space="preserve">Festival zahájí 1. listopadu v Rudolfinu trubadúr z jiného světa </w:t>
      </w:r>
      <w:r w:rsidRPr="00EE7A77">
        <w:rPr>
          <w:rFonts w:ascii="Matter SQ" w:hAnsi="Matter SQ" w:cstheme="minorHAnsi"/>
          <w:b/>
          <w:bCs/>
        </w:rPr>
        <w:t xml:space="preserve">Benjamin </w:t>
      </w:r>
      <w:proofErr w:type="spellStart"/>
      <w:r w:rsidRPr="00EE7A77">
        <w:rPr>
          <w:rFonts w:ascii="Matter SQ" w:hAnsi="Matter SQ" w:cstheme="minorHAnsi"/>
          <w:b/>
          <w:bCs/>
        </w:rPr>
        <w:t>Clementine</w:t>
      </w:r>
      <w:proofErr w:type="spellEnd"/>
      <w:r>
        <w:rPr>
          <w:rFonts w:ascii="Matter SQ" w:hAnsi="Matter SQ" w:cstheme="minorHAnsi"/>
        </w:rPr>
        <w:t xml:space="preserve">. Klavírista, zpěvák a držitel prestižní Mercury </w:t>
      </w:r>
      <w:proofErr w:type="spellStart"/>
      <w:r>
        <w:rPr>
          <w:rFonts w:ascii="Matter SQ" w:hAnsi="Matter SQ" w:cstheme="minorHAnsi"/>
        </w:rPr>
        <w:t>Prize</w:t>
      </w:r>
      <w:proofErr w:type="spellEnd"/>
      <w:r w:rsidR="00A04BCD">
        <w:rPr>
          <w:rFonts w:ascii="Matter SQ" w:hAnsi="Matter SQ" w:cstheme="minorHAnsi"/>
        </w:rPr>
        <w:t xml:space="preserve"> označovaný jako „Nina Simone v mužském hávu“</w:t>
      </w:r>
      <w:r>
        <w:rPr>
          <w:rFonts w:ascii="Matter SQ" w:hAnsi="Matter SQ" w:cstheme="minorHAnsi"/>
        </w:rPr>
        <w:t xml:space="preserve"> se do záře reflektorů prozpíval doslova z ulice.</w:t>
      </w:r>
      <w:r w:rsidR="00A04BCD">
        <w:rPr>
          <w:rFonts w:ascii="Matter SQ" w:hAnsi="Matter SQ" w:cstheme="minorHAnsi"/>
        </w:rPr>
        <w:t xml:space="preserve"> </w:t>
      </w:r>
      <w:r w:rsidR="00A04BCD" w:rsidRPr="00EE7A77">
        <w:rPr>
          <w:rFonts w:ascii="Matter SQ" w:hAnsi="Matter SQ" w:cstheme="minorHAnsi"/>
        </w:rPr>
        <w:t>Na jeho albech i živých vystoupeních se proplétají prvky klasické hudby, šansonu i jazzu. Právě naživo se však zvláštní síla jeho hudby projevuje nejpřirozeněji.</w:t>
      </w:r>
    </w:p>
    <w:p w14:paraId="5ECE30F0" w14:textId="7660BBA3" w:rsidR="005948CD" w:rsidRDefault="005948CD" w:rsidP="005948CD">
      <w:pPr>
        <w:jc w:val="both"/>
        <w:rPr>
          <w:rFonts w:ascii="Matter SQ" w:hAnsi="Matter SQ" w:cstheme="minorHAnsi"/>
        </w:rPr>
      </w:pPr>
      <w:r>
        <w:rPr>
          <w:rFonts w:ascii="Matter SQ" w:hAnsi="Matter SQ" w:cstheme="minorHAnsi"/>
        </w:rPr>
        <w:t xml:space="preserve">Na stejném místě zahraje 3. listopadu </w:t>
      </w:r>
      <w:r w:rsidRPr="005948CD">
        <w:rPr>
          <w:rFonts w:ascii="Matter SQ" w:hAnsi="Matter SQ" w:cstheme="minorHAnsi"/>
        </w:rPr>
        <w:t xml:space="preserve">basista </w:t>
      </w:r>
      <w:r w:rsidRPr="005948CD">
        <w:rPr>
          <w:rFonts w:ascii="Matter SQ" w:hAnsi="Matter SQ" w:cstheme="minorHAnsi"/>
          <w:b/>
          <w:bCs/>
        </w:rPr>
        <w:t>Ron Carter</w:t>
      </w:r>
      <w:r>
        <w:rPr>
          <w:rFonts w:ascii="Matter SQ" w:hAnsi="Matter SQ" w:cstheme="minorHAnsi"/>
        </w:rPr>
        <w:t>. Ten</w:t>
      </w:r>
      <w:r w:rsidRPr="005948CD">
        <w:rPr>
          <w:rFonts w:ascii="Matter SQ" w:hAnsi="Matter SQ" w:cstheme="minorHAnsi"/>
        </w:rPr>
        <w:t xml:space="preserve"> se může pochlubit nejen zápisem v Guinessově knize rekordů za počet nahraných desek, ale především nepomíjející láskou k hudbě a neuvěřitelnou muzikantskou kondicí</w:t>
      </w:r>
      <w:r>
        <w:rPr>
          <w:rFonts w:ascii="Matter SQ" w:hAnsi="Matter SQ" w:cstheme="minorHAnsi"/>
        </w:rPr>
        <w:t>. Díky této kombinaci jsou jeho koncerty</w:t>
      </w:r>
      <w:r w:rsidRPr="005948CD">
        <w:rPr>
          <w:rFonts w:ascii="Matter SQ" w:hAnsi="Matter SQ" w:cstheme="minorHAnsi"/>
        </w:rPr>
        <w:t xml:space="preserve"> i v požehnaném věku 86 let</w:t>
      </w:r>
      <w:r>
        <w:rPr>
          <w:rFonts w:ascii="Matter SQ" w:hAnsi="Matter SQ" w:cstheme="minorHAnsi"/>
        </w:rPr>
        <w:t xml:space="preserve"> stále</w:t>
      </w:r>
      <w:r w:rsidRPr="005948CD">
        <w:rPr>
          <w:rFonts w:ascii="Matter SQ" w:hAnsi="Matter SQ" w:cstheme="minorHAnsi"/>
        </w:rPr>
        <w:t xml:space="preserve"> obdivuhodné a inspirativní.</w:t>
      </w:r>
    </w:p>
    <w:p w14:paraId="2A181466" w14:textId="0A511F83" w:rsidR="009D22CF" w:rsidRDefault="009D22CF" w:rsidP="009D22CF">
      <w:pPr>
        <w:jc w:val="both"/>
        <w:rPr>
          <w:rFonts w:ascii="Matter SQ" w:hAnsi="Matter SQ" w:cstheme="minorHAnsi"/>
        </w:rPr>
      </w:pPr>
      <w:r>
        <w:rPr>
          <w:rFonts w:ascii="Matter SQ" w:hAnsi="Matter SQ" w:cstheme="minorHAnsi"/>
        </w:rPr>
        <w:lastRenderedPageBreak/>
        <w:t xml:space="preserve">Přední smyčcové kvarteto </w:t>
      </w:r>
      <w:r w:rsidRPr="009D22CF">
        <w:rPr>
          <w:rFonts w:ascii="Matter SQ" w:hAnsi="Matter SQ" w:cstheme="minorHAnsi"/>
          <w:b/>
          <w:bCs/>
        </w:rPr>
        <w:t xml:space="preserve">JACK </w:t>
      </w:r>
      <w:proofErr w:type="spellStart"/>
      <w:r w:rsidRPr="009D22CF">
        <w:rPr>
          <w:rFonts w:ascii="Matter SQ" w:hAnsi="Matter SQ" w:cstheme="minorHAnsi"/>
          <w:b/>
          <w:bCs/>
        </w:rPr>
        <w:t>Quartet</w:t>
      </w:r>
      <w:proofErr w:type="spellEnd"/>
      <w:r>
        <w:rPr>
          <w:rFonts w:ascii="Matter SQ" w:hAnsi="Matter SQ" w:cstheme="minorHAnsi"/>
        </w:rPr>
        <w:t xml:space="preserve"> se na festival po čtyřech letech vrátí, aby po nezapomenutelném večeru věnovaném </w:t>
      </w:r>
      <w:proofErr w:type="spellStart"/>
      <w:r>
        <w:rPr>
          <w:rFonts w:ascii="Matter SQ" w:hAnsi="Matter SQ" w:cstheme="minorHAnsi"/>
        </w:rPr>
        <w:t>Xenakisovým</w:t>
      </w:r>
      <w:proofErr w:type="spellEnd"/>
      <w:r>
        <w:rPr>
          <w:rFonts w:ascii="Matter SQ" w:hAnsi="Matter SQ" w:cstheme="minorHAnsi"/>
        </w:rPr>
        <w:t xml:space="preserve"> skladbám t</w:t>
      </w:r>
      <w:r w:rsidRPr="009D22CF">
        <w:rPr>
          <w:rFonts w:ascii="Matter SQ" w:hAnsi="Matter SQ" w:cstheme="minorHAnsi"/>
        </w:rPr>
        <w:t xml:space="preserve">entokrát </w:t>
      </w:r>
      <w:r>
        <w:rPr>
          <w:rFonts w:ascii="Matter SQ" w:hAnsi="Matter SQ" w:cstheme="minorHAnsi"/>
        </w:rPr>
        <w:t xml:space="preserve">na Prague Sounds představilo </w:t>
      </w:r>
      <w:r w:rsidRPr="009D22CF">
        <w:rPr>
          <w:rFonts w:ascii="Matter SQ" w:hAnsi="Matter SQ" w:cstheme="minorHAnsi"/>
        </w:rPr>
        <w:t xml:space="preserve">speciálním program k poctě Johna </w:t>
      </w:r>
      <w:proofErr w:type="spellStart"/>
      <w:r w:rsidRPr="009D22CF">
        <w:rPr>
          <w:rFonts w:ascii="Matter SQ" w:hAnsi="Matter SQ" w:cstheme="minorHAnsi"/>
        </w:rPr>
        <w:t>Zorna</w:t>
      </w:r>
      <w:proofErr w:type="spellEnd"/>
      <w:r w:rsidRPr="009D22CF">
        <w:rPr>
          <w:rFonts w:ascii="Matter SQ" w:hAnsi="Matter SQ" w:cstheme="minorHAnsi"/>
        </w:rPr>
        <w:t xml:space="preserve"> u příležitosti 70. narozenin tohoto významného skladatele.</w:t>
      </w:r>
      <w:r>
        <w:rPr>
          <w:rFonts w:ascii="Matter SQ" w:hAnsi="Matter SQ" w:cstheme="minorHAnsi"/>
        </w:rPr>
        <w:t xml:space="preserve"> Koncert hostí 6. listopadu La Fabrika.</w:t>
      </w:r>
    </w:p>
    <w:p w14:paraId="7B330056" w14:textId="1FCBCF48" w:rsidR="009D22CF" w:rsidRDefault="009D22CF" w:rsidP="009D22CF">
      <w:pPr>
        <w:jc w:val="both"/>
        <w:rPr>
          <w:rFonts w:ascii="Matter SQ" w:hAnsi="Matter SQ" w:cstheme="minorHAnsi"/>
        </w:rPr>
      </w:pPr>
      <w:r>
        <w:rPr>
          <w:rFonts w:ascii="Matter SQ" w:hAnsi="Matter SQ" w:cstheme="minorHAnsi"/>
        </w:rPr>
        <w:t xml:space="preserve">O den později se Prague Sounds přesune do </w:t>
      </w:r>
      <w:proofErr w:type="spellStart"/>
      <w:r>
        <w:rPr>
          <w:rFonts w:ascii="Matter SQ" w:hAnsi="Matter SQ" w:cstheme="minorHAnsi"/>
        </w:rPr>
        <w:t>Fora</w:t>
      </w:r>
      <w:proofErr w:type="spellEnd"/>
      <w:r>
        <w:rPr>
          <w:rFonts w:ascii="Matter SQ" w:hAnsi="Matter SQ" w:cstheme="minorHAnsi"/>
        </w:rPr>
        <w:t xml:space="preserve"> Karlín, kde se návštěvníci mohou těšit na hudební svátek v podobě koncertu charismatické</w:t>
      </w:r>
      <w:r w:rsidRPr="009D22CF">
        <w:rPr>
          <w:rFonts w:ascii="Matter SQ" w:hAnsi="Matter SQ" w:cstheme="minorHAnsi"/>
        </w:rPr>
        <w:t xml:space="preserve"> africk</w:t>
      </w:r>
      <w:r>
        <w:rPr>
          <w:rFonts w:ascii="Matter SQ" w:hAnsi="Matter SQ" w:cstheme="minorHAnsi"/>
        </w:rPr>
        <w:t>é</w:t>
      </w:r>
      <w:r w:rsidRPr="009D22CF">
        <w:rPr>
          <w:rFonts w:ascii="Matter SQ" w:hAnsi="Matter SQ" w:cstheme="minorHAnsi"/>
        </w:rPr>
        <w:t xml:space="preserve"> zpěvačk</w:t>
      </w:r>
      <w:r>
        <w:rPr>
          <w:rFonts w:ascii="Matter SQ" w:hAnsi="Matter SQ" w:cstheme="minorHAnsi"/>
        </w:rPr>
        <w:t xml:space="preserve">y </w:t>
      </w:r>
      <w:proofErr w:type="spellStart"/>
      <w:r>
        <w:rPr>
          <w:rFonts w:ascii="Matter SQ" w:hAnsi="Matter SQ" w:cstheme="minorHAnsi"/>
          <w:b/>
          <w:bCs/>
        </w:rPr>
        <w:t>Angelique</w:t>
      </w:r>
      <w:proofErr w:type="spellEnd"/>
      <w:r>
        <w:rPr>
          <w:rFonts w:ascii="Matter SQ" w:hAnsi="Matter SQ" w:cstheme="minorHAnsi"/>
          <w:b/>
          <w:bCs/>
        </w:rPr>
        <w:t xml:space="preserve"> </w:t>
      </w:r>
      <w:proofErr w:type="spellStart"/>
      <w:r>
        <w:rPr>
          <w:rFonts w:ascii="Matter SQ" w:hAnsi="Matter SQ" w:cstheme="minorHAnsi"/>
          <w:b/>
          <w:bCs/>
        </w:rPr>
        <w:t>Kidjo</w:t>
      </w:r>
      <w:proofErr w:type="spellEnd"/>
      <w:r>
        <w:rPr>
          <w:rFonts w:ascii="Matter SQ" w:hAnsi="Matter SQ" w:cstheme="minorHAnsi"/>
        </w:rPr>
        <w:t>.</w:t>
      </w:r>
      <w:r w:rsidRPr="009D22CF">
        <w:rPr>
          <w:rFonts w:ascii="Matter SQ" w:hAnsi="Matter SQ" w:cstheme="minorHAnsi"/>
        </w:rPr>
        <w:t xml:space="preserve"> </w:t>
      </w:r>
      <w:r>
        <w:rPr>
          <w:rFonts w:ascii="Matter SQ" w:hAnsi="Matter SQ" w:cstheme="minorHAnsi"/>
        </w:rPr>
        <w:t>Umělkyně č</w:t>
      </w:r>
      <w:r w:rsidRPr="009D22CF">
        <w:rPr>
          <w:rFonts w:ascii="Matter SQ" w:hAnsi="Matter SQ" w:cstheme="minorHAnsi"/>
        </w:rPr>
        <w:t xml:space="preserve">erstvě oceněná prestižní </w:t>
      </w:r>
      <w:proofErr w:type="spellStart"/>
      <w:r w:rsidRPr="009D22CF">
        <w:rPr>
          <w:rFonts w:ascii="Matter SQ" w:hAnsi="Matter SQ" w:cstheme="minorHAnsi"/>
        </w:rPr>
        <w:t>Polar</w:t>
      </w:r>
      <w:proofErr w:type="spellEnd"/>
      <w:r w:rsidRPr="009D22CF">
        <w:rPr>
          <w:rFonts w:ascii="Matter SQ" w:hAnsi="Matter SQ" w:cstheme="minorHAnsi"/>
        </w:rPr>
        <w:t xml:space="preserve"> Music </w:t>
      </w:r>
      <w:proofErr w:type="spellStart"/>
      <w:r w:rsidRPr="009D22CF">
        <w:rPr>
          <w:rFonts w:ascii="Matter SQ" w:hAnsi="Matter SQ" w:cstheme="minorHAnsi"/>
        </w:rPr>
        <w:t>Prize</w:t>
      </w:r>
      <w:proofErr w:type="spellEnd"/>
      <w:r w:rsidRPr="009D22CF">
        <w:rPr>
          <w:rFonts w:ascii="Matter SQ" w:hAnsi="Matter SQ" w:cstheme="minorHAnsi"/>
        </w:rPr>
        <w:t xml:space="preserve"> představ</w:t>
      </w:r>
      <w:r>
        <w:rPr>
          <w:rFonts w:ascii="Matter SQ" w:hAnsi="Matter SQ" w:cstheme="minorHAnsi"/>
        </w:rPr>
        <w:t>í</w:t>
      </w:r>
      <w:r w:rsidRPr="009D22CF">
        <w:rPr>
          <w:rFonts w:ascii="Matter SQ" w:hAnsi="Matter SQ" w:cstheme="minorHAnsi"/>
        </w:rPr>
        <w:t xml:space="preserve"> vlastní osobité pojetí kultovního alba kapely </w:t>
      </w:r>
      <w:proofErr w:type="spellStart"/>
      <w:r w:rsidRPr="009D22CF">
        <w:rPr>
          <w:rFonts w:ascii="Matter SQ" w:hAnsi="Matter SQ" w:cstheme="minorHAnsi"/>
        </w:rPr>
        <w:t>Talking</w:t>
      </w:r>
      <w:proofErr w:type="spellEnd"/>
      <w:r w:rsidRPr="009D22CF">
        <w:rPr>
          <w:rFonts w:ascii="Matter SQ" w:hAnsi="Matter SQ" w:cstheme="minorHAnsi"/>
        </w:rPr>
        <w:t xml:space="preserve"> </w:t>
      </w:r>
      <w:proofErr w:type="spellStart"/>
      <w:r w:rsidRPr="009D22CF">
        <w:rPr>
          <w:rFonts w:ascii="Matter SQ" w:hAnsi="Matter SQ" w:cstheme="minorHAnsi"/>
        </w:rPr>
        <w:t>Heads</w:t>
      </w:r>
      <w:proofErr w:type="spellEnd"/>
      <w:r>
        <w:rPr>
          <w:rFonts w:ascii="Matter SQ" w:hAnsi="Matter SQ" w:cstheme="minorHAnsi"/>
        </w:rPr>
        <w:t>.</w:t>
      </w:r>
    </w:p>
    <w:p w14:paraId="7E27D5F7" w14:textId="17018947" w:rsidR="009D22CF" w:rsidRPr="009D22CF" w:rsidRDefault="009D22CF" w:rsidP="009D22CF">
      <w:pPr>
        <w:jc w:val="both"/>
        <w:rPr>
          <w:rFonts w:ascii="Matter SQ" w:hAnsi="Matter SQ" w:cstheme="minorHAnsi"/>
        </w:rPr>
      </w:pPr>
      <w:r>
        <w:rPr>
          <w:rFonts w:ascii="Matter SQ" w:hAnsi="Matter SQ" w:cstheme="minorHAnsi"/>
        </w:rPr>
        <w:t>Vůbec poprvé otevře festival brány Veletržního paláce, kde 8. listopadu p</w:t>
      </w:r>
      <w:r w:rsidRPr="009D22CF">
        <w:rPr>
          <w:rFonts w:ascii="Matter SQ" w:hAnsi="Matter SQ" w:cstheme="minorHAnsi"/>
        </w:rPr>
        <w:t>růkopník elektronické hudby a vizuálního umění</w:t>
      </w:r>
      <w:r>
        <w:rPr>
          <w:rFonts w:ascii="Matter SQ" w:hAnsi="Matter SQ" w:cstheme="minorHAnsi"/>
        </w:rPr>
        <w:t xml:space="preserve"> </w:t>
      </w:r>
      <w:r w:rsidRPr="009D22CF">
        <w:rPr>
          <w:rFonts w:ascii="Matter SQ" w:hAnsi="Matter SQ" w:cstheme="minorHAnsi"/>
          <w:b/>
          <w:bCs/>
        </w:rPr>
        <w:t>Alva Noto</w:t>
      </w:r>
      <w:r w:rsidRPr="009D22CF">
        <w:rPr>
          <w:rFonts w:ascii="Matter SQ" w:hAnsi="Matter SQ" w:cstheme="minorHAnsi"/>
        </w:rPr>
        <w:t xml:space="preserve"> spoj</w:t>
      </w:r>
      <w:r>
        <w:rPr>
          <w:rFonts w:ascii="Matter SQ" w:hAnsi="Matter SQ" w:cstheme="minorHAnsi"/>
        </w:rPr>
        <w:t>í</w:t>
      </w:r>
      <w:r w:rsidRPr="009D22CF">
        <w:rPr>
          <w:rFonts w:ascii="Matter SQ" w:hAnsi="Matter SQ" w:cstheme="minorHAnsi"/>
        </w:rPr>
        <w:t xml:space="preserve"> síly s předním evropským souborem soudobé hudby</w:t>
      </w:r>
      <w:r>
        <w:rPr>
          <w:rFonts w:ascii="Matter SQ" w:hAnsi="Matter SQ" w:cstheme="minorHAnsi"/>
        </w:rPr>
        <w:t xml:space="preserve"> </w:t>
      </w:r>
      <w:r w:rsidRPr="009D22CF">
        <w:rPr>
          <w:rFonts w:ascii="Matter SQ" w:hAnsi="Matter SQ" w:cstheme="minorHAnsi"/>
          <w:b/>
          <w:bCs/>
        </w:rPr>
        <w:t xml:space="preserve">Ensemble </w:t>
      </w:r>
      <w:proofErr w:type="spellStart"/>
      <w:r w:rsidRPr="009D22CF">
        <w:rPr>
          <w:rFonts w:ascii="Matter SQ" w:hAnsi="Matter SQ" w:cstheme="minorHAnsi"/>
          <w:b/>
          <w:bCs/>
        </w:rPr>
        <w:t>Modern</w:t>
      </w:r>
      <w:proofErr w:type="spellEnd"/>
      <w:r>
        <w:rPr>
          <w:rFonts w:ascii="Matter SQ" w:hAnsi="Matter SQ" w:cstheme="minorHAnsi"/>
        </w:rPr>
        <w:t>,</w:t>
      </w:r>
      <w:r w:rsidRPr="009D22CF">
        <w:rPr>
          <w:rFonts w:ascii="Matter SQ" w:hAnsi="Matter SQ" w:cstheme="minorHAnsi"/>
        </w:rPr>
        <w:t xml:space="preserve"> a</w:t>
      </w:r>
      <w:r>
        <w:rPr>
          <w:rFonts w:ascii="Matter SQ" w:hAnsi="Matter SQ" w:cstheme="minorHAnsi"/>
        </w:rPr>
        <w:t>by</w:t>
      </w:r>
      <w:r w:rsidRPr="009D22CF">
        <w:rPr>
          <w:rFonts w:ascii="Matter SQ" w:hAnsi="Matter SQ" w:cstheme="minorHAnsi"/>
        </w:rPr>
        <w:t xml:space="preserve"> </w:t>
      </w:r>
      <w:r>
        <w:rPr>
          <w:rFonts w:ascii="Matter SQ" w:hAnsi="Matter SQ" w:cstheme="minorHAnsi"/>
        </w:rPr>
        <w:t>společně vytvořili</w:t>
      </w:r>
      <w:r w:rsidRPr="009D22CF">
        <w:rPr>
          <w:rFonts w:ascii="Matter SQ" w:hAnsi="Matter SQ" w:cstheme="minorHAnsi"/>
        </w:rPr>
        <w:t xml:space="preserve"> jedinečný audiovizuální zážitek.</w:t>
      </w:r>
    </w:p>
    <w:p w14:paraId="38AA0507" w14:textId="11DA86EF" w:rsidR="00CD4E7D" w:rsidRDefault="00CD4E7D" w:rsidP="00292A80">
      <w:pPr>
        <w:jc w:val="both"/>
        <w:rPr>
          <w:rFonts w:ascii="Matter SQ" w:hAnsi="Matter SQ" w:cs="Matter SQ"/>
        </w:rPr>
      </w:pPr>
      <w:r w:rsidRPr="00292A80">
        <w:rPr>
          <w:rFonts w:ascii="Matter SQ" w:hAnsi="Matter SQ" w:cs="Matter SQ"/>
          <w:b/>
          <w:bCs/>
        </w:rPr>
        <w:t xml:space="preserve">Owen </w:t>
      </w:r>
      <w:proofErr w:type="spellStart"/>
      <w:r w:rsidRPr="00292A80">
        <w:rPr>
          <w:rFonts w:ascii="Matter SQ" w:hAnsi="Matter SQ" w:cs="Matter SQ"/>
          <w:b/>
          <w:bCs/>
        </w:rPr>
        <w:t>Pallet</w:t>
      </w:r>
      <w:r w:rsidR="00292A80" w:rsidRPr="00292A80">
        <w:rPr>
          <w:rFonts w:ascii="Matter SQ" w:hAnsi="Matter SQ" w:cs="Matter SQ"/>
          <w:b/>
          <w:bCs/>
        </w:rPr>
        <w:t>t</w:t>
      </w:r>
      <w:proofErr w:type="spellEnd"/>
      <w:r>
        <w:rPr>
          <w:rFonts w:ascii="Matter SQ" w:hAnsi="Matter SQ" w:cs="Matter SQ"/>
        </w:rPr>
        <w:t xml:space="preserve"> představí</w:t>
      </w:r>
      <w:r w:rsidRPr="00CD4E7D">
        <w:rPr>
          <w:rFonts w:ascii="Matter SQ" w:hAnsi="Matter SQ" w:cs="Matter SQ"/>
        </w:rPr>
        <w:t xml:space="preserve"> </w:t>
      </w:r>
      <w:r>
        <w:rPr>
          <w:rFonts w:ascii="Matter SQ" w:hAnsi="Matter SQ" w:cs="Matter SQ"/>
        </w:rPr>
        <w:t>14. listopadu v </w:t>
      </w:r>
      <w:proofErr w:type="spellStart"/>
      <w:r>
        <w:rPr>
          <w:rFonts w:ascii="Matter SQ" w:hAnsi="Matter SQ" w:cs="Matter SQ"/>
        </w:rPr>
        <w:t>Dox</w:t>
      </w:r>
      <w:proofErr w:type="spellEnd"/>
      <w:r>
        <w:rPr>
          <w:rFonts w:ascii="Matter SQ" w:hAnsi="Matter SQ" w:cs="Matter SQ"/>
        </w:rPr>
        <w:t>+</w:t>
      </w:r>
      <w:r w:rsidRPr="00CD4E7D">
        <w:rPr>
          <w:rFonts w:ascii="Matter SQ" w:hAnsi="Matter SQ" w:cs="Matter SQ"/>
        </w:rPr>
        <w:t xml:space="preserve"> svoji ohromující sólovou show.</w:t>
      </w:r>
      <w:r>
        <w:rPr>
          <w:rFonts w:ascii="Matter SQ" w:hAnsi="Matter SQ" w:cs="Matter SQ"/>
        </w:rPr>
        <w:t xml:space="preserve"> Tato výrazná hudební osobnost dříve známá pod pseudonymem </w:t>
      </w:r>
      <w:proofErr w:type="spellStart"/>
      <w:r>
        <w:rPr>
          <w:rFonts w:ascii="Matter SQ" w:hAnsi="Matter SQ" w:cs="Matter SQ"/>
        </w:rPr>
        <w:t>Final</w:t>
      </w:r>
      <w:proofErr w:type="spellEnd"/>
      <w:r>
        <w:rPr>
          <w:rFonts w:ascii="Matter SQ" w:hAnsi="Matter SQ" w:cs="Matter SQ"/>
        </w:rPr>
        <w:t xml:space="preserve"> Fantasy spolupracovala s </w:t>
      </w:r>
      <w:proofErr w:type="spellStart"/>
      <w:r>
        <w:rPr>
          <w:rFonts w:ascii="Matter SQ" w:hAnsi="Matter SQ" w:cs="Matter SQ"/>
        </w:rPr>
        <w:t>Arcade</w:t>
      </w:r>
      <w:proofErr w:type="spellEnd"/>
      <w:r>
        <w:rPr>
          <w:rFonts w:ascii="Matter SQ" w:hAnsi="Matter SQ" w:cs="Matter SQ"/>
        </w:rPr>
        <w:t xml:space="preserve"> </w:t>
      </w:r>
      <w:proofErr w:type="spellStart"/>
      <w:r>
        <w:rPr>
          <w:rFonts w:ascii="Matter SQ" w:hAnsi="Matter SQ" w:cs="Matter SQ"/>
        </w:rPr>
        <w:t>Fire</w:t>
      </w:r>
      <w:proofErr w:type="spellEnd"/>
      <w:r>
        <w:rPr>
          <w:rFonts w:ascii="Matter SQ" w:hAnsi="Matter SQ" w:cs="Matter SQ"/>
        </w:rPr>
        <w:t xml:space="preserve"> a Brianem </w:t>
      </w:r>
      <w:proofErr w:type="spellStart"/>
      <w:r>
        <w:rPr>
          <w:rFonts w:ascii="Matter SQ" w:hAnsi="Matter SQ" w:cs="Matter SQ"/>
        </w:rPr>
        <w:t>Enem</w:t>
      </w:r>
      <w:proofErr w:type="spellEnd"/>
      <w:r>
        <w:rPr>
          <w:rFonts w:ascii="Matter SQ" w:hAnsi="Matter SQ" w:cs="Matter SQ"/>
        </w:rPr>
        <w:t xml:space="preserve">, aranžovala pro Taylor </w:t>
      </w:r>
      <w:proofErr w:type="spellStart"/>
      <w:r>
        <w:rPr>
          <w:rFonts w:ascii="Matter SQ" w:hAnsi="Matter SQ" w:cs="Matter SQ"/>
        </w:rPr>
        <w:t>Swift</w:t>
      </w:r>
      <w:proofErr w:type="spellEnd"/>
      <w:r>
        <w:rPr>
          <w:rFonts w:ascii="Matter SQ" w:hAnsi="Matter SQ" w:cs="Matter SQ"/>
        </w:rPr>
        <w:t xml:space="preserve"> a </w:t>
      </w:r>
      <w:proofErr w:type="spellStart"/>
      <w:r>
        <w:rPr>
          <w:rFonts w:ascii="Matter SQ" w:hAnsi="Matter SQ" w:cs="Matter SQ"/>
        </w:rPr>
        <w:t>Pet</w:t>
      </w:r>
      <w:proofErr w:type="spellEnd"/>
      <w:r>
        <w:rPr>
          <w:rFonts w:ascii="Matter SQ" w:hAnsi="Matter SQ" w:cs="Matter SQ"/>
        </w:rPr>
        <w:t xml:space="preserve"> Shop </w:t>
      </w:r>
      <w:proofErr w:type="spellStart"/>
      <w:r>
        <w:rPr>
          <w:rFonts w:ascii="Matter SQ" w:hAnsi="Matter SQ" w:cs="Matter SQ"/>
        </w:rPr>
        <w:t>Boys</w:t>
      </w:r>
      <w:proofErr w:type="spellEnd"/>
      <w:r>
        <w:rPr>
          <w:rFonts w:ascii="Matter SQ" w:hAnsi="Matter SQ" w:cs="Matter SQ"/>
        </w:rPr>
        <w:t xml:space="preserve">. Zdaleka nejpůsobivější emoce však přináší </w:t>
      </w:r>
      <w:r w:rsidR="00292A80">
        <w:rPr>
          <w:rFonts w:ascii="Matter SQ" w:hAnsi="Matter SQ" w:cs="Matter SQ"/>
        </w:rPr>
        <w:t>právě</w:t>
      </w:r>
      <w:r>
        <w:rPr>
          <w:rFonts w:ascii="Matter SQ" w:hAnsi="Matter SQ" w:cs="Matter SQ"/>
        </w:rPr>
        <w:t xml:space="preserve"> vlastní tvorba, </w:t>
      </w:r>
      <w:r w:rsidR="00292A80">
        <w:rPr>
          <w:rFonts w:ascii="Matter SQ" w:hAnsi="Matter SQ" w:cs="Matter SQ"/>
        </w:rPr>
        <w:t>kdy</w:t>
      </w:r>
      <w:r>
        <w:rPr>
          <w:rFonts w:ascii="Matter SQ" w:hAnsi="Matter SQ" w:cs="Matter SQ"/>
        </w:rPr>
        <w:t xml:space="preserve"> </w:t>
      </w:r>
      <w:r w:rsidR="00F514AC">
        <w:rPr>
          <w:rFonts w:ascii="Matter SQ" w:hAnsi="Matter SQ" w:cs="Matter SQ"/>
        </w:rPr>
        <w:t xml:space="preserve">se </w:t>
      </w:r>
      <w:r>
        <w:rPr>
          <w:rFonts w:ascii="Matter SQ" w:hAnsi="Matter SQ" w:cs="Matter SQ"/>
        </w:rPr>
        <w:t>na pódiu vytvářejí, cyklí, vrství a prolínají linky houslí, kláves, kytary a zpěvu v reálném čase.</w:t>
      </w:r>
    </w:p>
    <w:p w14:paraId="37916880" w14:textId="66D04BCC" w:rsidR="00292A80" w:rsidRDefault="00292A80" w:rsidP="00292A80">
      <w:pPr>
        <w:jc w:val="both"/>
        <w:rPr>
          <w:rFonts w:ascii="Matter SQ" w:hAnsi="Matter SQ" w:cs="Matter SQ"/>
        </w:rPr>
      </w:pPr>
      <w:r>
        <w:rPr>
          <w:rFonts w:ascii="Matter SQ" w:hAnsi="Matter SQ" w:cs="Matter SQ"/>
        </w:rPr>
        <w:t xml:space="preserve">Dalším místem, kam Prague Sounds zamíří vůbec poprvé, se 16. listopadu stane multimediální galerie CAMP, kde zahraje </w:t>
      </w:r>
      <w:r w:rsidRPr="00292A80">
        <w:rPr>
          <w:rFonts w:ascii="Matter SQ" w:hAnsi="Matter SQ" w:cs="Matter SQ"/>
          <w:b/>
          <w:bCs/>
        </w:rPr>
        <w:t xml:space="preserve">Nathan </w:t>
      </w:r>
      <w:proofErr w:type="spellStart"/>
      <w:r w:rsidRPr="00292A80">
        <w:rPr>
          <w:rFonts w:ascii="Matter SQ" w:hAnsi="Matter SQ" w:cs="Matter SQ"/>
          <w:b/>
          <w:bCs/>
        </w:rPr>
        <w:t>Fake</w:t>
      </w:r>
      <w:proofErr w:type="spellEnd"/>
      <w:r>
        <w:rPr>
          <w:rFonts w:ascii="Matter SQ" w:hAnsi="Matter SQ" w:cs="Matter SQ"/>
        </w:rPr>
        <w:t>. Tuto výraznou tvář elektronické scény obdivují mimo jiné</w:t>
      </w:r>
      <w:r w:rsidRPr="00292A80">
        <w:rPr>
          <w:rFonts w:ascii="Matter SQ" w:hAnsi="Matter SQ" w:cs="Matter SQ"/>
        </w:rPr>
        <w:t xml:space="preserve"> </w:t>
      </w:r>
      <w:proofErr w:type="spellStart"/>
      <w:r w:rsidRPr="00292A80">
        <w:rPr>
          <w:rFonts w:ascii="Matter SQ" w:hAnsi="Matter SQ" w:cs="Matter SQ"/>
        </w:rPr>
        <w:t>Thom</w:t>
      </w:r>
      <w:proofErr w:type="spellEnd"/>
      <w:r w:rsidRPr="00292A80">
        <w:rPr>
          <w:rFonts w:ascii="Matter SQ" w:hAnsi="Matter SQ" w:cs="Matter SQ"/>
        </w:rPr>
        <w:t xml:space="preserve"> </w:t>
      </w:r>
      <w:proofErr w:type="spellStart"/>
      <w:r w:rsidRPr="00292A80">
        <w:rPr>
          <w:rFonts w:ascii="Matter SQ" w:hAnsi="Matter SQ" w:cs="Matter SQ"/>
        </w:rPr>
        <w:t>Yorke</w:t>
      </w:r>
      <w:proofErr w:type="spellEnd"/>
      <w:r w:rsidRPr="00292A80">
        <w:rPr>
          <w:rFonts w:ascii="Matter SQ" w:hAnsi="Matter SQ" w:cs="Matter SQ"/>
        </w:rPr>
        <w:t xml:space="preserve">, </w:t>
      </w:r>
      <w:proofErr w:type="spellStart"/>
      <w:r w:rsidRPr="00292A80">
        <w:rPr>
          <w:rFonts w:ascii="Matter SQ" w:hAnsi="Matter SQ" w:cs="Matter SQ"/>
        </w:rPr>
        <w:t>Four</w:t>
      </w:r>
      <w:proofErr w:type="spellEnd"/>
      <w:r w:rsidRPr="00292A80">
        <w:rPr>
          <w:rFonts w:ascii="Matter SQ" w:hAnsi="Matter SQ" w:cs="Matter SQ"/>
        </w:rPr>
        <w:t xml:space="preserve"> Tet </w:t>
      </w:r>
      <w:r>
        <w:rPr>
          <w:rFonts w:ascii="Matter SQ" w:hAnsi="Matter SQ" w:cs="Matter SQ"/>
        </w:rPr>
        <w:t>nebo</w:t>
      </w:r>
      <w:r w:rsidRPr="00292A80">
        <w:rPr>
          <w:rFonts w:ascii="Matter SQ" w:hAnsi="Matter SQ" w:cs="Matter SQ"/>
        </w:rPr>
        <w:t xml:space="preserve"> Jon </w:t>
      </w:r>
      <w:proofErr w:type="spellStart"/>
      <w:r w:rsidRPr="00292A80">
        <w:rPr>
          <w:rFonts w:ascii="Matter SQ" w:hAnsi="Matter SQ" w:cs="Matter SQ"/>
        </w:rPr>
        <w:t>Hopkins</w:t>
      </w:r>
      <w:proofErr w:type="spellEnd"/>
      <w:r>
        <w:rPr>
          <w:rFonts w:ascii="Matter SQ" w:hAnsi="Matter SQ" w:cs="Matter SQ"/>
        </w:rPr>
        <w:t xml:space="preserve">. </w:t>
      </w:r>
      <w:r>
        <w:rPr>
          <w:rFonts w:ascii="Matter SQ" w:hAnsi="Matter SQ"/>
        </w:rPr>
        <w:t>Britský hudebník</w:t>
      </w:r>
      <w:r w:rsidRPr="00B632F8">
        <w:rPr>
          <w:rFonts w:ascii="Matter SQ" w:hAnsi="Matter SQ"/>
        </w:rPr>
        <w:t xml:space="preserve"> vystoupí na Prague Sounds s živým setem, do kterého zakomponuje vlastní videoart</w:t>
      </w:r>
      <w:r>
        <w:rPr>
          <w:rFonts w:ascii="Matter SQ" w:hAnsi="Matter SQ"/>
        </w:rPr>
        <w:t xml:space="preserve">, pro který je </w:t>
      </w:r>
      <w:r>
        <w:rPr>
          <w:rFonts w:ascii="Matter SQ" w:hAnsi="Matter SQ" w:cs="Matter SQ"/>
        </w:rPr>
        <w:t>multimediální galerie CAMP jako stvořená.</w:t>
      </w:r>
    </w:p>
    <w:p w14:paraId="11627A88" w14:textId="1D3B5006" w:rsidR="00292A80" w:rsidRDefault="00292A80" w:rsidP="00590690">
      <w:pPr>
        <w:jc w:val="both"/>
        <w:rPr>
          <w:rFonts w:ascii="Matter SQ" w:hAnsi="Matter SQ"/>
        </w:rPr>
      </w:pPr>
      <w:r>
        <w:rPr>
          <w:rFonts w:ascii="Matter SQ" w:hAnsi="Matter SQ"/>
        </w:rPr>
        <w:t xml:space="preserve">Festival pokračuje také v představování </w:t>
      </w:r>
      <w:r w:rsidR="00590690">
        <w:rPr>
          <w:rFonts w:ascii="Matter SQ" w:hAnsi="Matter SQ"/>
        </w:rPr>
        <w:t xml:space="preserve">začínajících umělců. Před mnoha lety takto poskytl prostor dnes již světově proslulým umělcům, jakými jsou </w:t>
      </w:r>
      <w:proofErr w:type="spellStart"/>
      <w:r w:rsidR="00590690">
        <w:rPr>
          <w:rFonts w:ascii="Matter SQ" w:hAnsi="Matter SQ"/>
        </w:rPr>
        <w:t>Ghostpoet</w:t>
      </w:r>
      <w:proofErr w:type="spellEnd"/>
      <w:r w:rsidR="00590690">
        <w:rPr>
          <w:rFonts w:ascii="Matter SQ" w:hAnsi="Matter SQ"/>
        </w:rPr>
        <w:t xml:space="preserve"> či </w:t>
      </w:r>
      <w:proofErr w:type="spellStart"/>
      <w:r w:rsidR="00590690">
        <w:rPr>
          <w:rFonts w:ascii="Matter SQ" w:hAnsi="Matter SQ"/>
        </w:rPr>
        <w:t>Young</w:t>
      </w:r>
      <w:proofErr w:type="spellEnd"/>
      <w:r w:rsidR="00590690">
        <w:rPr>
          <w:rFonts w:ascii="Matter SQ" w:hAnsi="Matter SQ"/>
        </w:rPr>
        <w:t xml:space="preserve"> </w:t>
      </w:r>
      <w:proofErr w:type="spellStart"/>
      <w:r w:rsidR="00590690">
        <w:rPr>
          <w:rFonts w:ascii="Matter SQ" w:hAnsi="Matter SQ"/>
        </w:rPr>
        <w:t>Fathers</w:t>
      </w:r>
      <w:proofErr w:type="spellEnd"/>
      <w:r w:rsidR="00590690">
        <w:rPr>
          <w:rFonts w:ascii="Matter SQ" w:hAnsi="Matter SQ"/>
        </w:rPr>
        <w:t xml:space="preserve">. Nyní na Prague Sounds přijede </w:t>
      </w:r>
      <w:r w:rsidRPr="00292A80">
        <w:rPr>
          <w:rFonts w:ascii="Matter SQ" w:hAnsi="Matter SQ"/>
        </w:rPr>
        <w:t>vycházející hvězd</w:t>
      </w:r>
      <w:r w:rsidR="00590690">
        <w:rPr>
          <w:rFonts w:ascii="Matter SQ" w:hAnsi="Matter SQ"/>
        </w:rPr>
        <w:t>a</w:t>
      </w:r>
      <w:r w:rsidRPr="00292A80">
        <w:rPr>
          <w:rFonts w:ascii="Matter SQ" w:hAnsi="Matter SQ"/>
        </w:rPr>
        <w:t xml:space="preserve"> britské hiphopové scény</w:t>
      </w:r>
      <w:r w:rsidR="00590690">
        <w:rPr>
          <w:rFonts w:ascii="Matter SQ" w:hAnsi="Matter SQ"/>
        </w:rPr>
        <w:t xml:space="preserve"> </w:t>
      </w:r>
      <w:r w:rsidR="00590690" w:rsidRPr="00590690">
        <w:rPr>
          <w:rFonts w:ascii="Matter SQ" w:hAnsi="Matter SQ"/>
          <w:b/>
          <w:bCs/>
        </w:rPr>
        <w:t>Kofi Stone</w:t>
      </w:r>
      <w:r w:rsidR="00590690">
        <w:rPr>
          <w:rFonts w:ascii="Matter SQ" w:hAnsi="Matter SQ"/>
        </w:rPr>
        <w:t xml:space="preserve">. Svoji </w:t>
      </w:r>
      <w:r w:rsidRPr="00292A80">
        <w:rPr>
          <w:rFonts w:ascii="Matter SQ" w:hAnsi="Matter SQ"/>
        </w:rPr>
        <w:t>oduševněl</w:t>
      </w:r>
      <w:r w:rsidR="00590690">
        <w:rPr>
          <w:rFonts w:ascii="Matter SQ" w:hAnsi="Matter SQ"/>
        </w:rPr>
        <w:t>ou</w:t>
      </w:r>
      <w:r w:rsidRPr="00292A80">
        <w:rPr>
          <w:rFonts w:ascii="Matter SQ" w:hAnsi="Matter SQ"/>
        </w:rPr>
        <w:t>, jazz</w:t>
      </w:r>
      <w:r w:rsidR="00590690">
        <w:rPr>
          <w:rFonts w:ascii="Matter SQ" w:hAnsi="Matter SQ"/>
        </w:rPr>
        <w:t>em</w:t>
      </w:r>
      <w:r w:rsidRPr="00292A80">
        <w:rPr>
          <w:rFonts w:ascii="Matter SQ" w:hAnsi="Matter SQ"/>
        </w:rPr>
        <w:t xml:space="preserve"> </w:t>
      </w:r>
      <w:r w:rsidR="00590690">
        <w:rPr>
          <w:rFonts w:ascii="Matter SQ" w:hAnsi="Matter SQ"/>
        </w:rPr>
        <w:t>ovlivněnou</w:t>
      </w:r>
      <w:r w:rsidRPr="00292A80">
        <w:rPr>
          <w:rFonts w:ascii="Matter SQ" w:hAnsi="Matter SQ"/>
        </w:rPr>
        <w:t xml:space="preserve"> hudb</w:t>
      </w:r>
      <w:r w:rsidR="00590690">
        <w:rPr>
          <w:rFonts w:ascii="Matter SQ" w:hAnsi="Matter SQ"/>
        </w:rPr>
        <w:t>u</w:t>
      </w:r>
      <w:r w:rsidRPr="00292A80">
        <w:rPr>
          <w:rFonts w:ascii="Matter SQ" w:hAnsi="Matter SQ"/>
        </w:rPr>
        <w:t xml:space="preserve"> a působiv</w:t>
      </w:r>
      <w:r w:rsidR="00590690">
        <w:rPr>
          <w:rFonts w:ascii="Matter SQ" w:hAnsi="Matter SQ"/>
        </w:rPr>
        <w:t>é</w:t>
      </w:r>
      <w:r w:rsidRPr="00292A80">
        <w:rPr>
          <w:rFonts w:ascii="Matter SQ" w:hAnsi="Matter SQ"/>
        </w:rPr>
        <w:t xml:space="preserve"> texty</w:t>
      </w:r>
      <w:r w:rsidR="00590690">
        <w:rPr>
          <w:rFonts w:ascii="Matter SQ" w:hAnsi="Matter SQ"/>
        </w:rPr>
        <w:t xml:space="preserve"> představí 17. listopadu v Lucerna Music Baru.</w:t>
      </w:r>
    </w:p>
    <w:p w14:paraId="7B56201A" w14:textId="5BAED744" w:rsidR="0039198A" w:rsidRDefault="00590690" w:rsidP="002102CB">
      <w:pPr>
        <w:jc w:val="both"/>
        <w:rPr>
          <w:rFonts w:ascii="Matter SQ" w:hAnsi="Matter SQ"/>
        </w:rPr>
      </w:pPr>
      <w:r>
        <w:rPr>
          <w:rFonts w:ascii="Matter SQ" w:hAnsi="Matter SQ"/>
        </w:rPr>
        <w:t>Prague Sounds pak 18. listopadu zakončí r</w:t>
      </w:r>
      <w:r w:rsidRPr="00590690">
        <w:rPr>
          <w:rFonts w:ascii="Matter SQ" w:hAnsi="Matter SQ"/>
        </w:rPr>
        <w:t xml:space="preserve">udolfinský debut kapely </w:t>
      </w:r>
      <w:r w:rsidRPr="00590690">
        <w:rPr>
          <w:rFonts w:ascii="Matter SQ" w:hAnsi="Matter SQ"/>
          <w:b/>
          <w:bCs/>
        </w:rPr>
        <w:t>Bert &amp; Friends</w:t>
      </w:r>
      <w:r w:rsidRPr="00590690">
        <w:rPr>
          <w:rFonts w:ascii="Matter SQ" w:hAnsi="Matter SQ"/>
        </w:rPr>
        <w:t xml:space="preserve"> s názvem </w:t>
      </w:r>
      <w:proofErr w:type="spellStart"/>
      <w:r w:rsidRPr="00590690">
        <w:rPr>
          <w:rFonts w:ascii="Matter SQ" w:hAnsi="Matter SQ"/>
        </w:rPr>
        <w:t>K</w:t>
      </w:r>
      <w:r>
        <w:rPr>
          <w:rFonts w:ascii="Matter SQ" w:hAnsi="Matter SQ"/>
        </w:rPr>
        <w:t>lasirdo</w:t>
      </w:r>
      <w:proofErr w:type="spellEnd"/>
      <w:r>
        <w:rPr>
          <w:rFonts w:ascii="Matter SQ" w:hAnsi="Matter SQ"/>
        </w:rPr>
        <w:t xml:space="preserve">. </w:t>
      </w:r>
      <w:r w:rsidR="0039198A">
        <w:rPr>
          <w:rFonts w:ascii="Matter SQ" w:hAnsi="Matter SQ"/>
        </w:rPr>
        <w:t xml:space="preserve">Ten </w:t>
      </w:r>
      <w:r w:rsidR="0039198A" w:rsidRPr="0039198A">
        <w:rPr>
          <w:rFonts w:ascii="Matter SQ" w:eastAsia="Times New Roman" w:hAnsi="Matter SQ" w:cs="Calibri"/>
          <w:color w:val="000000"/>
          <w:lang w:eastAsia="cs-CZ"/>
        </w:rPr>
        <w:t>představuje klavírně laděné pojetí klasických písní Berta a jeho přátel</w:t>
      </w:r>
      <w:r w:rsidR="0039198A">
        <w:rPr>
          <w:rFonts w:ascii="Matter SQ" w:eastAsia="Times New Roman" w:hAnsi="Matter SQ" w:cs="Calibri"/>
          <w:color w:val="000000"/>
          <w:lang w:eastAsia="cs-CZ"/>
        </w:rPr>
        <w:t>. Kapela umí – jako</w:t>
      </w:r>
      <w:r w:rsidR="0039198A" w:rsidRPr="001D5EDA">
        <w:rPr>
          <w:rFonts w:ascii="Matter SQ" w:eastAsia="Times New Roman" w:hAnsi="Matter SQ" w:cs="Calibri"/>
          <w:color w:val="000000"/>
          <w:lang w:eastAsia="cs-CZ"/>
        </w:rPr>
        <w:t xml:space="preserve"> jedna z mála v</w:t>
      </w:r>
      <w:r w:rsidR="0039198A">
        <w:rPr>
          <w:rFonts w:ascii="Matter SQ" w:eastAsia="Times New Roman" w:hAnsi="Matter SQ" w:cs="Calibri"/>
          <w:color w:val="000000"/>
          <w:lang w:eastAsia="cs-CZ"/>
        </w:rPr>
        <w:t> </w:t>
      </w:r>
      <w:r w:rsidR="0039198A" w:rsidRPr="001D5EDA">
        <w:rPr>
          <w:rFonts w:ascii="Matter SQ" w:eastAsia="Times New Roman" w:hAnsi="Matter SQ" w:cs="Calibri"/>
          <w:color w:val="000000"/>
          <w:lang w:eastAsia="cs-CZ"/>
        </w:rPr>
        <w:t>Česku</w:t>
      </w:r>
      <w:r w:rsidR="0039198A">
        <w:rPr>
          <w:rFonts w:ascii="Matter SQ" w:eastAsia="Times New Roman" w:hAnsi="Matter SQ" w:cs="Calibri"/>
          <w:color w:val="000000"/>
          <w:lang w:eastAsia="cs-CZ"/>
        </w:rPr>
        <w:t xml:space="preserve"> – skloubit</w:t>
      </w:r>
      <w:r w:rsidR="0039198A" w:rsidRPr="001D5EDA">
        <w:rPr>
          <w:rFonts w:ascii="Matter SQ" w:eastAsia="Times New Roman" w:hAnsi="Matter SQ" w:cs="Calibri"/>
          <w:color w:val="000000"/>
          <w:lang w:eastAsia="cs-CZ"/>
        </w:rPr>
        <w:t xml:space="preserve"> chytlavé melodie </w:t>
      </w:r>
      <w:r w:rsidR="0039198A">
        <w:rPr>
          <w:rFonts w:ascii="Matter SQ" w:eastAsia="Times New Roman" w:hAnsi="Matter SQ" w:cs="Calibri"/>
          <w:color w:val="000000"/>
          <w:lang w:eastAsia="cs-CZ"/>
        </w:rPr>
        <w:t xml:space="preserve">s </w:t>
      </w:r>
      <w:r w:rsidR="0039198A" w:rsidRPr="001D5EDA">
        <w:rPr>
          <w:rFonts w:ascii="Matter SQ" w:eastAsia="Times New Roman" w:hAnsi="Matter SQ" w:cs="Calibri"/>
          <w:color w:val="000000"/>
          <w:lang w:eastAsia="cs-CZ"/>
        </w:rPr>
        <w:t>nadsázk</w:t>
      </w:r>
      <w:r w:rsidR="0039198A">
        <w:rPr>
          <w:rFonts w:ascii="Matter SQ" w:eastAsia="Times New Roman" w:hAnsi="Matter SQ" w:cs="Calibri"/>
          <w:color w:val="000000"/>
          <w:lang w:eastAsia="cs-CZ"/>
        </w:rPr>
        <w:t xml:space="preserve">ou, </w:t>
      </w:r>
      <w:r w:rsidR="0039198A" w:rsidRPr="001D5EDA">
        <w:rPr>
          <w:rFonts w:ascii="Matter SQ" w:eastAsia="Times New Roman" w:hAnsi="Matter SQ" w:cs="Calibri"/>
          <w:color w:val="000000"/>
          <w:lang w:eastAsia="cs-CZ"/>
        </w:rPr>
        <w:t>hudební sofistikovaností</w:t>
      </w:r>
      <w:r w:rsidR="0039198A">
        <w:rPr>
          <w:rFonts w:ascii="Matter SQ" w:eastAsia="Times New Roman" w:hAnsi="Matter SQ" w:cs="Calibri"/>
          <w:color w:val="000000"/>
          <w:lang w:eastAsia="cs-CZ"/>
        </w:rPr>
        <w:t xml:space="preserve"> a novátorským duchem.</w:t>
      </w:r>
    </w:p>
    <w:p w14:paraId="3589464F" w14:textId="77777777" w:rsidR="00122911" w:rsidRDefault="00122911" w:rsidP="00122911">
      <w:pPr>
        <w:pStyle w:val="Bezmezer"/>
        <w:rPr>
          <w:rFonts w:ascii="Matter SQ" w:hAnsi="Matter SQ" w:cstheme="minorHAnsi"/>
          <w:sz w:val="20"/>
          <w:szCs w:val="20"/>
        </w:rPr>
      </w:pPr>
      <w:r>
        <w:rPr>
          <w:rFonts w:ascii="Matter SQ" w:hAnsi="Matter SQ" w:cstheme="minorHAnsi"/>
          <w:sz w:val="20"/>
          <w:szCs w:val="20"/>
        </w:rPr>
        <w:t>-------------------------------------------</w:t>
      </w:r>
    </w:p>
    <w:p w14:paraId="546ECB76" w14:textId="77777777" w:rsidR="00122911" w:rsidRDefault="00122911" w:rsidP="002102CB">
      <w:pPr>
        <w:pStyle w:val="Bezmezer"/>
        <w:rPr>
          <w:rFonts w:ascii="Matter SQ" w:hAnsi="Matter SQ" w:cstheme="minorHAnsi"/>
          <w:b/>
          <w:bCs/>
          <w:sz w:val="20"/>
          <w:szCs w:val="20"/>
        </w:rPr>
      </w:pPr>
    </w:p>
    <w:p w14:paraId="362B82C6" w14:textId="218D70C6" w:rsidR="00122911" w:rsidRPr="00122911" w:rsidRDefault="00122911" w:rsidP="00122911">
      <w:pPr>
        <w:pStyle w:val="Bezmezer"/>
        <w:jc w:val="center"/>
        <w:rPr>
          <w:rFonts w:ascii="Matter SQ" w:hAnsi="Matter SQ"/>
          <w:b/>
          <w:bCs/>
          <w:sz w:val="20"/>
          <w:szCs w:val="20"/>
        </w:rPr>
      </w:pPr>
      <w:r w:rsidRPr="00122911">
        <w:rPr>
          <w:rFonts w:ascii="Matter SQ" w:hAnsi="Matter SQ"/>
          <w:b/>
          <w:bCs/>
          <w:sz w:val="20"/>
          <w:szCs w:val="20"/>
        </w:rPr>
        <w:t>Program</w:t>
      </w:r>
    </w:p>
    <w:p w14:paraId="4DADD60F" w14:textId="6E5B0DC0" w:rsidR="00122911" w:rsidRPr="00122911" w:rsidRDefault="00122911" w:rsidP="00122911">
      <w:pPr>
        <w:pStyle w:val="Bezmezer"/>
        <w:jc w:val="center"/>
        <w:rPr>
          <w:rFonts w:ascii="Matter SQ" w:hAnsi="Matter SQ"/>
          <w:b/>
          <w:bCs/>
          <w:sz w:val="20"/>
          <w:szCs w:val="20"/>
        </w:rPr>
      </w:pPr>
      <w:r w:rsidRPr="00122911">
        <w:rPr>
          <w:rFonts w:ascii="Matter SQ" w:hAnsi="Matter SQ"/>
          <w:b/>
          <w:bCs/>
          <w:sz w:val="20"/>
          <w:szCs w:val="20"/>
        </w:rPr>
        <w:t>Prague Sounds 2023</w:t>
      </w:r>
    </w:p>
    <w:p w14:paraId="20F9CB74" w14:textId="2C49AD79" w:rsidR="00122911" w:rsidRPr="00122911" w:rsidRDefault="00122911" w:rsidP="00122911">
      <w:pPr>
        <w:pStyle w:val="Bezmezer"/>
        <w:jc w:val="center"/>
        <w:rPr>
          <w:rFonts w:ascii="Matter SQ" w:hAnsi="Matter SQ"/>
          <w:sz w:val="20"/>
          <w:szCs w:val="20"/>
        </w:rPr>
      </w:pPr>
      <w:r w:rsidRPr="00122911">
        <w:rPr>
          <w:rFonts w:ascii="Matter SQ" w:hAnsi="Matter SQ"/>
          <w:sz w:val="20"/>
          <w:szCs w:val="20"/>
        </w:rPr>
        <w:t>1. – 18. 11., Praha</w:t>
      </w:r>
    </w:p>
    <w:p w14:paraId="50F7BAAD" w14:textId="77777777" w:rsidR="00122911" w:rsidRPr="00122911" w:rsidRDefault="00122911" w:rsidP="002102CB">
      <w:pPr>
        <w:pStyle w:val="Bezmezer"/>
        <w:rPr>
          <w:rFonts w:ascii="Matter SQ" w:hAnsi="Matter SQ" w:cstheme="minorHAnsi"/>
          <w:b/>
          <w:bCs/>
          <w:sz w:val="20"/>
          <w:szCs w:val="20"/>
        </w:rPr>
      </w:pPr>
    </w:p>
    <w:p w14:paraId="5C942661" w14:textId="21DB2B5B" w:rsidR="00122911" w:rsidRPr="00122911" w:rsidRDefault="00122911" w:rsidP="00122911">
      <w:pPr>
        <w:pStyle w:val="Bezmezer"/>
        <w:rPr>
          <w:rFonts w:ascii="Matter SQ" w:hAnsi="Matter SQ"/>
          <w:sz w:val="20"/>
          <w:szCs w:val="20"/>
          <w:lang w:eastAsia="cs-CZ"/>
        </w:rPr>
      </w:pPr>
      <w:r w:rsidRPr="00122911">
        <w:rPr>
          <w:rFonts w:ascii="Matter SQ" w:hAnsi="Matter SQ"/>
          <w:sz w:val="20"/>
          <w:szCs w:val="20"/>
          <w:lang w:eastAsia="cs-CZ"/>
        </w:rPr>
        <w:t>1. 11. Rudolfinum</w:t>
      </w:r>
      <w:r w:rsidRPr="00122911">
        <w:rPr>
          <w:rFonts w:ascii="Matter SQ" w:hAnsi="Matter SQ"/>
          <w:sz w:val="20"/>
          <w:szCs w:val="20"/>
          <w:lang w:eastAsia="cs-CZ"/>
        </w:rPr>
        <w:tab/>
      </w:r>
    </w:p>
    <w:p w14:paraId="3A91495B" w14:textId="77777777" w:rsidR="00122911" w:rsidRPr="00122911" w:rsidRDefault="00122911" w:rsidP="00122911">
      <w:pPr>
        <w:pStyle w:val="Bezmezer"/>
        <w:rPr>
          <w:rFonts w:ascii="Matter SQ" w:hAnsi="Matter SQ"/>
          <w:b/>
          <w:bCs/>
          <w:sz w:val="20"/>
          <w:szCs w:val="20"/>
          <w:lang w:eastAsia="cs-CZ"/>
        </w:rPr>
      </w:pPr>
      <w:r w:rsidRPr="00122911">
        <w:rPr>
          <w:rFonts w:ascii="Matter SQ" w:hAnsi="Matter SQ"/>
          <w:b/>
          <w:bCs/>
          <w:sz w:val="20"/>
          <w:szCs w:val="20"/>
          <w:lang w:eastAsia="cs-CZ"/>
        </w:rPr>
        <w:t xml:space="preserve">Benjamin </w:t>
      </w:r>
      <w:proofErr w:type="spellStart"/>
      <w:r w:rsidRPr="00122911">
        <w:rPr>
          <w:rFonts w:ascii="Matter SQ" w:hAnsi="Matter SQ"/>
          <w:b/>
          <w:bCs/>
          <w:sz w:val="20"/>
          <w:szCs w:val="20"/>
          <w:lang w:eastAsia="cs-CZ"/>
        </w:rPr>
        <w:t>Clementine</w:t>
      </w:r>
      <w:proofErr w:type="spellEnd"/>
    </w:p>
    <w:p w14:paraId="72B7FF7F" w14:textId="77777777" w:rsidR="00122911" w:rsidRPr="00122911" w:rsidRDefault="00122911" w:rsidP="00122911">
      <w:pPr>
        <w:pStyle w:val="Bezmezer"/>
        <w:rPr>
          <w:rFonts w:ascii="Matter SQ" w:hAnsi="Matter SQ"/>
          <w:sz w:val="20"/>
          <w:szCs w:val="20"/>
          <w:lang w:eastAsia="cs-CZ"/>
        </w:rPr>
      </w:pPr>
      <w:r w:rsidRPr="00122911">
        <w:rPr>
          <w:rFonts w:ascii="Matter SQ" w:hAnsi="Matter SQ"/>
          <w:sz w:val="20"/>
          <w:szCs w:val="20"/>
          <w:lang w:eastAsia="cs-CZ"/>
        </w:rPr>
        <w:tab/>
      </w:r>
    </w:p>
    <w:p w14:paraId="17D1AA5E" w14:textId="4A47A62E" w:rsidR="00122911" w:rsidRPr="00122911" w:rsidRDefault="00122911" w:rsidP="00122911">
      <w:pPr>
        <w:pStyle w:val="Bezmezer"/>
        <w:rPr>
          <w:rFonts w:ascii="Matter SQ" w:hAnsi="Matter SQ"/>
          <w:sz w:val="20"/>
          <w:szCs w:val="20"/>
          <w:lang w:eastAsia="cs-CZ"/>
        </w:rPr>
      </w:pPr>
      <w:r w:rsidRPr="00122911">
        <w:rPr>
          <w:rFonts w:ascii="Matter SQ" w:hAnsi="Matter SQ"/>
          <w:sz w:val="20"/>
          <w:szCs w:val="20"/>
          <w:lang w:eastAsia="cs-CZ"/>
        </w:rPr>
        <w:t>3. 11. Rudolfinum</w:t>
      </w:r>
      <w:r w:rsidRPr="00122911">
        <w:rPr>
          <w:rFonts w:ascii="Matter SQ" w:hAnsi="Matter SQ"/>
          <w:sz w:val="20"/>
          <w:szCs w:val="20"/>
          <w:lang w:eastAsia="cs-CZ"/>
        </w:rPr>
        <w:tab/>
      </w:r>
    </w:p>
    <w:p w14:paraId="61819C1B" w14:textId="515CB736" w:rsidR="00122911" w:rsidRPr="00122911" w:rsidRDefault="00122911" w:rsidP="00122911">
      <w:pPr>
        <w:pStyle w:val="Bezmezer"/>
        <w:rPr>
          <w:rFonts w:ascii="Matter SQ" w:hAnsi="Matter SQ"/>
          <w:b/>
          <w:bCs/>
          <w:sz w:val="20"/>
          <w:szCs w:val="20"/>
          <w:lang w:eastAsia="cs-CZ"/>
        </w:rPr>
      </w:pPr>
      <w:r w:rsidRPr="00122911">
        <w:rPr>
          <w:rFonts w:ascii="Matter SQ" w:hAnsi="Matter SQ"/>
          <w:b/>
          <w:bCs/>
          <w:sz w:val="20"/>
          <w:szCs w:val="20"/>
          <w:lang w:eastAsia="cs-CZ"/>
        </w:rPr>
        <w:t>Ron Carter</w:t>
      </w:r>
      <w:r w:rsidR="009224E0">
        <w:rPr>
          <w:rFonts w:ascii="Matter SQ" w:hAnsi="Matter SQ"/>
          <w:b/>
          <w:bCs/>
          <w:sz w:val="20"/>
          <w:szCs w:val="20"/>
          <w:lang w:eastAsia="cs-CZ"/>
        </w:rPr>
        <w:t>:</w:t>
      </w:r>
      <w:r w:rsidRPr="00122911">
        <w:rPr>
          <w:rFonts w:ascii="Matter SQ" w:hAnsi="Matter SQ"/>
          <w:b/>
          <w:bCs/>
          <w:sz w:val="20"/>
          <w:szCs w:val="20"/>
          <w:lang w:eastAsia="cs-CZ"/>
        </w:rPr>
        <w:t xml:space="preserve"> </w:t>
      </w:r>
      <w:proofErr w:type="spellStart"/>
      <w:r w:rsidRPr="00122911">
        <w:rPr>
          <w:rFonts w:ascii="Matter SQ" w:hAnsi="Matter SQ"/>
          <w:b/>
          <w:bCs/>
          <w:sz w:val="20"/>
          <w:szCs w:val="20"/>
          <w:lang w:eastAsia="cs-CZ"/>
        </w:rPr>
        <w:t>Foursight</w:t>
      </w:r>
      <w:proofErr w:type="spellEnd"/>
    </w:p>
    <w:p w14:paraId="0375378D" w14:textId="77777777" w:rsidR="00122911" w:rsidRPr="00122911" w:rsidRDefault="00122911" w:rsidP="00122911">
      <w:pPr>
        <w:pStyle w:val="Bezmezer"/>
        <w:rPr>
          <w:rFonts w:ascii="Matter SQ" w:hAnsi="Matter SQ"/>
          <w:sz w:val="20"/>
          <w:szCs w:val="20"/>
          <w:lang w:eastAsia="cs-CZ"/>
        </w:rPr>
      </w:pPr>
    </w:p>
    <w:p w14:paraId="42E0CCDA" w14:textId="394F6C30" w:rsidR="00122911" w:rsidRPr="00122911" w:rsidRDefault="00122911" w:rsidP="00122911">
      <w:pPr>
        <w:pStyle w:val="Bezmezer"/>
        <w:rPr>
          <w:rFonts w:ascii="Matter SQ" w:hAnsi="Matter SQ"/>
          <w:sz w:val="20"/>
          <w:szCs w:val="20"/>
          <w:lang w:eastAsia="cs-CZ"/>
        </w:rPr>
      </w:pPr>
      <w:r w:rsidRPr="00122911">
        <w:rPr>
          <w:rFonts w:ascii="Matter SQ" w:hAnsi="Matter SQ"/>
          <w:sz w:val="20"/>
          <w:szCs w:val="20"/>
          <w:lang w:eastAsia="cs-CZ"/>
        </w:rPr>
        <w:t>6. 11. La Fabrika</w:t>
      </w:r>
    </w:p>
    <w:p w14:paraId="451F9C9D" w14:textId="7A16C090" w:rsidR="00122911" w:rsidRPr="00122911" w:rsidRDefault="00122911" w:rsidP="00122911">
      <w:pPr>
        <w:pStyle w:val="Bezmezer"/>
        <w:rPr>
          <w:rFonts w:ascii="Matter SQ" w:hAnsi="Matter SQ"/>
          <w:b/>
          <w:bCs/>
          <w:sz w:val="20"/>
          <w:szCs w:val="20"/>
          <w:lang w:eastAsia="cs-CZ"/>
        </w:rPr>
      </w:pPr>
      <w:r w:rsidRPr="00122911">
        <w:rPr>
          <w:rFonts w:ascii="Matter SQ" w:hAnsi="Matter SQ"/>
          <w:b/>
          <w:bCs/>
          <w:sz w:val="20"/>
          <w:szCs w:val="20"/>
          <w:lang w:eastAsia="cs-CZ"/>
        </w:rPr>
        <w:t xml:space="preserve">JACK </w:t>
      </w:r>
      <w:proofErr w:type="spellStart"/>
      <w:r w:rsidRPr="00122911">
        <w:rPr>
          <w:rFonts w:ascii="Matter SQ" w:hAnsi="Matter SQ"/>
          <w:b/>
          <w:bCs/>
          <w:sz w:val="20"/>
          <w:szCs w:val="20"/>
          <w:lang w:eastAsia="cs-CZ"/>
        </w:rPr>
        <w:t>Quartet</w:t>
      </w:r>
      <w:proofErr w:type="spellEnd"/>
      <w:r w:rsidR="009224E0">
        <w:rPr>
          <w:rFonts w:ascii="Matter SQ" w:hAnsi="Matter SQ"/>
          <w:b/>
          <w:bCs/>
          <w:sz w:val="20"/>
          <w:szCs w:val="20"/>
          <w:lang w:eastAsia="cs-CZ"/>
        </w:rPr>
        <w:t xml:space="preserve">: </w:t>
      </w:r>
      <w:proofErr w:type="spellStart"/>
      <w:r w:rsidR="009224E0">
        <w:rPr>
          <w:rFonts w:ascii="Matter SQ" w:hAnsi="Matter SQ"/>
          <w:b/>
          <w:bCs/>
          <w:sz w:val="20"/>
          <w:szCs w:val="20"/>
          <w:lang w:eastAsia="cs-CZ"/>
        </w:rPr>
        <w:t>Zorn</w:t>
      </w:r>
      <w:proofErr w:type="spellEnd"/>
    </w:p>
    <w:p w14:paraId="0321B6F0" w14:textId="77777777" w:rsidR="00122911" w:rsidRPr="00122911" w:rsidRDefault="00122911" w:rsidP="00122911">
      <w:pPr>
        <w:pStyle w:val="Bezmezer"/>
        <w:rPr>
          <w:rFonts w:ascii="Matter SQ" w:hAnsi="Matter SQ"/>
          <w:sz w:val="20"/>
          <w:szCs w:val="20"/>
        </w:rPr>
      </w:pPr>
    </w:p>
    <w:p w14:paraId="3F73BF26" w14:textId="413261B9" w:rsidR="00122911" w:rsidRPr="00122911" w:rsidRDefault="00122911" w:rsidP="00122911">
      <w:pPr>
        <w:pStyle w:val="Bezmezer"/>
        <w:rPr>
          <w:rFonts w:ascii="Matter SQ" w:hAnsi="Matter SQ"/>
          <w:sz w:val="20"/>
          <w:szCs w:val="20"/>
          <w:lang w:eastAsia="cs-CZ"/>
        </w:rPr>
      </w:pPr>
      <w:r w:rsidRPr="00122911">
        <w:rPr>
          <w:rFonts w:ascii="Matter SQ" w:hAnsi="Matter SQ"/>
          <w:sz w:val="20"/>
          <w:szCs w:val="20"/>
          <w:lang w:eastAsia="cs-CZ"/>
        </w:rPr>
        <w:t>7. 11. Forum Karlín</w:t>
      </w:r>
      <w:r w:rsidRPr="00122911">
        <w:rPr>
          <w:rFonts w:ascii="Matter SQ" w:hAnsi="Matter SQ"/>
          <w:sz w:val="20"/>
          <w:szCs w:val="20"/>
          <w:lang w:eastAsia="cs-CZ"/>
        </w:rPr>
        <w:tab/>
      </w:r>
    </w:p>
    <w:p w14:paraId="5678E3DB" w14:textId="77777777" w:rsidR="00122911" w:rsidRPr="00122911" w:rsidRDefault="00122911" w:rsidP="00122911">
      <w:pPr>
        <w:pStyle w:val="Bezmezer"/>
        <w:rPr>
          <w:rFonts w:ascii="Matter SQ" w:hAnsi="Matter SQ"/>
          <w:b/>
          <w:bCs/>
          <w:sz w:val="20"/>
          <w:szCs w:val="20"/>
          <w:lang w:eastAsia="cs-CZ"/>
        </w:rPr>
      </w:pPr>
      <w:proofErr w:type="spellStart"/>
      <w:r w:rsidRPr="00122911">
        <w:rPr>
          <w:rFonts w:ascii="Matter SQ" w:hAnsi="Matter SQ"/>
          <w:b/>
          <w:bCs/>
          <w:sz w:val="20"/>
          <w:szCs w:val="20"/>
          <w:lang w:eastAsia="cs-CZ"/>
        </w:rPr>
        <w:t>Angelique</w:t>
      </w:r>
      <w:proofErr w:type="spellEnd"/>
      <w:r w:rsidRPr="00122911">
        <w:rPr>
          <w:rFonts w:ascii="Matter SQ" w:hAnsi="Matter SQ"/>
          <w:b/>
          <w:bCs/>
          <w:sz w:val="20"/>
          <w:szCs w:val="20"/>
          <w:lang w:eastAsia="cs-CZ"/>
        </w:rPr>
        <w:t xml:space="preserve"> </w:t>
      </w:r>
      <w:proofErr w:type="spellStart"/>
      <w:r w:rsidRPr="00122911">
        <w:rPr>
          <w:rFonts w:ascii="Matter SQ" w:hAnsi="Matter SQ"/>
          <w:b/>
          <w:bCs/>
          <w:sz w:val="20"/>
          <w:szCs w:val="20"/>
          <w:lang w:eastAsia="cs-CZ"/>
        </w:rPr>
        <w:t>Kidjo</w:t>
      </w:r>
      <w:proofErr w:type="spellEnd"/>
      <w:r w:rsidRPr="00122911">
        <w:rPr>
          <w:rFonts w:ascii="Matter SQ" w:hAnsi="Matter SQ"/>
          <w:b/>
          <w:bCs/>
          <w:sz w:val="20"/>
          <w:szCs w:val="20"/>
          <w:lang w:eastAsia="cs-CZ"/>
        </w:rPr>
        <w:t xml:space="preserve">: </w:t>
      </w:r>
      <w:proofErr w:type="spellStart"/>
      <w:r w:rsidRPr="00122911">
        <w:rPr>
          <w:rFonts w:ascii="Matter SQ" w:hAnsi="Matter SQ"/>
          <w:b/>
          <w:bCs/>
          <w:sz w:val="20"/>
          <w:szCs w:val="20"/>
          <w:lang w:eastAsia="cs-CZ"/>
        </w:rPr>
        <w:t>Remain</w:t>
      </w:r>
      <w:proofErr w:type="spellEnd"/>
      <w:r w:rsidRPr="00122911">
        <w:rPr>
          <w:rFonts w:ascii="Matter SQ" w:hAnsi="Matter SQ"/>
          <w:b/>
          <w:bCs/>
          <w:sz w:val="20"/>
          <w:szCs w:val="20"/>
          <w:lang w:eastAsia="cs-CZ"/>
        </w:rPr>
        <w:t xml:space="preserve"> in </w:t>
      </w:r>
      <w:proofErr w:type="spellStart"/>
      <w:r w:rsidRPr="00122911">
        <w:rPr>
          <w:rFonts w:ascii="Matter SQ" w:hAnsi="Matter SQ"/>
          <w:b/>
          <w:bCs/>
          <w:sz w:val="20"/>
          <w:szCs w:val="20"/>
          <w:lang w:eastAsia="cs-CZ"/>
        </w:rPr>
        <w:t>Light</w:t>
      </w:r>
      <w:proofErr w:type="spellEnd"/>
    </w:p>
    <w:p w14:paraId="76CA2B3C" w14:textId="77777777" w:rsidR="00122911" w:rsidRPr="00122911" w:rsidRDefault="00122911" w:rsidP="00122911">
      <w:pPr>
        <w:pStyle w:val="Bezmezer"/>
        <w:rPr>
          <w:rFonts w:ascii="Matter SQ" w:hAnsi="Matter SQ"/>
          <w:sz w:val="20"/>
          <w:szCs w:val="20"/>
        </w:rPr>
      </w:pPr>
    </w:p>
    <w:p w14:paraId="44E9A577" w14:textId="782D4334" w:rsidR="00122911" w:rsidRPr="00122911" w:rsidRDefault="00122911" w:rsidP="00122911">
      <w:pPr>
        <w:pStyle w:val="Bezmezer"/>
        <w:rPr>
          <w:rFonts w:ascii="Matter SQ" w:hAnsi="Matter SQ"/>
          <w:sz w:val="20"/>
          <w:szCs w:val="20"/>
          <w:lang w:eastAsia="cs-CZ"/>
        </w:rPr>
      </w:pPr>
      <w:r w:rsidRPr="00122911">
        <w:rPr>
          <w:rFonts w:ascii="Matter SQ" w:hAnsi="Matter SQ"/>
          <w:sz w:val="20"/>
          <w:szCs w:val="20"/>
          <w:lang w:eastAsia="cs-CZ"/>
        </w:rPr>
        <w:t>8. 11. Veletržní palác – Velká dvorana</w:t>
      </w:r>
    </w:p>
    <w:p w14:paraId="527DAC0F" w14:textId="17D678D1" w:rsidR="00122911" w:rsidRPr="00122911" w:rsidRDefault="00122911" w:rsidP="00122911">
      <w:pPr>
        <w:pStyle w:val="Bezmezer"/>
        <w:rPr>
          <w:rFonts w:ascii="Matter SQ" w:hAnsi="Matter SQ"/>
          <w:b/>
          <w:bCs/>
          <w:sz w:val="20"/>
          <w:szCs w:val="20"/>
          <w:lang w:eastAsia="cs-CZ"/>
        </w:rPr>
      </w:pPr>
      <w:r w:rsidRPr="00122911">
        <w:rPr>
          <w:rFonts w:ascii="Matter SQ" w:hAnsi="Matter SQ"/>
          <w:b/>
          <w:bCs/>
          <w:sz w:val="20"/>
          <w:szCs w:val="20"/>
          <w:lang w:eastAsia="cs-CZ"/>
        </w:rPr>
        <w:t>Alva Noto</w:t>
      </w:r>
      <w:r w:rsidR="009224E0">
        <w:rPr>
          <w:rFonts w:ascii="Matter SQ" w:hAnsi="Matter SQ"/>
          <w:b/>
          <w:bCs/>
          <w:sz w:val="20"/>
          <w:szCs w:val="20"/>
          <w:lang w:eastAsia="cs-CZ"/>
        </w:rPr>
        <w:t xml:space="preserve"> &amp; </w:t>
      </w:r>
      <w:r w:rsidRPr="00122911">
        <w:rPr>
          <w:rFonts w:ascii="Matter SQ" w:hAnsi="Matter SQ"/>
          <w:b/>
          <w:bCs/>
          <w:sz w:val="20"/>
          <w:szCs w:val="20"/>
          <w:lang w:eastAsia="cs-CZ"/>
        </w:rPr>
        <w:t xml:space="preserve">Ensemble </w:t>
      </w:r>
      <w:proofErr w:type="spellStart"/>
      <w:r w:rsidRPr="00122911">
        <w:rPr>
          <w:rFonts w:ascii="Matter SQ" w:hAnsi="Matter SQ"/>
          <w:b/>
          <w:bCs/>
          <w:sz w:val="20"/>
          <w:szCs w:val="20"/>
          <w:lang w:eastAsia="cs-CZ"/>
        </w:rPr>
        <w:t>Modern</w:t>
      </w:r>
      <w:proofErr w:type="spellEnd"/>
      <w:r w:rsidR="009224E0">
        <w:rPr>
          <w:rFonts w:ascii="Matter SQ" w:hAnsi="Matter SQ"/>
          <w:b/>
          <w:bCs/>
          <w:sz w:val="20"/>
          <w:szCs w:val="20"/>
          <w:lang w:eastAsia="cs-CZ"/>
        </w:rPr>
        <w:t xml:space="preserve">: </w:t>
      </w:r>
      <w:proofErr w:type="spellStart"/>
      <w:r w:rsidR="009224E0" w:rsidRPr="00122911">
        <w:rPr>
          <w:rFonts w:ascii="Matter SQ" w:hAnsi="Matter SQ"/>
          <w:b/>
          <w:bCs/>
          <w:sz w:val="20"/>
          <w:szCs w:val="20"/>
          <w:lang w:eastAsia="cs-CZ"/>
        </w:rPr>
        <w:t>Xerrox</w:t>
      </w:r>
      <w:proofErr w:type="spellEnd"/>
      <w:r w:rsidR="009224E0" w:rsidRPr="00122911">
        <w:rPr>
          <w:rFonts w:ascii="Matter SQ" w:hAnsi="Matter SQ"/>
          <w:b/>
          <w:bCs/>
          <w:sz w:val="20"/>
          <w:szCs w:val="20"/>
          <w:lang w:eastAsia="cs-CZ"/>
        </w:rPr>
        <w:t xml:space="preserve"> Vol. 4</w:t>
      </w:r>
    </w:p>
    <w:p w14:paraId="3A3E8F85" w14:textId="77777777" w:rsidR="00122911" w:rsidRPr="00122911" w:rsidRDefault="00122911" w:rsidP="00122911">
      <w:pPr>
        <w:pStyle w:val="Bezmezer"/>
        <w:rPr>
          <w:rFonts w:ascii="Matter SQ" w:hAnsi="Matter SQ"/>
          <w:b/>
          <w:bCs/>
          <w:sz w:val="20"/>
          <w:szCs w:val="20"/>
          <w:lang w:eastAsia="cs-CZ"/>
        </w:rPr>
      </w:pPr>
    </w:p>
    <w:p w14:paraId="0D14B384" w14:textId="676EDF63" w:rsidR="00122911" w:rsidRPr="00122911" w:rsidRDefault="00122911" w:rsidP="00122911">
      <w:pPr>
        <w:pStyle w:val="Bezmezer"/>
        <w:rPr>
          <w:rFonts w:ascii="Matter SQ" w:hAnsi="Matter SQ"/>
          <w:sz w:val="20"/>
          <w:szCs w:val="20"/>
          <w:lang w:eastAsia="cs-CZ"/>
        </w:rPr>
      </w:pPr>
      <w:r w:rsidRPr="00122911">
        <w:rPr>
          <w:rFonts w:ascii="Matter SQ" w:hAnsi="Matter SQ"/>
          <w:sz w:val="20"/>
          <w:szCs w:val="20"/>
          <w:lang w:eastAsia="cs-CZ"/>
        </w:rPr>
        <w:t>14. 11. DOX+</w:t>
      </w:r>
      <w:r w:rsidRPr="00122911">
        <w:rPr>
          <w:rFonts w:ascii="Matter SQ" w:hAnsi="Matter SQ"/>
          <w:sz w:val="20"/>
          <w:szCs w:val="20"/>
          <w:lang w:eastAsia="cs-CZ"/>
        </w:rPr>
        <w:tab/>
      </w:r>
    </w:p>
    <w:p w14:paraId="6E378C64" w14:textId="77777777" w:rsidR="00122911" w:rsidRPr="00122911" w:rsidRDefault="00122911" w:rsidP="00122911">
      <w:pPr>
        <w:pStyle w:val="Bezmezer"/>
        <w:rPr>
          <w:rFonts w:ascii="Matter SQ" w:hAnsi="Matter SQ"/>
          <w:b/>
          <w:bCs/>
          <w:sz w:val="20"/>
          <w:szCs w:val="20"/>
          <w:lang w:eastAsia="cs-CZ"/>
        </w:rPr>
      </w:pPr>
      <w:r w:rsidRPr="00122911">
        <w:rPr>
          <w:rFonts w:ascii="Matter SQ" w:hAnsi="Matter SQ"/>
          <w:b/>
          <w:bCs/>
          <w:sz w:val="20"/>
          <w:szCs w:val="20"/>
          <w:lang w:eastAsia="cs-CZ"/>
        </w:rPr>
        <w:t xml:space="preserve">Owen </w:t>
      </w:r>
      <w:proofErr w:type="spellStart"/>
      <w:r w:rsidRPr="00122911">
        <w:rPr>
          <w:rFonts w:ascii="Matter SQ" w:hAnsi="Matter SQ"/>
          <w:b/>
          <w:bCs/>
          <w:sz w:val="20"/>
          <w:szCs w:val="20"/>
          <w:lang w:eastAsia="cs-CZ"/>
        </w:rPr>
        <w:t>Pallett</w:t>
      </w:r>
      <w:proofErr w:type="spellEnd"/>
    </w:p>
    <w:p w14:paraId="6411D66E" w14:textId="77777777" w:rsidR="00122911" w:rsidRPr="00122911" w:rsidRDefault="00122911" w:rsidP="00122911">
      <w:pPr>
        <w:pStyle w:val="Bezmezer"/>
        <w:rPr>
          <w:rFonts w:ascii="Matter SQ" w:hAnsi="Matter SQ"/>
          <w:sz w:val="20"/>
          <w:szCs w:val="20"/>
          <w:lang w:eastAsia="cs-CZ"/>
        </w:rPr>
      </w:pPr>
    </w:p>
    <w:p w14:paraId="1B5C2EC7" w14:textId="628025C3" w:rsidR="00122911" w:rsidRPr="00122911" w:rsidRDefault="00122911" w:rsidP="00122911">
      <w:pPr>
        <w:pStyle w:val="Bezmezer"/>
        <w:rPr>
          <w:rFonts w:ascii="Matter SQ" w:hAnsi="Matter SQ"/>
          <w:sz w:val="20"/>
          <w:szCs w:val="20"/>
          <w:lang w:eastAsia="cs-CZ"/>
        </w:rPr>
      </w:pPr>
      <w:r w:rsidRPr="00122911">
        <w:rPr>
          <w:rFonts w:ascii="Matter SQ" w:hAnsi="Matter SQ"/>
          <w:sz w:val="20"/>
          <w:szCs w:val="20"/>
          <w:lang w:eastAsia="cs-CZ"/>
        </w:rPr>
        <w:t>16. 11. CAMP</w:t>
      </w:r>
      <w:r w:rsidRPr="00122911">
        <w:rPr>
          <w:rFonts w:ascii="Matter SQ" w:hAnsi="Matter SQ"/>
          <w:sz w:val="20"/>
          <w:szCs w:val="20"/>
          <w:lang w:eastAsia="cs-CZ"/>
        </w:rPr>
        <w:tab/>
      </w:r>
    </w:p>
    <w:p w14:paraId="3A7B4296" w14:textId="3241582A" w:rsidR="00122911" w:rsidRPr="00122911" w:rsidRDefault="00122911" w:rsidP="00122911">
      <w:pPr>
        <w:pStyle w:val="Bezmezer"/>
        <w:rPr>
          <w:rFonts w:ascii="Matter SQ" w:hAnsi="Matter SQ"/>
          <w:b/>
          <w:bCs/>
          <w:sz w:val="20"/>
          <w:szCs w:val="20"/>
          <w:lang w:eastAsia="cs-CZ"/>
        </w:rPr>
      </w:pPr>
      <w:r w:rsidRPr="00122911">
        <w:rPr>
          <w:rFonts w:ascii="Matter SQ" w:hAnsi="Matter SQ"/>
          <w:b/>
          <w:bCs/>
          <w:sz w:val="20"/>
          <w:szCs w:val="20"/>
          <w:lang w:eastAsia="cs-CZ"/>
        </w:rPr>
        <w:t xml:space="preserve">Nathan </w:t>
      </w:r>
      <w:proofErr w:type="spellStart"/>
      <w:r w:rsidRPr="00122911">
        <w:rPr>
          <w:rFonts w:ascii="Matter SQ" w:hAnsi="Matter SQ"/>
          <w:b/>
          <w:bCs/>
          <w:sz w:val="20"/>
          <w:szCs w:val="20"/>
          <w:lang w:eastAsia="cs-CZ"/>
        </w:rPr>
        <w:t>Fake</w:t>
      </w:r>
      <w:proofErr w:type="spellEnd"/>
      <w:r w:rsidRPr="00122911">
        <w:rPr>
          <w:rFonts w:ascii="Matter SQ" w:hAnsi="Matter SQ"/>
          <w:sz w:val="20"/>
          <w:szCs w:val="20"/>
          <w:lang w:eastAsia="cs-CZ"/>
        </w:rPr>
        <w:t xml:space="preserve"> </w:t>
      </w:r>
    </w:p>
    <w:p w14:paraId="25B65A79" w14:textId="77777777" w:rsidR="00122911" w:rsidRPr="00122911" w:rsidRDefault="00122911" w:rsidP="00122911">
      <w:pPr>
        <w:pStyle w:val="Bezmezer"/>
        <w:rPr>
          <w:rFonts w:ascii="Matter SQ" w:hAnsi="Matter SQ"/>
          <w:b/>
          <w:bCs/>
          <w:sz w:val="20"/>
          <w:szCs w:val="20"/>
          <w:lang w:eastAsia="cs-CZ"/>
        </w:rPr>
      </w:pPr>
    </w:p>
    <w:p w14:paraId="5FB98F99" w14:textId="40FB0399" w:rsidR="00122911" w:rsidRPr="00122911" w:rsidRDefault="00122911" w:rsidP="00122911">
      <w:pPr>
        <w:pStyle w:val="Bezmezer"/>
        <w:rPr>
          <w:rFonts w:ascii="Matter SQ" w:hAnsi="Matter SQ"/>
          <w:sz w:val="20"/>
          <w:szCs w:val="20"/>
          <w:lang w:eastAsia="cs-CZ"/>
        </w:rPr>
      </w:pPr>
      <w:r w:rsidRPr="00122911">
        <w:rPr>
          <w:rFonts w:ascii="Matter SQ" w:hAnsi="Matter SQ"/>
          <w:sz w:val="20"/>
          <w:szCs w:val="20"/>
          <w:lang w:eastAsia="cs-CZ"/>
        </w:rPr>
        <w:t>17. 11. Lucerna Music Bar</w:t>
      </w:r>
    </w:p>
    <w:p w14:paraId="6CC6D0E6" w14:textId="77777777" w:rsidR="00122911" w:rsidRPr="00122911" w:rsidRDefault="00122911" w:rsidP="00122911">
      <w:pPr>
        <w:pStyle w:val="Bezmezer"/>
        <w:rPr>
          <w:rFonts w:ascii="Matter SQ" w:hAnsi="Matter SQ"/>
          <w:b/>
          <w:bCs/>
          <w:sz w:val="20"/>
          <w:szCs w:val="20"/>
          <w:lang w:eastAsia="cs-CZ"/>
        </w:rPr>
      </w:pPr>
      <w:r w:rsidRPr="00122911">
        <w:rPr>
          <w:rFonts w:ascii="Matter SQ" w:hAnsi="Matter SQ"/>
          <w:b/>
          <w:bCs/>
          <w:sz w:val="20"/>
          <w:szCs w:val="20"/>
          <w:lang w:eastAsia="cs-CZ"/>
        </w:rPr>
        <w:t>Kofi Stone</w:t>
      </w:r>
    </w:p>
    <w:p w14:paraId="2248EC1C" w14:textId="77777777" w:rsidR="00122911" w:rsidRPr="00122911" w:rsidRDefault="00122911" w:rsidP="00122911">
      <w:pPr>
        <w:pStyle w:val="Bezmezer"/>
        <w:rPr>
          <w:rFonts w:ascii="Matter SQ" w:hAnsi="Matter SQ"/>
          <w:sz w:val="20"/>
          <w:szCs w:val="20"/>
          <w:lang w:eastAsia="cs-CZ"/>
        </w:rPr>
      </w:pPr>
    </w:p>
    <w:p w14:paraId="6296BF05" w14:textId="2A9A1DE1" w:rsidR="00122911" w:rsidRPr="00122911" w:rsidRDefault="00122911" w:rsidP="00122911">
      <w:pPr>
        <w:pStyle w:val="Bezmezer"/>
        <w:rPr>
          <w:rFonts w:ascii="Matter SQ" w:hAnsi="Matter SQ"/>
          <w:sz w:val="20"/>
          <w:szCs w:val="20"/>
          <w:lang w:eastAsia="cs-CZ"/>
        </w:rPr>
      </w:pPr>
      <w:r w:rsidRPr="00122911">
        <w:rPr>
          <w:rFonts w:ascii="Matter SQ" w:hAnsi="Matter SQ"/>
          <w:sz w:val="20"/>
          <w:szCs w:val="20"/>
          <w:lang w:eastAsia="cs-CZ"/>
        </w:rPr>
        <w:t>18. 11. Rudolfinum</w:t>
      </w:r>
      <w:r w:rsidRPr="00122911">
        <w:rPr>
          <w:rFonts w:ascii="Matter SQ" w:hAnsi="Matter SQ"/>
          <w:sz w:val="20"/>
          <w:szCs w:val="20"/>
          <w:lang w:eastAsia="cs-CZ"/>
        </w:rPr>
        <w:tab/>
      </w:r>
    </w:p>
    <w:p w14:paraId="4C2AFC48" w14:textId="6ABFFFEF" w:rsidR="00122911" w:rsidRPr="00122911" w:rsidRDefault="00122911" w:rsidP="00122911">
      <w:pPr>
        <w:pStyle w:val="Bezmezer"/>
        <w:rPr>
          <w:rFonts w:ascii="Matter SQ" w:hAnsi="Matter SQ"/>
          <w:b/>
          <w:bCs/>
          <w:sz w:val="20"/>
          <w:szCs w:val="20"/>
          <w:lang w:eastAsia="cs-CZ"/>
        </w:rPr>
      </w:pPr>
      <w:r w:rsidRPr="00122911">
        <w:rPr>
          <w:rFonts w:ascii="Matter SQ" w:hAnsi="Matter SQ"/>
          <w:b/>
          <w:bCs/>
          <w:sz w:val="20"/>
          <w:szCs w:val="20"/>
          <w:lang w:eastAsia="cs-CZ"/>
        </w:rPr>
        <w:t xml:space="preserve">Bert </w:t>
      </w:r>
      <w:r w:rsidRPr="00122911">
        <w:rPr>
          <w:rFonts w:ascii="Matter SQ" w:hAnsi="Matter SQ"/>
          <w:b/>
          <w:bCs/>
          <w:sz w:val="20"/>
          <w:szCs w:val="20"/>
          <w:lang w:val="en-GB" w:eastAsia="cs-CZ"/>
        </w:rPr>
        <w:t>&amp;</w:t>
      </w:r>
      <w:r w:rsidRPr="00122911">
        <w:rPr>
          <w:rFonts w:ascii="Matter SQ" w:hAnsi="Matter SQ"/>
          <w:b/>
          <w:bCs/>
          <w:sz w:val="20"/>
          <w:szCs w:val="20"/>
          <w:lang w:eastAsia="cs-CZ"/>
        </w:rPr>
        <w:t xml:space="preserve"> Friends</w:t>
      </w:r>
      <w:r w:rsidR="009224E0">
        <w:rPr>
          <w:rFonts w:ascii="Matter SQ" w:hAnsi="Matter SQ"/>
          <w:b/>
          <w:bCs/>
          <w:sz w:val="20"/>
          <w:szCs w:val="20"/>
          <w:lang w:eastAsia="cs-CZ"/>
        </w:rPr>
        <w:t>: KLASIRDO</w:t>
      </w:r>
    </w:p>
    <w:p w14:paraId="281D2B5A" w14:textId="77777777" w:rsidR="00122911" w:rsidRPr="001D472F" w:rsidRDefault="00122911" w:rsidP="00122911">
      <w:pPr>
        <w:pStyle w:val="Bezmezer"/>
        <w:rPr>
          <w:rFonts w:ascii="Matter" w:hAnsi="Matter"/>
          <w:sz w:val="18"/>
          <w:szCs w:val="18"/>
        </w:rPr>
      </w:pPr>
    </w:p>
    <w:p w14:paraId="00C9E649" w14:textId="4EF1D257" w:rsidR="00122911" w:rsidRDefault="00122911" w:rsidP="002102CB">
      <w:pPr>
        <w:pStyle w:val="Bezmezer"/>
        <w:rPr>
          <w:rFonts w:ascii="Matter SQ" w:hAnsi="Matter SQ" w:cstheme="minorHAnsi"/>
          <w:sz w:val="20"/>
          <w:szCs w:val="20"/>
        </w:rPr>
      </w:pPr>
      <w:r>
        <w:rPr>
          <w:rFonts w:ascii="Matter SQ" w:hAnsi="Matter SQ" w:cstheme="minorHAnsi"/>
          <w:sz w:val="20"/>
          <w:szCs w:val="20"/>
        </w:rPr>
        <w:t>-------------------------------------------</w:t>
      </w:r>
    </w:p>
    <w:p w14:paraId="77F27868" w14:textId="77777777" w:rsidR="00122911" w:rsidRDefault="00122911" w:rsidP="002102CB">
      <w:pPr>
        <w:pStyle w:val="Bezmezer"/>
        <w:rPr>
          <w:rFonts w:ascii="Matter SQ" w:hAnsi="Matter SQ" w:cstheme="minorHAnsi"/>
          <w:b/>
          <w:bCs/>
          <w:sz w:val="20"/>
          <w:szCs w:val="20"/>
        </w:rPr>
      </w:pPr>
    </w:p>
    <w:p w14:paraId="0F46D645" w14:textId="4AC162A7" w:rsidR="002102CB" w:rsidRDefault="002102CB" w:rsidP="002102CB">
      <w:pPr>
        <w:pStyle w:val="Bezmezer"/>
        <w:rPr>
          <w:rFonts w:ascii="Matter SQ" w:hAnsi="Matter SQ" w:cstheme="minorHAnsi"/>
          <w:sz w:val="20"/>
          <w:szCs w:val="20"/>
        </w:rPr>
      </w:pPr>
      <w:r w:rsidRPr="00573A5A">
        <w:rPr>
          <w:rFonts w:ascii="Matter SQ" w:hAnsi="Matter SQ" w:cstheme="minorHAnsi"/>
          <w:b/>
          <w:bCs/>
          <w:sz w:val="20"/>
          <w:szCs w:val="20"/>
        </w:rPr>
        <w:t>PRESS KIT</w:t>
      </w:r>
      <w:r w:rsidRPr="00573A5A">
        <w:rPr>
          <w:rFonts w:ascii="Matter SQ" w:hAnsi="Matter SQ" w:cstheme="minorHAnsi"/>
          <w:sz w:val="20"/>
          <w:szCs w:val="20"/>
        </w:rPr>
        <w:t xml:space="preserve"> (foto v tiskové kvalitě):</w:t>
      </w:r>
    </w:p>
    <w:p w14:paraId="55DFA867" w14:textId="34097F56" w:rsidR="002102CB" w:rsidRPr="00590690" w:rsidRDefault="00000000" w:rsidP="002102CB">
      <w:pPr>
        <w:pStyle w:val="Bezmezer"/>
        <w:rPr>
          <w:rFonts w:ascii="Matter SQ" w:hAnsi="Matter SQ" w:cstheme="minorHAnsi"/>
          <w:bCs/>
          <w:sz w:val="20"/>
          <w:szCs w:val="20"/>
        </w:rPr>
      </w:pPr>
      <w:hyperlink r:id="rId9" w:history="1">
        <w:r w:rsidR="00590690" w:rsidRPr="00590690">
          <w:rPr>
            <w:rStyle w:val="Hypertextovodkaz"/>
            <w:rFonts w:ascii="Matter SQ" w:hAnsi="Matter SQ" w:cstheme="minorHAnsi"/>
            <w:bCs/>
            <w:sz w:val="20"/>
            <w:szCs w:val="20"/>
          </w:rPr>
          <w:t>https://www.dropbox.com/sh/42hbn1pexvyj5w2/AABGs0tKjJZMXpfm1nX5BOHKa?dl=0</w:t>
        </w:r>
      </w:hyperlink>
    </w:p>
    <w:p w14:paraId="77976889" w14:textId="77777777" w:rsidR="00590690" w:rsidRPr="00573A5A" w:rsidRDefault="00590690" w:rsidP="002102CB">
      <w:pPr>
        <w:pStyle w:val="Bezmezer"/>
        <w:rPr>
          <w:rFonts w:ascii="Matter SQ" w:hAnsi="Matter SQ" w:cstheme="minorHAnsi"/>
          <w:b/>
          <w:sz w:val="20"/>
          <w:szCs w:val="20"/>
        </w:rPr>
      </w:pPr>
    </w:p>
    <w:p w14:paraId="004C6917" w14:textId="77777777" w:rsidR="002102CB" w:rsidRPr="00573A5A" w:rsidRDefault="002102CB" w:rsidP="002102CB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573A5A">
        <w:rPr>
          <w:rFonts w:ascii="Matter SQ" w:hAnsi="Matter SQ" w:cstheme="minorHAnsi"/>
          <w:b/>
          <w:sz w:val="20"/>
          <w:szCs w:val="20"/>
        </w:rPr>
        <w:t>Další informace</w:t>
      </w:r>
      <w:r w:rsidRPr="00573A5A">
        <w:rPr>
          <w:rFonts w:ascii="Matter SQ" w:hAnsi="Matter SQ" w:cstheme="minorHAnsi"/>
          <w:bCs/>
          <w:sz w:val="20"/>
          <w:szCs w:val="20"/>
        </w:rPr>
        <w:t>:</w:t>
      </w:r>
    </w:p>
    <w:p w14:paraId="0E683987" w14:textId="77777777" w:rsidR="002102CB" w:rsidRPr="00573A5A" w:rsidRDefault="002102CB" w:rsidP="002102CB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573A5A">
        <w:rPr>
          <w:rFonts w:ascii="Matter SQ" w:hAnsi="Matter SQ" w:cstheme="minorHAnsi"/>
          <w:bCs/>
          <w:sz w:val="20"/>
          <w:szCs w:val="20"/>
        </w:rPr>
        <w:t>Radek Babička</w:t>
      </w:r>
    </w:p>
    <w:p w14:paraId="4F739CED" w14:textId="77777777" w:rsidR="002102CB" w:rsidRPr="00573A5A" w:rsidRDefault="002102CB" w:rsidP="002102CB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573A5A">
        <w:rPr>
          <w:rFonts w:ascii="Matter SQ" w:hAnsi="Matter SQ" w:cstheme="minorHAnsi"/>
          <w:bCs/>
          <w:sz w:val="20"/>
          <w:szCs w:val="20"/>
        </w:rPr>
        <w:t>mediální servis</w:t>
      </w:r>
    </w:p>
    <w:p w14:paraId="215810BD" w14:textId="77777777" w:rsidR="002102CB" w:rsidRPr="00573A5A" w:rsidRDefault="002102CB" w:rsidP="002102CB">
      <w:pPr>
        <w:pStyle w:val="Bezmezer"/>
        <w:rPr>
          <w:rFonts w:ascii="Matter SQ" w:hAnsi="Matter SQ" w:cstheme="minorHAnsi"/>
          <w:sz w:val="20"/>
          <w:szCs w:val="20"/>
        </w:rPr>
      </w:pPr>
      <w:r w:rsidRPr="00573A5A">
        <w:rPr>
          <w:rFonts w:ascii="Matter SQ" w:hAnsi="Matter SQ" w:cstheme="minorHAnsi"/>
          <w:sz w:val="20"/>
          <w:szCs w:val="20"/>
        </w:rPr>
        <w:t>M: +420 723 036 041</w:t>
      </w:r>
    </w:p>
    <w:p w14:paraId="34D14BDC" w14:textId="44DFD676" w:rsidR="002102CB" w:rsidRDefault="002102CB" w:rsidP="00426090">
      <w:pPr>
        <w:pStyle w:val="Bezmezer"/>
        <w:rPr>
          <w:rStyle w:val="Hypertextovodkaz"/>
          <w:rFonts w:ascii="Matter SQ" w:hAnsi="Matter SQ" w:cstheme="minorHAnsi"/>
          <w:bCs/>
          <w:sz w:val="20"/>
          <w:szCs w:val="20"/>
        </w:rPr>
      </w:pPr>
      <w:r w:rsidRPr="00573A5A">
        <w:rPr>
          <w:rFonts w:ascii="Matter SQ" w:hAnsi="Matter SQ" w:cstheme="minorHAnsi"/>
          <w:bCs/>
          <w:sz w:val="20"/>
          <w:szCs w:val="20"/>
        </w:rPr>
        <w:t xml:space="preserve">E: </w:t>
      </w:r>
      <w:hyperlink r:id="rId10" w:history="1">
        <w:r w:rsidRPr="00573A5A">
          <w:rPr>
            <w:rStyle w:val="Hypertextovodkaz"/>
            <w:rFonts w:ascii="Matter SQ" w:hAnsi="Matter SQ" w:cstheme="minorHAnsi"/>
            <w:bCs/>
            <w:sz w:val="20"/>
            <w:szCs w:val="20"/>
          </w:rPr>
          <w:t>babicka@praguesounds.cz</w:t>
        </w:r>
      </w:hyperlink>
    </w:p>
    <w:p w14:paraId="79803E34" w14:textId="77777777" w:rsidR="00426090" w:rsidRPr="00426090" w:rsidRDefault="00426090" w:rsidP="00426090">
      <w:pPr>
        <w:pStyle w:val="Bezmezer"/>
        <w:rPr>
          <w:rFonts w:ascii="Matter SQ" w:hAnsi="Matter SQ" w:cstheme="minorHAnsi"/>
          <w:bCs/>
          <w:color w:val="0000FF"/>
          <w:sz w:val="20"/>
          <w:szCs w:val="20"/>
          <w:u w:val="single"/>
        </w:rPr>
      </w:pPr>
    </w:p>
    <w:p w14:paraId="0E508593" w14:textId="2CF005F4" w:rsidR="00426090" w:rsidRDefault="002102CB" w:rsidP="00122911">
      <w:pPr>
        <w:tabs>
          <w:tab w:val="left" w:pos="3420"/>
        </w:tabs>
        <w:rPr>
          <w:rFonts w:ascii="Matter SQ" w:hAnsi="Matter SQ" w:cstheme="minorHAnsi"/>
          <w:bCs/>
          <w:sz w:val="20"/>
          <w:szCs w:val="20"/>
        </w:rPr>
      </w:pPr>
      <w:r w:rsidRPr="00573A5A">
        <w:rPr>
          <w:rFonts w:ascii="Matter SQ" w:hAnsi="Matter SQ" w:cstheme="minorHAnsi"/>
          <w:bCs/>
          <w:sz w:val="20"/>
          <w:szCs w:val="20"/>
        </w:rPr>
        <w:t xml:space="preserve">Podrobné informace jsou k dispozici na </w:t>
      </w:r>
      <w:hyperlink r:id="rId11" w:history="1">
        <w:r w:rsidRPr="00573A5A">
          <w:rPr>
            <w:rStyle w:val="Hypertextovodkaz"/>
            <w:rFonts w:ascii="Matter SQ" w:hAnsi="Matter SQ" w:cstheme="minorHAnsi"/>
            <w:bCs/>
            <w:sz w:val="20"/>
            <w:szCs w:val="20"/>
          </w:rPr>
          <w:t>www.praguesounds.cz</w:t>
        </w:r>
      </w:hyperlink>
      <w:r>
        <w:rPr>
          <w:rFonts w:ascii="Matter SQ" w:hAnsi="Matter SQ" w:cstheme="minorHAnsi"/>
          <w:bCs/>
          <w:sz w:val="20"/>
          <w:szCs w:val="20"/>
        </w:rPr>
        <w:t>.</w:t>
      </w:r>
    </w:p>
    <w:p w14:paraId="70206FC2" w14:textId="03ABFAF7" w:rsidR="00426090" w:rsidRPr="00122911" w:rsidRDefault="00426090" w:rsidP="00122911">
      <w:pPr>
        <w:tabs>
          <w:tab w:val="left" w:pos="3420"/>
        </w:tabs>
        <w:rPr>
          <w:rFonts w:ascii="Matter SQ" w:hAnsi="Matter SQ"/>
          <w:lang w:eastAsia="zh-CN" w:bidi="hi-IN"/>
        </w:rPr>
      </w:pPr>
      <w:r w:rsidRPr="00426090">
        <w:rPr>
          <w:rFonts w:ascii="Matter SQ" w:hAnsi="Matter SQ"/>
          <w:noProof/>
          <w:lang w:eastAsia="zh-CN" w:bidi="hi-IN"/>
        </w:rPr>
        <w:drawing>
          <wp:inline distT="0" distB="0" distL="0" distR="0" wp14:anchorId="77C790EC" wp14:editId="048CB6DE">
            <wp:extent cx="5670550" cy="4272915"/>
            <wp:effectExtent l="0" t="0" r="6350" b="0"/>
            <wp:docPr id="178550860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50860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70550" cy="427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6090" w:rsidRPr="00122911" w:rsidSect="00927D1D">
      <w:footerReference w:type="default" r:id="rId13"/>
      <w:headerReference w:type="first" r:id="rId14"/>
      <w:footerReference w:type="first" r:id="rId15"/>
      <w:pgSz w:w="11906" w:h="16838"/>
      <w:pgMar w:top="1418" w:right="1558" w:bottom="1418" w:left="1418" w:header="709" w:footer="7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11218" w14:textId="77777777" w:rsidR="009E249D" w:rsidRDefault="009E249D" w:rsidP="00AD0506">
      <w:pPr>
        <w:spacing w:after="0" w:line="240" w:lineRule="auto"/>
      </w:pPr>
      <w:r>
        <w:separator/>
      </w:r>
    </w:p>
  </w:endnote>
  <w:endnote w:type="continuationSeparator" w:id="0">
    <w:p w14:paraId="55068F63" w14:textId="77777777" w:rsidR="009E249D" w:rsidRDefault="009E249D" w:rsidP="00AD0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tter SQ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Matter Ligh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Matter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43907" w14:textId="4155810B" w:rsidR="00AD0506" w:rsidRPr="00D53E61" w:rsidRDefault="0002447D" w:rsidP="00AD0506">
    <w:pPr>
      <w:pStyle w:val="Zpat"/>
      <w:jc w:val="both"/>
      <w:rPr>
        <w:rFonts w:ascii="Matter" w:hAnsi="Matter"/>
        <w:sz w:val="18"/>
        <w:szCs w:val="18"/>
        <w14:ligatures w14:val="standardContextual"/>
      </w:rPr>
    </w:pPr>
    <w:r w:rsidRPr="00D53E61">
      <w:rPr>
        <w:rFonts w:ascii="Matter" w:hAnsi="Matter"/>
        <w:noProof/>
        <w:color w:val="000000" w:themeColor="text1"/>
        <w:sz w:val="48"/>
        <w:szCs w:val="48"/>
        <w:lang w:eastAsia="cs-CZ"/>
      </w:rPr>
      <w:drawing>
        <wp:anchor distT="0" distB="0" distL="114300" distR="114300" simplePos="0" relativeHeight="251659264" behindDoc="0" locked="0" layoutInCell="1" allowOverlap="1" wp14:anchorId="106BB2AE" wp14:editId="54856126">
          <wp:simplePos x="0" y="0"/>
          <wp:positionH relativeFrom="column">
            <wp:posOffset>5157470</wp:posOffset>
          </wp:positionH>
          <wp:positionV relativeFrom="paragraph">
            <wp:posOffset>-186055</wp:posOffset>
          </wp:positionV>
          <wp:extent cx="655955" cy="835660"/>
          <wp:effectExtent l="0" t="0" r="0" b="2540"/>
          <wp:wrapThrough wrapText="bothSides">
            <wp:wrapPolygon edited="0">
              <wp:start x="6273" y="0"/>
              <wp:lineTo x="2509" y="1970"/>
              <wp:lineTo x="0" y="4924"/>
              <wp:lineTo x="0" y="17234"/>
              <wp:lineTo x="5018" y="20681"/>
              <wp:lineTo x="6273" y="21173"/>
              <wp:lineTo x="15055" y="21173"/>
              <wp:lineTo x="16310" y="20681"/>
              <wp:lineTo x="20701" y="17234"/>
              <wp:lineTo x="20701" y="12802"/>
              <wp:lineTo x="19446" y="10340"/>
              <wp:lineTo x="16937" y="8371"/>
              <wp:lineTo x="20701" y="5909"/>
              <wp:lineTo x="20701" y="2954"/>
              <wp:lineTo x="14428" y="0"/>
              <wp:lineTo x="6273" y="0"/>
            </wp:wrapPolygon>
          </wp:wrapThrough>
          <wp:docPr id="455809081" name="Obrázek 455809081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>
                    <a:duotone>
                      <a:prstClr val="black"/>
                      <a:schemeClr val="tx2">
                        <a:tint val="45000"/>
                        <a:satMod val="400000"/>
                      </a:schemeClr>
                    </a:duoton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5955" cy="835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1679">
      <w:rPr>
        <w:rFonts w:ascii="Matter" w:hAnsi="Matter"/>
        <w:sz w:val="18"/>
        <w:szCs w:val="18"/>
        <w14:ligatures w14:val="standardContextual"/>
      </w:rPr>
      <w:t>Prague Sounds s.r.o.</w:t>
    </w:r>
    <w:r w:rsidR="00AD0506" w:rsidRPr="00D53E61">
      <w:rPr>
        <w:rFonts w:ascii="Matter" w:hAnsi="Matter"/>
        <w:sz w:val="18"/>
        <w:szCs w:val="18"/>
        <w14:ligatures w14:val="standardContextual"/>
      </w:rPr>
      <w:t xml:space="preserve">    </w:t>
    </w:r>
    <w:r w:rsidR="00F212B9" w:rsidRPr="00D53E61">
      <w:rPr>
        <w:rFonts w:ascii="Matter" w:hAnsi="Matter"/>
        <w:sz w:val="18"/>
        <w:szCs w:val="18"/>
        <w14:ligatures w14:val="standardContextual"/>
      </w:rPr>
      <w:t xml:space="preserve">                                  </w:t>
    </w:r>
    <w:r w:rsidR="009224E0">
      <w:rPr>
        <w:rFonts w:ascii="Matter" w:hAnsi="Matter"/>
        <w:sz w:val="18"/>
        <w:szCs w:val="18"/>
        <w14:ligatures w14:val="standardContextual"/>
      </w:rPr>
      <w:t xml:space="preserve">    </w:t>
    </w:r>
    <w:r w:rsidR="00AD0506" w:rsidRPr="00D53E61">
      <w:rPr>
        <w:rFonts w:ascii="Matter" w:hAnsi="Matter"/>
        <w:sz w:val="18"/>
        <w:szCs w:val="18"/>
        <w14:ligatures w14:val="standardContextual"/>
      </w:rPr>
      <w:t>+420 224 946 508</w:t>
    </w:r>
  </w:p>
  <w:p w14:paraId="496AE447" w14:textId="69D50D9E" w:rsidR="00AD0506" w:rsidRPr="00D53E61" w:rsidRDefault="00AD0506" w:rsidP="00AD0506">
    <w:pPr>
      <w:pStyle w:val="Zpat"/>
      <w:tabs>
        <w:tab w:val="clear" w:pos="4536"/>
        <w:tab w:val="center" w:pos="3686"/>
      </w:tabs>
      <w:jc w:val="both"/>
      <w:rPr>
        <w:rFonts w:ascii="Matter" w:hAnsi="Matter"/>
        <w:sz w:val="18"/>
        <w:szCs w:val="18"/>
        <w14:ligatures w14:val="standardContextual"/>
      </w:rPr>
    </w:pPr>
    <w:r w:rsidRPr="00D53E61">
      <w:rPr>
        <w:rFonts w:ascii="Matter" w:hAnsi="Matter"/>
        <w:sz w:val="18"/>
        <w:szCs w:val="18"/>
        <w14:ligatures w14:val="standardContextual"/>
      </w:rPr>
      <w:t xml:space="preserve">Palackého 740/1                 </w:t>
    </w:r>
    <w:r w:rsidR="007647AE" w:rsidRPr="00D53E61">
      <w:rPr>
        <w:rFonts w:ascii="Matter" w:hAnsi="Matter"/>
        <w:sz w:val="18"/>
        <w:szCs w:val="18"/>
        <w14:ligatures w14:val="standardContextual"/>
      </w:rPr>
      <w:tab/>
    </w:r>
    <w:r w:rsidR="005C54EC" w:rsidRPr="00D53E61">
      <w:rPr>
        <w:rFonts w:ascii="Matter" w:hAnsi="Matter"/>
        <w:sz w:val="18"/>
        <w:szCs w:val="18"/>
        <w14:ligatures w14:val="standardContextual"/>
      </w:rPr>
      <w:t xml:space="preserve">                  </w:t>
    </w:r>
    <w:r w:rsidR="00573A5A">
      <w:rPr>
        <w:rFonts w:ascii="Matter" w:hAnsi="Matter"/>
        <w:sz w:val="18"/>
        <w:szCs w:val="18"/>
        <w14:ligatures w14:val="standardContextual"/>
      </w:rPr>
      <w:t xml:space="preserve"> </w:t>
    </w:r>
    <w:r w:rsidR="00203040">
      <w:rPr>
        <w:rFonts w:ascii="Matter" w:hAnsi="Matter"/>
        <w:sz w:val="18"/>
        <w:szCs w:val="18"/>
        <w14:ligatures w14:val="standardContextual"/>
      </w:rPr>
      <w:t xml:space="preserve">  </w:t>
    </w:r>
    <w:r w:rsidRPr="00D53E61">
      <w:rPr>
        <w:rFonts w:ascii="Matter" w:hAnsi="Matter"/>
        <w:sz w:val="18"/>
        <w:szCs w:val="18"/>
        <w14:ligatures w14:val="standardContextual"/>
      </w:rPr>
      <w:t>office@</w:t>
    </w:r>
    <w:r w:rsidR="009A1679">
      <w:rPr>
        <w:rFonts w:ascii="Matter" w:hAnsi="Matter"/>
        <w:sz w:val="18"/>
        <w:szCs w:val="18"/>
        <w14:ligatures w14:val="standardContextual"/>
      </w:rPr>
      <w:t>praguesounds</w:t>
    </w:r>
    <w:r w:rsidRPr="00D53E61">
      <w:rPr>
        <w:rFonts w:ascii="Matter" w:hAnsi="Matter"/>
        <w:sz w:val="18"/>
        <w:szCs w:val="18"/>
        <w14:ligatures w14:val="standardContextual"/>
      </w:rPr>
      <w:t>.cz</w:t>
    </w:r>
  </w:p>
  <w:p w14:paraId="0E27B00A" w14:textId="1EE23C00" w:rsidR="00AD0506" w:rsidRPr="00FA2C68" w:rsidRDefault="00AD0506" w:rsidP="00FA2C68">
    <w:pPr>
      <w:pStyle w:val="Zpat"/>
      <w:tabs>
        <w:tab w:val="clear" w:pos="4536"/>
      </w:tabs>
      <w:jc w:val="both"/>
      <w:rPr>
        <w:color w:val="009E97"/>
        <w:sz w:val="20"/>
        <w:szCs w:val="20"/>
      </w:rPr>
    </w:pPr>
    <w:r w:rsidRPr="00D53E61">
      <w:rPr>
        <w:rFonts w:ascii="Matter" w:hAnsi="Matter"/>
        <w:sz w:val="18"/>
        <w:szCs w:val="18"/>
        <w14:ligatures w14:val="standardContextual"/>
      </w:rPr>
      <w:t xml:space="preserve">110 00 Praha 1                         </w:t>
    </w:r>
    <w:r w:rsidR="005C54EC" w:rsidRPr="00D53E61">
      <w:rPr>
        <w:rFonts w:ascii="Matter" w:hAnsi="Matter"/>
        <w:sz w:val="18"/>
        <w:szCs w:val="18"/>
        <w14:ligatures w14:val="standardContextual"/>
      </w:rPr>
      <w:t xml:space="preserve">                         </w:t>
    </w:r>
    <w:r w:rsidRPr="00D53E61">
      <w:rPr>
        <w:rFonts w:ascii="Matter" w:hAnsi="Matter"/>
        <w:sz w:val="18"/>
        <w:szCs w:val="18"/>
        <w14:ligatures w14:val="standardContextual"/>
      </w:rPr>
      <w:t xml:space="preserve"> </w:t>
    </w:r>
    <w:r w:rsidR="009224E0">
      <w:rPr>
        <w:rFonts w:ascii="Matter" w:hAnsi="Matter"/>
        <w:sz w:val="18"/>
        <w:szCs w:val="18"/>
        <w14:ligatures w14:val="standardContextual"/>
      </w:rPr>
      <w:t xml:space="preserve"> </w:t>
    </w:r>
    <w:r w:rsidRPr="00D53E61">
      <w:rPr>
        <w:rFonts w:ascii="Matter" w:hAnsi="Matter"/>
        <w:sz w:val="18"/>
        <w:szCs w:val="18"/>
        <w14:ligatures w14:val="standardContextual"/>
      </w:rPr>
      <w:t>www.</w:t>
    </w:r>
    <w:r w:rsidR="006E17C2">
      <w:rPr>
        <w:rFonts w:ascii="Matter" w:hAnsi="Matter"/>
        <w:sz w:val="18"/>
        <w:szCs w:val="18"/>
        <w14:ligatures w14:val="standardContextual"/>
      </w:rPr>
      <w:t>praguesounds</w:t>
    </w:r>
    <w:r w:rsidRPr="00D53E61">
      <w:rPr>
        <w:rFonts w:ascii="Matter" w:hAnsi="Matter"/>
        <w:sz w:val="18"/>
        <w:szCs w:val="18"/>
        <w14:ligatures w14:val="standardContextual"/>
      </w:rPr>
      <w:t>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52284" w14:textId="5EE403DA" w:rsidR="001B7FCB" w:rsidRPr="00943E71" w:rsidRDefault="009639F7" w:rsidP="001B7FCB">
    <w:pPr>
      <w:pStyle w:val="Zpat"/>
      <w:jc w:val="both"/>
      <w:rPr>
        <w:rFonts w:ascii="Matter" w:hAnsi="Matter"/>
        <w:sz w:val="18"/>
        <w:szCs w:val="18"/>
      </w:rPr>
    </w:pPr>
    <w:r>
      <w:rPr>
        <w:rFonts w:ascii="Matter" w:hAnsi="Matter"/>
        <w:sz w:val="18"/>
        <w:szCs w:val="18"/>
      </w:rPr>
      <w:t>Prague Sounds s.r.o.</w:t>
    </w:r>
    <w:r w:rsidR="001B7FCB" w:rsidRPr="00943E71">
      <w:rPr>
        <w:rFonts w:ascii="Matter" w:hAnsi="Matter"/>
        <w:sz w:val="18"/>
        <w:szCs w:val="18"/>
      </w:rPr>
      <w:t xml:space="preserve"> </w:t>
    </w:r>
    <w:r w:rsidR="00BE1C86" w:rsidRPr="00943E71">
      <w:rPr>
        <w:rFonts w:ascii="Matter" w:hAnsi="Matter"/>
        <w:sz w:val="18"/>
        <w:szCs w:val="18"/>
      </w:rPr>
      <w:t xml:space="preserve">          </w:t>
    </w:r>
    <w:r w:rsidR="00F212B9" w:rsidRPr="00943E71">
      <w:rPr>
        <w:rFonts w:ascii="Matter" w:hAnsi="Matter"/>
        <w:sz w:val="18"/>
        <w:szCs w:val="18"/>
      </w:rPr>
      <w:t xml:space="preserve">                         </w:t>
    </w:r>
    <w:r w:rsidR="009224E0">
      <w:rPr>
        <w:rFonts w:ascii="Matter" w:hAnsi="Matter"/>
        <w:sz w:val="18"/>
        <w:szCs w:val="18"/>
      </w:rPr>
      <w:t xml:space="preserve">   </w:t>
    </w:r>
    <w:r w:rsidR="001B7FCB" w:rsidRPr="00943E71">
      <w:rPr>
        <w:rFonts w:ascii="Matter" w:hAnsi="Matter"/>
        <w:sz w:val="18"/>
        <w:szCs w:val="18"/>
      </w:rPr>
      <w:t>+420 224 946 508</w:t>
    </w:r>
  </w:p>
  <w:p w14:paraId="30681E8F" w14:textId="715D6392" w:rsidR="001B7FCB" w:rsidRPr="00943E71" w:rsidRDefault="001B7FCB" w:rsidP="001B7FCB">
    <w:pPr>
      <w:pStyle w:val="Zpat"/>
      <w:tabs>
        <w:tab w:val="clear" w:pos="4536"/>
        <w:tab w:val="center" w:pos="3686"/>
      </w:tabs>
      <w:jc w:val="both"/>
      <w:rPr>
        <w:rFonts w:ascii="Matter" w:hAnsi="Matter"/>
        <w:sz w:val="18"/>
        <w:szCs w:val="18"/>
      </w:rPr>
    </w:pPr>
    <w:r w:rsidRPr="00943E71">
      <w:rPr>
        <w:rFonts w:ascii="Matter" w:hAnsi="Matter"/>
        <w:sz w:val="18"/>
        <w:szCs w:val="18"/>
      </w:rPr>
      <w:t xml:space="preserve">Palackého 740/1                 </w:t>
    </w:r>
    <w:r w:rsidRPr="00943E71">
      <w:rPr>
        <w:rFonts w:ascii="Matter" w:hAnsi="Matter"/>
        <w:sz w:val="18"/>
        <w:szCs w:val="18"/>
      </w:rPr>
      <w:tab/>
    </w:r>
    <w:r w:rsidR="00BE1C86" w:rsidRPr="00943E71">
      <w:rPr>
        <w:rFonts w:ascii="Matter" w:hAnsi="Matter"/>
        <w:sz w:val="18"/>
        <w:szCs w:val="18"/>
      </w:rPr>
      <w:t xml:space="preserve">              </w:t>
    </w:r>
    <w:r w:rsidR="000903FE">
      <w:rPr>
        <w:rFonts w:ascii="Matter" w:hAnsi="Matter"/>
        <w:sz w:val="18"/>
        <w:szCs w:val="18"/>
      </w:rPr>
      <w:t xml:space="preserve"> </w:t>
    </w:r>
    <w:r w:rsidRPr="00943E71">
      <w:rPr>
        <w:rFonts w:ascii="Matter" w:hAnsi="Matter"/>
        <w:sz w:val="18"/>
        <w:szCs w:val="18"/>
      </w:rPr>
      <w:t>office@</w:t>
    </w:r>
    <w:r w:rsidR="009A1679">
      <w:rPr>
        <w:rFonts w:ascii="Matter" w:hAnsi="Matter"/>
        <w:sz w:val="18"/>
        <w:szCs w:val="18"/>
      </w:rPr>
      <w:t>praguesounds</w:t>
    </w:r>
    <w:r w:rsidRPr="00943E71">
      <w:rPr>
        <w:rFonts w:ascii="Matter" w:hAnsi="Matter"/>
        <w:sz w:val="18"/>
        <w:szCs w:val="18"/>
      </w:rPr>
      <w:t>.cz</w:t>
    </w:r>
  </w:p>
  <w:p w14:paraId="45FB0818" w14:textId="1962683C" w:rsidR="001B7FCB" w:rsidRPr="00FA2C68" w:rsidRDefault="001B7FCB" w:rsidP="00FA2C68">
    <w:pPr>
      <w:pStyle w:val="Zpat"/>
      <w:tabs>
        <w:tab w:val="clear" w:pos="4536"/>
      </w:tabs>
      <w:jc w:val="both"/>
      <w:rPr>
        <w:sz w:val="20"/>
        <w:szCs w:val="20"/>
      </w:rPr>
    </w:pPr>
    <w:r w:rsidRPr="00943E71">
      <w:rPr>
        <w:rFonts w:ascii="Matter" w:hAnsi="Matter"/>
        <w:sz w:val="18"/>
        <w:szCs w:val="18"/>
      </w:rPr>
      <w:t xml:space="preserve">110 00 Praha 1                          </w:t>
    </w:r>
    <w:r w:rsidR="00BE1C86" w:rsidRPr="00943E71">
      <w:rPr>
        <w:rFonts w:ascii="Matter" w:hAnsi="Matter"/>
        <w:sz w:val="18"/>
        <w:szCs w:val="18"/>
      </w:rPr>
      <w:t xml:space="preserve">          </w:t>
    </w:r>
    <w:r w:rsidR="007E4CE9" w:rsidRPr="00943E71">
      <w:rPr>
        <w:rFonts w:ascii="Matter" w:hAnsi="Matter"/>
        <w:sz w:val="18"/>
        <w:szCs w:val="18"/>
      </w:rPr>
      <w:t xml:space="preserve">            </w:t>
    </w:r>
    <w:r w:rsidR="003C4805">
      <w:rPr>
        <w:rFonts w:ascii="Matter" w:hAnsi="Matter"/>
        <w:sz w:val="18"/>
        <w:szCs w:val="18"/>
      </w:rPr>
      <w:t xml:space="preserve"> </w:t>
    </w:r>
    <w:r w:rsidRPr="00943E71">
      <w:rPr>
        <w:rFonts w:ascii="Matter" w:hAnsi="Matter"/>
        <w:sz w:val="18"/>
        <w:szCs w:val="18"/>
      </w:rPr>
      <w:t>www.</w:t>
    </w:r>
    <w:r w:rsidR="006E17C2">
      <w:rPr>
        <w:rFonts w:ascii="Matter" w:hAnsi="Matter"/>
        <w:sz w:val="18"/>
        <w:szCs w:val="18"/>
      </w:rPr>
      <w:t>praguesounds</w:t>
    </w:r>
    <w:r w:rsidRPr="00943E71">
      <w:rPr>
        <w:rFonts w:ascii="Matter" w:hAnsi="Matter"/>
        <w:sz w:val="18"/>
        <w:szCs w:val="18"/>
      </w:rPr>
      <w:t>.cz</w:t>
    </w:r>
    <w:r w:rsidRPr="00943E71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41B9D" w14:textId="77777777" w:rsidR="009E249D" w:rsidRDefault="009E249D" w:rsidP="00AD0506">
      <w:pPr>
        <w:spacing w:after="0" w:line="240" w:lineRule="auto"/>
      </w:pPr>
      <w:r>
        <w:separator/>
      </w:r>
    </w:p>
  </w:footnote>
  <w:footnote w:type="continuationSeparator" w:id="0">
    <w:p w14:paraId="06CBB00C" w14:textId="77777777" w:rsidR="009E249D" w:rsidRDefault="009E249D" w:rsidP="00AD0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B940D" w14:textId="6FB50D20" w:rsidR="001B7FCB" w:rsidRDefault="00D53E61" w:rsidP="00CB3F8F">
    <w:pPr>
      <w:pStyle w:val="Zhlav"/>
      <w:spacing w:line="80" w:lineRule="atLeast"/>
      <w:contextualSpacing/>
      <w:rPr>
        <w:rFonts w:ascii="Matter" w:hAnsi="Matter"/>
        <w:color w:val="000000" w:themeColor="text1"/>
        <w:sz w:val="48"/>
        <w:szCs w:val="48"/>
      </w:rPr>
    </w:pPr>
    <w:r w:rsidRPr="00D53E61">
      <w:rPr>
        <w:rFonts w:ascii="Matter" w:hAnsi="Matter"/>
        <w:noProof/>
        <w:color w:val="000000" w:themeColor="text1"/>
        <w:sz w:val="48"/>
        <w:szCs w:val="48"/>
        <w:lang w:eastAsia="cs-CZ"/>
      </w:rPr>
      <w:drawing>
        <wp:anchor distT="0" distB="0" distL="114300" distR="114300" simplePos="0" relativeHeight="251656192" behindDoc="0" locked="0" layoutInCell="1" allowOverlap="1" wp14:anchorId="0FB448D0" wp14:editId="53CFA7BD">
          <wp:simplePos x="0" y="0"/>
          <wp:positionH relativeFrom="column">
            <wp:posOffset>4349750</wp:posOffset>
          </wp:positionH>
          <wp:positionV relativeFrom="paragraph">
            <wp:posOffset>53403</wp:posOffset>
          </wp:positionV>
          <wp:extent cx="1296035" cy="1652270"/>
          <wp:effectExtent l="0" t="0" r="0" b="0"/>
          <wp:wrapThrough wrapText="bothSides">
            <wp:wrapPolygon edited="0">
              <wp:start x="9736" y="332"/>
              <wp:lineTo x="7408" y="830"/>
              <wp:lineTo x="2540" y="2490"/>
              <wp:lineTo x="2540" y="3321"/>
              <wp:lineTo x="1693" y="4483"/>
              <wp:lineTo x="1058" y="5645"/>
              <wp:lineTo x="1482" y="8633"/>
              <wp:lineTo x="3387" y="11290"/>
              <wp:lineTo x="4445" y="13946"/>
              <wp:lineTo x="847" y="14112"/>
              <wp:lineTo x="423" y="14444"/>
              <wp:lineTo x="1058" y="16603"/>
              <wp:lineTo x="4022" y="19591"/>
              <wp:lineTo x="8678" y="21085"/>
              <wp:lineTo x="12700" y="21085"/>
              <wp:lineTo x="17991" y="19591"/>
              <wp:lineTo x="20531" y="16603"/>
              <wp:lineTo x="20954" y="13946"/>
              <wp:lineTo x="20108" y="11124"/>
              <wp:lineTo x="17780" y="9297"/>
              <wp:lineTo x="16721" y="8633"/>
              <wp:lineTo x="20954" y="5977"/>
              <wp:lineTo x="20319" y="4815"/>
              <wp:lineTo x="19261" y="3321"/>
              <wp:lineTo x="19473" y="2490"/>
              <wp:lineTo x="14181" y="830"/>
              <wp:lineTo x="11430" y="332"/>
              <wp:lineTo x="9736" y="332"/>
            </wp:wrapPolygon>
          </wp:wrapThrough>
          <wp:docPr id="2" name="Obrázek 2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>
                    <a:duotone>
                      <a:prstClr val="black"/>
                      <a:schemeClr val="tx2">
                        <a:tint val="45000"/>
                        <a:satMod val="400000"/>
                      </a:schemeClr>
                    </a:duoton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035" cy="1652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118C8B" w14:textId="14631409" w:rsidR="00C842DF" w:rsidRDefault="00C842DF" w:rsidP="00CB3F8F">
    <w:pPr>
      <w:pStyle w:val="Zhlav"/>
      <w:spacing w:line="80" w:lineRule="atLeast"/>
      <w:contextualSpacing/>
      <w:rPr>
        <w:rFonts w:ascii="Matter SQ" w:hAnsi="Matter SQ"/>
        <w:color w:val="000000" w:themeColor="text1"/>
        <w:sz w:val="48"/>
        <w:szCs w:val="48"/>
      </w:rPr>
    </w:pPr>
    <w:r>
      <w:rPr>
        <w:rFonts w:ascii="Matter SQ" w:hAnsi="Matter SQ"/>
        <w:noProof/>
        <w:color w:val="000000" w:themeColor="text1"/>
        <w:sz w:val="48"/>
        <w:szCs w:val="48"/>
      </w:rPr>
      <w:drawing>
        <wp:inline distT="0" distB="0" distL="0" distR="0" wp14:anchorId="2BFFD7F9" wp14:editId="46AAB380">
          <wp:extent cx="2220792" cy="706582"/>
          <wp:effectExtent l="0" t="0" r="8255" b="0"/>
          <wp:docPr id="233799884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0022" cy="7158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021E1B" w14:textId="6D8073F4" w:rsidR="00CB3F8F" w:rsidRPr="004C0E63" w:rsidRDefault="00CB3F8F" w:rsidP="00CB3F8F">
    <w:pPr>
      <w:pStyle w:val="Zhlav"/>
      <w:spacing w:line="80" w:lineRule="atLeast"/>
      <w:contextualSpacing/>
      <w:rPr>
        <w:rFonts w:ascii="Matter SQ" w:hAnsi="Matter SQ"/>
        <w:color w:val="000000" w:themeColor="text1"/>
        <w:sz w:val="48"/>
        <w:szCs w:val="4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46E87CCC"/>
    <w:lvl w:ilvl="0" w:tplc="79D43424">
      <w:start w:val="1"/>
      <w:numFmt w:val="bullet"/>
      <w:lvlText w:val="•"/>
      <w:lvlJc w:val="left"/>
    </w:lvl>
    <w:lvl w:ilvl="1" w:tplc="D256D67C">
      <w:start w:val="1"/>
      <w:numFmt w:val="bullet"/>
      <w:lvlText w:val=""/>
      <w:lvlJc w:val="left"/>
    </w:lvl>
    <w:lvl w:ilvl="2" w:tplc="E1A2B8C8">
      <w:start w:val="1"/>
      <w:numFmt w:val="bullet"/>
      <w:lvlText w:val=""/>
      <w:lvlJc w:val="left"/>
    </w:lvl>
    <w:lvl w:ilvl="3" w:tplc="7ABCE9CE">
      <w:start w:val="1"/>
      <w:numFmt w:val="bullet"/>
      <w:lvlText w:val=""/>
      <w:lvlJc w:val="left"/>
    </w:lvl>
    <w:lvl w:ilvl="4" w:tplc="077ED012">
      <w:start w:val="1"/>
      <w:numFmt w:val="bullet"/>
      <w:lvlText w:val=""/>
      <w:lvlJc w:val="left"/>
    </w:lvl>
    <w:lvl w:ilvl="5" w:tplc="E3560988">
      <w:start w:val="1"/>
      <w:numFmt w:val="bullet"/>
      <w:lvlText w:val=""/>
      <w:lvlJc w:val="left"/>
    </w:lvl>
    <w:lvl w:ilvl="6" w:tplc="1D3A97E6">
      <w:start w:val="1"/>
      <w:numFmt w:val="bullet"/>
      <w:lvlText w:val=""/>
      <w:lvlJc w:val="left"/>
    </w:lvl>
    <w:lvl w:ilvl="7" w:tplc="DB0AA0AA">
      <w:start w:val="1"/>
      <w:numFmt w:val="bullet"/>
      <w:lvlText w:val=""/>
      <w:lvlJc w:val="left"/>
    </w:lvl>
    <w:lvl w:ilvl="8" w:tplc="29F0460A">
      <w:start w:val="1"/>
      <w:numFmt w:val="bullet"/>
      <w:lvlText w:val=""/>
      <w:lvlJc w:val="left"/>
    </w:lvl>
  </w:abstractNum>
  <w:abstractNum w:abstractNumId="1" w15:restartNumberingAfterBreak="0">
    <w:nsid w:val="099720BA"/>
    <w:multiLevelType w:val="hybridMultilevel"/>
    <w:tmpl w:val="49DCD4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A19EE"/>
    <w:multiLevelType w:val="hybridMultilevel"/>
    <w:tmpl w:val="B2F018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F438B"/>
    <w:multiLevelType w:val="hybridMultilevel"/>
    <w:tmpl w:val="D8D298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F2105"/>
    <w:multiLevelType w:val="hybridMultilevel"/>
    <w:tmpl w:val="D7F44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24E6C"/>
    <w:multiLevelType w:val="hybridMultilevel"/>
    <w:tmpl w:val="EE40CF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0A49A1"/>
    <w:multiLevelType w:val="hybridMultilevel"/>
    <w:tmpl w:val="EFBA474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F5C33"/>
    <w:multiLevelType w:val="hybridMultilevel"/>
    <w:tmpl w:val="A3B00A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8165FA"/>
    <w:multiLevelType w:val="hybridMultilevel"/>
    <w:tmpl w:val="C494F5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272E21"/>
    <w:multiLevelType w:val="hybridMultilevel"/>
    <w:tmpl w:val="C16CCD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1802D7"/>
    <w:multiLevelType w:val="hybridMultilevel"/>
    <w:tmpl w:val="64D81C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466C96"/>
    <w:multiLevelType w:val="hybridMultilevel"/>
    <w:tmpl w:val="0EB6B42C"/>
    <w:lvl w:ilvl="0" w:tplc="79D43424">
      <w:start w:val="1"/>
      <w:numFmt w:val="bullet"/>
      <w:lvlText w:val="•"/>
      <w:lvlJc w:val="left"/>
      <w:pPr>
        <w:ind w:left="720" w:hanging="360"/>
      </w:p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497B31"/>
    <w:multiLevelType w:val="hybridMultilevel"/>
    <w:tmpl w:val="9C8669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8547969">
    <w:abstractNumId w:val="4"/>
  </w:num>
  <w:num w:numId="2" w16cid:durableId="488642311">
    <w:abstractNumId w:val="0"/>
  </w:num>
  <w:num w:numId="3" w16cid:durableId="1459910954">
    <w:abstractNumId w:val="7"/>
  </w:num>
  <w:num w:numId="4" w16cid:durableId="148793973">
    <w:abstractNumId w:val="8"/>
  </w:num>
  <w:num w:numId="5" w16cid:durableId="1426654856">
    <w:abstractNumId w:val="9"/>
  </w:num>
  <w:num w:numId="6" w16cid:durableId="1753232716">
    <w:abstractNumId w:val="1"/>
  </w:num>
  <w:num w:numId="7" w16cid:durableId="1508248031">
    <w:abstractNumId w:val="10"/>
  </w:num>
  <w:num w:numId="8" w16cid:durableId="217254473">
    <w:abstractNumId w:val="3"/>
  </w:num>
  <w:num w:numId="9" w16cid:durableId="611127399">
    <w:abstractNumId w:val="5"/>
  </w:num>
  <w:num w:numId="10" w16cid:durableId="945311904">
    <w:abstractNumId w:val="12"/>
  </w:num>
  <w:num w:numId="11" w16cid:durableId="536434513">
    <w:abstractNumId w:val="11"/>
  </w:num>
  <w:num w:numId="12" w16cid:durableId="313342897">
    <w:abstractNumId w:val="6"/>
  </w:num>
  <w:num w:numId="13" w16cid:durableId="16586103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6AC"/>
    <w:rsid w:val="000044B5"/>
    <w:rsid w:val="00012BB4"/>
    <w:rsid w:val="000161AC"/>
    <w:rsid w:val="00020275"/>
    <w:rsid w:val="000231B3"/>
    <w:rsid w:val="0002447D"/>
    <w:rsid w:val="000264AC"/>
    <w:rsid w:val="0003021D"/>
    <w:rsid w:val="0003190F"/>
    <w:rsid w:val="00034000"/>
    <w:rsid w:val="0003418B"/>
    <w:rsid w:val="000360A7"/>
    <w:rsid w:val="00042123"/>
    <w:rsid w:val="00045380"/>
    <w:rsid w:val="00051845"/>
    <w:rsid w:val="00053764"/>
    <w:rsid w:val="000609A0"/>
    <w:rsid w:val="000657A4"/>
    <w:rsid w:val="000665F7"/>
    <w:rsid w:val="0006676C"/>
    <w:rsid w:val="00067C98"/>
    <w:rsid w:val="00071A4B"/>
    <w:rsid w:val="00086658"/>
    <w:rsid w:val="000866DD"/>
    <w:rsid w:val="000903FE"/>
    <w:rsid w:val="00092DF1"/>
    <w:rsid w:val="00096B39"/>
    <w:rsid w:val="000C0A15"/>
    <w:rsid w:val="000C13AE"/>
    <w:rsid w:val="000D0D36"/>
    <w:rsid w:val="000E0D3C"/>
    <w:rsid w:val="000E3931"/>
    <w:rsid w:val="000E6DD5"/>
    <w:rsid w:val="000F0D3B"/>
    <w:rsid w:val="000F2D17"/>
    <w:rsid w:val="000F367A"/>
    <w:rsid w:val="000F48F7"/>
    <w:rsid w:val="000F750A"/>
    <w:rsid w:val="000F78E8"/>
    <w:rsid w:val="00101583"/>
    <w:rsid w:val="0010494D"/>
    <w:rsid w:val="001078A8"/>
    <w:rsid w:val="00111C3E"/>
    <w:rsid w:val="00114D79"/>
    <w:rsid w:val="00122911"/>
    <w:rsid w:val="00122C15"/>
    <w:rsid w:val="0012693A"/>
    <w:rsid w:val="0013322C"/>
    <w:rsid w:val="001377B0"/>
    <w:rsid w:val="00146118"/>
    <w:rsid w:val="001510F1"/>
    <w:rsid w:val="00151693"/>
    <w:rsid w:val="00157006"/>
    <w:rsid w:val="001579A5"/>
    <w:rsid w:val="00157CF9"/>
    <w:rsid w:val="001601E3"/>
    <w:rsid w:val="00164DDC"/>
    <w:rsid w:val="00166C65"/>
    <w:rsid w:val="00173723"/>
    <w:rsid w:val="00175B50"/>
    <w:rsid w:val="001802D7"/>
    <w:rsid w:val="00180A5B"/>
    <w:rsid w:val="00187071"/>
    <w:rsid w:val="00187A31"/>
    <w:rsid w:val="00194C5A"/>
    <w:rsid w:val="001964D6"/>
    <w:rsid w:val="001B3728"/>
    <w:rsid w:val="001B5F39"/>
    <w:rsid w:val="001B7FCB"/>
    <w:rsid w:val="001C213E"/>
    <w:rsid w:val="001C36CF"/>
    <w:rsid w:val="001C4468"/>
    <w:rsid w:val="001C4E04"/>
    <w:rsid w:val="001C5531"/>
    <w:rsid w:val="001C6136"/>
    <w:rsid w:val="001D73A5"/>
    <w:rsid w:val="001E6BEC"/>
    <w:rsid w:val="001F1F60"/>
    <w:rsid w:val="001F4FD7"/>
    <w:rsid w:val="001F566B"/>
    <w:rsid w:val="001F6DFB"/>
    <w:rsid w:val="00203040"/>
    <w:rsid w:val="00206626"/>
    <w:rsid w:val="00206A05"/>
    <w:rsid w:val="002102CB"/>
    <w:rsid w:val="0022162A"/>
    <w:rsid w:val="0022420E"/>
    <w:rsid w:val="00224CA3"/>
    <w:rsid w:val="00225D02"/>
    <w:rsid w:val="00226509"/>
    <w:rsid w:val="002277FD"/>
    <w:rsid w:val="0023742A"/>
    <w:rsid w:val="002426F1"/>
    <w:rsid w:val="00243346"/>
    <w:rsid w:val="002439B6"/>
    <w:rsid w:val="002451C9"/>
    <w:rsid w:val="002501CD"/>
    <w:rsid w:val="00256E7E"/>
    <w:rsid w:val="00256F19"/>
    <w:rsid w:val="00261493"/>
    <w:rsid w:val="00273182"/>
    <w:rsid w:val="0027698E"/>
    <w:rsid w:val="002775C4"/>
    <w:rsid w:val="00287645"/>
    <w:rsid w:val="00290B27"/>
    <w:rsid w:val="00291E1B"/>
    <w:rsid w:val="00292A80"/>
    <w:rsid w:val="00294239"/>
    <w:rsid w:val="002A1A1B"/>
    <w:rsid w:val="002B1C6D"/>
    <w:rsid w:val="002B6339"/>
    <w:rsid w:val="002B7226"/>
    <w:rsid w:val="002C695D"/>
    <w:rsid w:val="002D08E4"/>
    <w:rsid w:val="002D413E"/>
    <w:rsid w:val="002D5305"/>
    <w:rsid w:val="002E19D3"/>
    <w:rsid w:val="002E27A6"/>
    <w:rsid w:val="002E2D30"/>
    <w:rsid w:val="002E54C0"/>
    <w:rsid w:val="002E67EB"/>
    <w:rsid w:val="002F1E2A"/>
    <w:rsid w:val="002F439E"/>
    <w:rsid w:val="00305700"/>
    <w:rsid w:val="003120A3"/>
    <w:rsid w:val="00317058"/>
    <w:rsid w:val="00317A82"/>
    <w:rsid w:val="00330CD3"/>
    <w:rsid w:val="003317E7"/>
    <w:rsid w:val="0033554E"/>
    <w:rsid w:val="003437B9"/>
    <w:rsid w:val="003439BE"/>
    <w:rsid w:val="00347E27"/>
    <w:rsid w:val="003514B0"/>
    <w:rsid w:val="0035386C"/>
    <w:rsid w:val="00360701"/>
    <w:rsid w:val="003727B5"/>
    <w:rsid w:val="0037305E"/>
    <w:rsid w:val="003761D2"/>
    <w:rsid w:val="00377356"/>
    <w:rsid w:val="00380DE4"/>
    <w:rsid w:val="00383157"/>
    <w:rsid w:val="0039198A"/>
    <w:rsid w:val="0039363B"/>
    <w:rsid w:val="00393890"/>
    <w:rsid w:val="003B1A72"/>
    <w:rsid w:val="003B3E5E"/>
    <w:rsid w:val="003C4805"/>
    <w:rsid w:val="003C57BE"/>
    <w:rsid w:val="003C7C4B"/>
    <w:rsid w:val="003D27DE"/>
    <w:rsid w:val="003D2CEB"/>
    <w:rsid w:val="003D6738"/>
    <w:rsid w:val="003E35AB"/>
    <w:rsid w:val="003E4776"/>
    <w:rsid w:val="003E5EC0"/>
    <w:rsid w:val="003F121D"/>
    <w:rsid w:val="003F310E"/>
    <w:rsid w:val="003F752C"/>
    <w:rsid w:val="0040163E"/>
    <w:rsid w:val="00405E6E"/>
    <w:rsid w:val="00407322"/>
    <w:rsid w:val="00407F7B"/>
    <w:rsid w:val="00416955"/>
    <w:rsid w:val="00420295"/>
    <w:rsid w:val="00425966"/>
    <w:rsid w:val="00426090"/>
    <w:rsid w:val="00426EDB"/>
    <w:rsid w:val="00433118"/>
    <w:rsid w:val="00441CEA"/>
    <w:rsid w:val="00446973"/>
    <w:rsid w:val="004475A5"/>
    <w:rsid w:val="00457E3F"/>
    <w:rsid w:val="00460B9C"/>
    <w:rsid w:val="00467C1B"/>
    <w:rsid w:val="0047283E"/>
    <w:rsid w:val="004747C9"/>
    <w:rsid w:val="00480EC1"/>
    <w:rsid w:val="00491D45"/>
    <w:rsid w:val="00495612"/>
    <w:rsid w:val="004965F6"/>
    <w:rsid w:val="004A596F"/>
    <w:rsid w:val="004C0E63"/>
    <w:rsid w:val="004C1CC5"/>
    <w:rsid w:val="004C1E5A"/>
    <w:rsid w:val="004C1E97"/>
    <w:rsid w:val="004C3DBD"/>
    <w:rsid w:val="004D53B8"/>
    <w:rsid w:val="004D6B85"/>
    <w:rsid w:val="004E78A7"/>
    <w:rsid w:val="004F3822"/>
    <w:rsid w:val="005008A1"/>
    <w:rsid w:val="00503381"/>
    <w:rsid w:val="00516B70"/>
    <w:rsid w:val="005173BE"/>
    <w:rsid w:val="0052492A"/>
    <w:rsid w:val="0052617E"/>
    <w:rsid w:val="0053010D"/>
    <w:rsid w:val="00534736"/>
    <w:rsid w:val="005430E7"/>
    <w:rsid w:val="00545BE0"/>
    <w:rsid w:val="005465BB"/>
    <w:rsid w:val="00547864"/>
    <w:rsid w:val="00551677"/>
    <w:rsid w:val="00554B8F"/>
    <w:rsid w:val="00554C91"/>
    <w:rsid w:val="00560351"/>
    <w:rsid w:val="00561202"/>
    <w:rsid w:val="00565B88"/>
    <w:rsid w:val="00566BB9"/>
    <w:rsid w:val="00571E63"/>
    <w:rsid w:val="00573A5A"/>
    <w:rsid w:val="00574D25"/>
    <w:rsid w:val="00576389"/>
    <w:rsid w:val="00582361"/>
    <w:rsid w:val="0058656A"/>
    <w:rsid w:val="00587617"/>
    <w:rsid w:val="00587741"/>
    <w:rsid w:val="00590690"/>
    <w:rsid w:val="00593837"/>
    <w:rsid w:val="005948CD"/>
    <w:rsid w:val="00596692"/>
    <w:rsid w:val="005A1E19"/>
    <w:rsid w:val="005A26DC"/>
    <w:rsid w:val="005A6CA7"/>
    <w:rsid w:val="005B386C"/>
    <w:rsid w:val="005B4405"/>
    <w:rsid w:val="005C54EC"/>
    <w:rsid w:val="005C6B8A"/>
    <w:rsid w:val="005C7A85"/>
    <w:rsid w:val="005C7E5C"/>
    <w:rsid w:val="005D68BE"/>
    <w:rsid w:val="005E01F9"/>
    <w:rsid w:val="005E3941"/>
    <w:rsid w:val="005E4C04"/>
    <w:rsid w:val="005F0DD2"/>
    <w:rsid w:val="005F2520"/>
    <w:rsid w:val="005F2656"/>
    <w:rsid w:val="005F7E46"/>
    <w:rsid w:val="00600479"/>
    <w:rsid w:val="00600D89"/>
    <w:rsid w:val="0060705F"/>
    <w:rsid w:val="006140F9"/>
    <w:rsid w:val="006166AF"/>
    <w:rsid w:val="00620B74"/>
    <w:rsid w:val="006229C4"/>
    <w:rsid w:val="00623B21"/>
    <w:rsid w:val="00636E7F"/>
    <w:rsid w:val="00642725"/>
    <w:rsid w:val="0064340E"/>
    <w:rsid w:val="00644973"/>
    <w:rsid w:val="00647183"/>
    <w:rsid w:val="00653CCF"/>
    <w:rsid w:val="006625C7"/>
    <w:rsid w:val="006717EC"/>
    <w:rsid w:val="00680192"/>
    <w:rsid w:val="0068218C"/>
    <w:rsid w:val="00684650"/>
    <w:rsid w:val="00686532"/>
    <w:rsid w:val="00691CBE"/>
    <w:rsid w:val="006B3282"/>
    <w:rsid w:val="006C3490"/>
    <w:rsid w:val="006C53DB"/>
    <w:rsid w:val="006D143C"/>
    <w:rsid w:val="006E113C"/>
    <w:rsid w:val="006E17C2"/>
    <w:rsid w:val="006E19F1"/>
    <w:rsid w:val="006E61E6"/>
    <w:rsid w:val="006E7515"/>
    <w:rsid w:val="006E7E0A"/>
    <w:rsid w:val="006F10BF"/>
    <w:rsid w:val="006F44E1"/>
    <w:rsid w:val="006F49EC"/>
    <w:rsid w:val="00700D91"/>
    <w:rsid w:val="00703FF3"/>
    <w:rsid w:val="00705E31"/>
    <w:rsid w:val="00711D4C"/>
    <w:rsid w:val="007121FA"/>
    <w:rsid w:val="00712624"/>
    <w:rsid w:val="00724D9D"/>
    <w:rsid w:val="00730BCC"/>
    <w:rsid w:val="007337FF"/>
    <w:rsid w:val="00736392"/>
    <w:rsid w:val="007367E2"/>
    <w:rsid w:val="00743E10"/>
    <w:rsid w:val="0074631E"/>
    <w:rsid w:val="00756864"/>
    <w:rsid w:val="00760D3A"/>
    <w:rsid w:val="00762E66"/>
    <w:rsid w:val="007647AE"/>
    <w:rsid w:val="00784BAA"/>
    <w:rsid w:val="00787F34"/>
    <w:rsid w:val="00790ABD"/>
    <w:rsid w:val="00792730"/>
    <w:rsid w:val="007A3044"/>
    <w:rsid w:val="007A657D"/>
    <w:rsid w:val="007A6C2F"/>
    <w:rsid w:val="007B06DE"/>
    <w:rsid w:val="007B46DD"/>
    <w:rsid w:val="007B7BF6"/>
    <w:rsid w:val="007C1C64"/>
    <w:rsid w:val="007C4A2F"/>
    <w:rsid w:val="007D4024"/>
    <w:rsid w:val="007D5BE9"/>
    <w:rsid w:val="007E2436"/>
    <w:rsid w:val="007E4CE9"/>
    <w:rsid w:val="007F1A4E"/>
    <w:rsid w:val="007F397A"/>
    <w:rsid w:val="007F586D"/>
    <w:rsid w:val="007F7869"/>
    <w:rsid w:val="00803A50"/>
    <w:rsid w:val="008106BD"/>
    <w:rsid w:val="00811154"/>
    <w:rsid w:val="008128D7"/>
    <w:rsid w:val="008148D3"/>
    <w:rsid w:val="008164A4"/>
    <w:rsid w:val="008165AF"/>
    <w:rsid w:val="00823967"/>
    <w:rsid w:val="00825E52"/>
    <w:rsid w:val="00826A17"/>
    <w:rsid w:val="00831B41"/>
    <w:rsid w:val="00846854"/>
    <w:rsid w:val="008647DF"/>
    <w:rsid w:val="0086668A"/>
    <w:rsid w:val="00870B64"/>
    <w:rsid w:val="00876AFB"/>
    <w:rsid w:val="00876C0C"/>
    <w:rsid w:val="00881C63"/>
    <w:rsid w:val="008857E8"/>
    <w:rsid w:val="008927A9"/>
    <w:rsid w:val="008979AC"/>
    <w:rsid w:val="008A1500"/>
    <w:rsid w:val="008A2696"/>
    <w:rsid w:val="008A3F28"/>
    <w:rsid w:val="008B3F77"/>
    <w:rsid w:val="008C7DB4"/>
    <w:rsid w:val="008D1FF1"/>
    <w:rsid w:val="008D7FFE"/>
    <w:rsid w:val="008E403C"/>
    <w:rsid w:val="008E7195"/>
    <w:rsid w:val="008F12A1"/>
    <w:rsid w:val="008F6147"/>
    <w:rsid w:val="008F6D6D"/>
    <w:rsid w:val="0090392D"/>
    <w:rsid w:val="0090482B"/>
    <w:rsid w:val="0090541A"/>
    <w:rsid w:val="00906378"/>
    <w:rsid w:val="00907ED6"/>
    <w:rsid w:val="00913325"/>
    <w:rsid w:val="0091421C"/>
    <w:rsid w:val="009142EC"/>
    <w:rsid w:val="00914910"/>
    <w:rsid w:val="00915539"/>
    <w:rsid w:val="009224E0"/>
    <w:rsid w:val="009261A5"/>
    <w:rsid w:val="00927D1D"/>
    <w:rsid w:val="00936125"/>
    <w:rsid w:val="0093722B"/>
    <w:rsid w:val="00943E71"/>
    <w:rsid w:val="00950745"/>
    <w:rsid w:val="0095647F"/>
    <w:rsid w:val="009622DA"/>
    <w:rsid w:val="0096242C"/>
    <w:rsid w:val="0096271C"/>
    <w:rsid w:val="009639F7"/>
    <w:rsid w:val="00964E95"/>
    <w:rsid w:val="009706E2"/>
    <w:rsid w:val="0098032A"/>
    <w:rsid w:val="00990C63"/>
    <w:rsid w:val="00990E56"/>
    <w:rsid w:val="00992A86"/>
    <w:rsid w:val="00993B45"/>
    <w:rsid w:val="009965F5"/>
    <w:rsid w:val="009A05D5"/>
    <w:rsid w:val="009A1679"/>
    <w:rsid w:val="009A53CF"/>
    <w:rsid w:val="009A6F59"/>
    <w:rsid w:val="009B73B4"/>
    <w:rsid w:val="009C415F"/>
    <w:rsid w:val="009C4CD0"/>
    <w:rsid w:val="009C54C3"/>
    <w:rsid w:val="009D1BA8"/>
    <w:rsid w:val="009D20A5"/>
    <w:rsid w:val="009D22CF"/>
    <w:rsid w:val="009D36B1"/>
    <w:rsid w:val="009D71C5"/>
    <w:rsid w:val="009E249D"/>
    <w:rsid w:val="009E52A5"/>
    <w:rsid w:val="009F5ADE"/>
    <w:rsid w:val="00A04BCD"/>
    <w:rsid w:val="00A06886"/>
    <w:rsid w:val="00A077A0"/>
    <w:rsid w:val="00A13C25"/>
    <w:rsid w:val="00A15D83"/>
    <w:rsid w:val="00A23912"/>
    <w:rsid w:val="00A24A48"/>
    <w:rsid w:val="00A27266"/>
    <w:rsid w:val="00A431A5"/>
    <w:rsid w:val="00A45DFF"/>
    <w:rsid w:val="00A501C4"/>
    <w:rsid w:val="00A5070F"/>
    <w:rsid w:val="00A5565F"/>
    <w:rsid w:val="00A572A5"/>
    <w:rsid w:val="00A60747"/>
    <w:rsid w:val="00A6581C"/>
    <w:rsid w:val="00A6737E"/>
    <w:rsid w:val="00A7674E"/>
    <w:rsid w:val="00A76859"/>
    <w:rsid w:val="00A76C43"/>
    <w:rsid w:val="00A804B1"/>
    <w:rsid w:val="00A835F0"/>
    <w:rsid w:val="00A83C21"/>
    <w:rsid w:val="00A906F3"/>
    <w:rsid w:val="00A94B86"/>
    <w:rsid w:val="00AA6C69"/>
    <w:rsid w:val="00AB73AC"/>
    <w:rsid w:val="00AC0B08"/>
    <w:rsid w:val="00AC1DFE"/>
    <w:rsid w:val="00AC1F05"/>
    <w:rsid w:val="00AD0506"/>
    <w:rsid w:val="00AD3D60"/>
    <w:rsid w:val="00AD54E9"/>
    <w:rsid w:val="00AD5776"/>
    <w:rsid w:val="00AE25B4"/>
    <w:rsid w:val="00AE3961"/>
    <w:rsid w:val="00AE43E5"/>
    <w:rsid w:val="00AE63B0"/>
    <w:rsid w:val="00AF0C98"/>
    <w:rsid w:val="00AF222B"/>
    <w:rsid w:val="00AF7F30"/>
    <w:rsid w:val="00B04980"/>
    <w:rsid w:val="00B05A06"/>
    <w:rsid w:val="00B06562"/>
    <w:rsid w:val="00B1428A"/>
    <w:rsid w:val="00B143D5"/>
    <w:rsid w:val="00B16FF6"/>
    <w:rsid w:val="00B271CA"/>
    <w:rsid w:val="00B2723E"/>
    <w:rsid w:val="00B30F7B"/>
    <w:rsid w:val="00B31C3D"/>
    <w:rsid w:val="00B31F7B"/>
    <w:rsid w:val="00B354DA"/>
    <w:rsid w:val="00B364D2"/>
    <w:rsid w:val="00B42489"/>
    <w:rsid w:val="00B43729"/>
    <w:rsid w:val="00B45A68"/>
    <w:rsid w:val="00B64573"/>
    <w:rsid w:val="00B65D7C"/>
    <w:rsid w:val="00B74AA8"/>
    <w:rsid w:val="00B833BF"/>
    <w:rsid w:val="00B84BD2"/>
    <w:rsid w:val="00B84C06"/>
    <w:rsid w:val="00B91512"/>
    <w:rsid w:val="00B918AE"/>
    <w:rsid w:val="00B92476"/>
    <w:rsid w:val="00B941AE"/>
    <w:rsid w:val="00B96406"/>
    <w:rsid w:val="00BA0BCB"/>
    <w:rsid w:val="00BA1CA2"/>
    <w:rsid w:val="00BB248C"/>
    <w:rsid w:val="00BB5C5F"/>
    <w:rsid w:val="00BC1867"/>
    <w:rsid w:val="00BC2F6A"/>
    <w:rsid w:val="00BC5B26"/>
    <w:rsid w:val="00BC71C1"/>
    <w:rsid w:val="00BD09D4"/>
    <w:rsid w:val="00BD1BDB"/>
    <w:rsid w:val="00BD3EF3"/>
    <w:rsid w:val="00BD6D11"/>
    <w:rsid w:val="00BD7060"/>
    <w:rsid w:val="00BE1C86"/>
    <w:rsid w:val="00BE3316"/>
    <w:rsid w:val="00BE696D"/>
    <w:rsid w:val="00C03B8D"/>
    <w:rsid w:val="00C11C1B"/>
    <w:rsid w:val="00C215EA"/>
    <w:rsid w:val="00C37661"/>
    <w:rsid w:val="00C45AF8"/>
    <w:rsid w:val="00C47827"/>
    <w:rsid w:val="00C5321C"/>
    <w:rsid w:val="00C60B5D"/>
    <w:rsid w:val="00C64CFA"/>
    <w:rsid w:val="00C64D09"/>
    <w:rsid w:val="00C65C0F"/>
    <w:rsid w:val="00C6711E"/>
    <w:rsid w:val="00C712AD"/>
    <w:rsid w:val="00C7564D"/>
    <w:rsid w:val="00C76813"/>
    <w:rsid w:val="00C7708B"/>
    <w:rsid w:val="00C842DF"/>
    <w:rsid w:val="00C93166"/>
    <w:rsid w:val="00C95511"/>
    <w:rsid w:val="00CA02D8"/>
    <w:rsid w:val="00CA2EA6"/>
    <w:rsid w:val="00CA3264"/>
    <w:rsid w:val="00CA482C"/>
    <w:rsid w:val="00CB3F8F"/>
    <w:rsid w:val="00CB6858"/>
    <w:rsid w:val="00CC37EC"/>
    <w:rsid w:val="00CD1BB3"/>
    <w:rsid w:val="00CD1D3A"/>
    <w:rsid w:val="00CD21E4"/>
    <w:rsid w:val="00CD4E7D"/>
    <w:rsid w:val="00CD6374"/>
    <w:rsid w:val="00CD69EE"/>
    <w:rsid w:val="00CE071A"/>
    <w:rsid w:val="00CF00FD"/>
    <w:rsid w:val="00CF3E18"/>
    <w:rsid w:val="00CF43A3"/>
    <w:rsid w:val="00CF6718"/>
    <w:rsid w:val="00D04DBE"/>
    <w:rsid w:val="00D0562E"/>
    <w:rsid w:val="00D06021"/>
    <w:rsid w:val="00D13209"/>
    <w:rsid w:val="00D237D5"/>
    <w:rsid w:val="00D23CAB"/>
    <w:rsid w:val="00D24E49"/>
    <w:rsid w:val="00D30344"/>
    <w:rsid w:val="00D37EC8"/>
    <w:rsid w:val="00D53E61"/>
    <w:rsid w:val="00D85C18"/>
    <w:rsid w:val="00D93F7D"/>
    <w:rsid w:val="00D93FCE"/>
    <w:rsid w:val="00DA183B"/>
    <w:rsid w:val="00DB0719"/>
    <w:rsid w:val="00DB4507"/>
    <w:rsid w:val="00DB56AC"/>
    <w:rsid w:val="00DB605E"/>
    <w:rsid w:val="00DB64C8"/>
    <w:rsid w:val="00DC35D8"/>
    <w:rsid w:val="00DC3D19"/>
    <w:rsid w:val="00DC502A"/>
    <w:rsid w:val="00DC68BE"/>
    <w:rsid w:val="00DD3D6A"/>
    <w:rsid w:val="00DD6066"/>
    <w:rsid w:val="00DF0B68"/>
    <w:rsid w:val="00DF57F2"/>
    <w:rsid w:val="00DF611C"/>
    <w:rsid w:val="00E00E2D"/>
    <w:rsid w:val="00E01CC0"/>
    <w:rsid w:val="00E04709"/>
    <w:rsid w:val="00E05682"/>
    <w:rsid w:val="00E06BC1"/>
    <w:rsid w:val="00E10589"/>
    <w:rsid w:val="00E1368F"/>
    <w:rsid w:val="00E13B79"/>
    <w:rsid w:val="00E24A53"/>
    <w:rsid w:val="00E2730C"/>
    <w:rsid w:val="00E33D65"/>
    <w:rsid w:val="00E6773A"/>
    <w:rsid w:val="00E712BC"/>
    <w:rsid w:val="00E713A8"/>
    <w:rsid w:val="00E72940"/>
    <w:rsid w:val="00E73629"/>
    <w:rsid w:val="00E7374F"/>
    <w:rsid w:val="00E931B3"/>
    <w:rsid w:val="00EB752E"/>
    <w:rsid w:val="00EC0499"/>
    <w:rsid w:val="00EC69F4"/>
    <w:rsid w:val="00ED0876"/>
    <w:rsid w:val="00ED2EC2"/>
    <w:rsid w:val="00EE1C8E"/>
    <w:rsid w:val="00EE4AF1"/>
    <w:rsid w:val="00EE6630"/>
    <w:rsid w:val="00EE7517"/>
    <w:rsid w:val="00EE7A77"/>
    <w:rsid w:val="00EF738C"/>
    <w:rsid w:val="00EF7E94"/>
    <w:rsid w:val="00F00E02"/>
    <w:rsid w:val="00F01508"/>
    <w:rsid w:val="00F0206F"/>
    <w:rsid w:val="00F0656E"/>
    <w:rsid w:val="00F067AF"/>
    <w:rsid w:val="00F11CDC"/>
    <w:rsid w:val="00F12903"/>
    <w:rsid w:val="00F12C4D"/>
    <w:rsid w:val="00F17F8B"/>
    <w:rsid w:val="00F212B9"/>
    <w:rsid w:val="00F2137A"/>
    <w:rsid w:val="00F228C8"/>
    <w:rsid w:val="00F25FA1"/>
    <w:rsid w:val="00F26D28"/>
    <w:rsid w:val="00F35641"/>
    <w:rsid w:val="00F37B16"/>
    <w:rsid w:val="00F417E2"/>
    <w:rsid w:val="00F4720F"/>
    <w:rsid w:val="00F514AC"/>
    <w:rsid w:val="00F560BE"/>
    <w:rsid w:val="00F6049F"/>
    <w:rsid w:val="00F630D3"/>
    <w:rsid w:val="00F64090"/>
    <w:rsid w:val="00F67BE6"/>
    <w:rsid w:val="00F723AB"/>
    <w:rsid w:val="00F7284C"/>
    <w:rsid w:val="00F8118A"/>
    <w:rsid w:val="00F875FD"/>
    <w:rsid w:val="00FA2C68"/>
    <w:rsid w:val="00FB5F2A"/>
    <w:rsid w:val="00FC2C81"/>
    <w:rsid w:val="00FC2F46"/>
    <w:rsid w:val="00FC3A74"/>
    <w:rsid w:val="00FC68F6"/>
    <w:rsid w:val="00FD1DD8"/>
    <w:rsid w:val="00FD2031"/>
    <w:rsid w:val="00FD22C9"/>
    <w:rsid w:val="00FD6A98"/>
    <w:rsid w:val="00FF0600"/>
    <w:rsid w:val="00FF1A3C"/>
    <w:rsid w:val="00FF2419"/>
    <w:rsid w:val="00FF5652"/>
    <w:rsid w:val="0E40DA1A"/>
    <w:rsid w:val="717FB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1749B6"/>
  <w15:docId w15:val="{2750BC35-34CA-4CF8-9F96-EFF2F8E3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85C18"/>
  </w:style>
  <w:style w:type="paragraph" w:styleId="Nadpis3">
    <w:name w:val="heading 3"/>
    <w:basedOn w:val="Normln"/>
    <w:link w:val="Nadpis3Char"/>
    <w:uiPriority w:val="9"/>
    <w:qFormat/>
    <w:rsid w:val="00187A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53E61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B5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B56AC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AD050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AD05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0506"/>
  </w:style>
  <w:style w:type="paragraph" w:styleId="Zpat">
    <w:name w:val="footer"/>
    <w:basedOn w:val="Normln"/>
    <w:link w:val="ZpatChar"/>
    <w:uiPriority w:val="99"/>
    <w:unhideWhenUsed/>
    <w:rsid w:val="00AD05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0506"/>
  </w:style>
  <w:style w:type="paragraph" w:styleId="Bezmezer">
    <w:name w:val="No Spacing"/>
    <w:uiPriority w:val="1"/>
    <w:qFormat/>
    <w:rsid w:val="00B31C3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Nadpis3Char">
    <w:name w:val="Nadpis 3 Char"/>
    <w:basedOn w:val="Standardnpsmoodstavce"/>
    <w:link w:val="Nadpis3"/>
    <w:uiPriority w:val="9"/>
    <w:rsid w:val="00187A31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apple-converted-space">
    <w:name w:val="apple-converted-space"/>
    <w:basedOn w:val="Standardnpsmoodstavce"/>
    <w:rsid w:val="00020275"/>
  </w:style>
  <w:style w:type="paragraph" w:styleId="Textkomente">
    <w:name w:val="annotation text"/>
    <w:basedOn w:val="Normln"/>
    <w:link w:val="TextkomenteChar"/>
    <w:uiPriority w:val="99"/>
    <w:unhideWhenUsed/>
    <w:rsid w:val="00305700"/>
    <w:pPr>
      <w:spacing w:after="0" w:line="240" w:lineRule="auto"/>
    </w:pPr>
    <w:rPr>
      <w:rFonts w:ascii="Calibri" w:eastAsia="Calibri" w:hAnsi="Calibri" w:cs="Times New Roman"/>
      <w:sz w:val="24"/>
      <w:szCs w:val="24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05700"/>
    <w:rPr>
      <w:rFonts w:ascii="Calibri" w:eastAsia="Calibri" w:hAnsi="Calibri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0D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DD2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226509"/>
    <w:rPr>
      <w:color w:val="605E5C"/>
      <w:shd w:val="clear" w:color="auto" w:fill="E1DFDD"/>
    </w:rPr>
  </w:style>
  <w:style w:type="paragraph" w:customStyle="1" w:styleId="Default">
    <w:name w:val="Default"/>
    <w:rsid w:val="002C695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rsid w:val="00DC502A"/>
    <w:pPr>
      <w:ind w:left="720"/>
      <w:contextualSpacing/>
    </w:pPr>
  </w:style>
  <w:style w:type="character" w:customStyle="1" w:styleId="s3">
    <w:name w:val="s3"/>
    <w:basedOn w:val="Standardnpsmoodstavce"/>
    <w:rsid w:val="00114D79"/>
  </w:style>
  <w:style w:type="character" w:customStyle="1" w:styleId="Nadpis5Char">
    <w:name w:val="Nadpis 5 Char"/>
    <w:basedOn w:val="Standardnpsmoodstavce"/>
    <w:link w:val="Nadpis5"/>
    <w:uiPriority w:val="9"/>
    <w:rsid w:val="00D53E61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57CF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76" w:lineRule="auto"/>
      <w:ind w:left="864" w:right="864"/>
      <w:jc w:val="center"/>
    </w:pPr>
    <w:rPr>
      <w:rFonts w:ascii="Matter SQ" w:hAnsi="Matter SQ"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57CF9"/>
    <w:rPr>
      <w:rFonts w:ascii="Matter SQ" w:hAnsi="Matter SQ"/>
      <w:i/>
      <w:iCs/>
    </w:rPr>
  </w:style>
  <w:style w:type="paragraph" w:customStyle="1" w:styleId="m4680813080039165790-wm-msonormal">
    <w:name w:val="m_4680813080039165790-wm-msonormal"/>
    <w:basedOn w:val="Normln"/>
    <w:rsid w:val="00425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l">
    <w:name w:val="il"/>
    <w:basedOn w:val="Standardnpsmoodstavce"/>
    <w:rsid w:val="00425966"/>
  </w:style>
  <w:style w:type="character" w:customStyle="1" w:styleId="A0">
    <w:name w:val="A0"/>
    <w:uiPriority w:val="99"/>
    <w:rsid w:val="00291E1B"/>
    <w:rPr>
      <w:rFonts w:cs="Matter Light"/>
      <w:color w:val="000000"/>
      <w:sz w:val="18"/>
      <w:szCs w:val="18"/>
    </w:rPr>
  </w:style>
  <w:style w:type="character" w:customStyle="1" w:styleId="m-7121479910263078904normaltextrun">
    <w:name w:val="m_-7121479910263078904normaltextrun"/>
    <w:basedOn w:val="Standardnpsmoodstavce"/>
    <w:rsid w:val="00B74AA8"/>
  </w:style>
  <w:style w:type="character" w:customStyle="1" w:styleId="m-7121479910263078904eop">
    <w:name w:val="m_-7121479910263078904eop"/>
    <w:basedOn w:val="Standardnpsmoodstavce"/>
    <w:rsid w:val="00B74AA8"/>
  </w:style>
  <w:style w:type="character" w:styleId="Sledovanodkaz">
    <w:name w:val="FollowedHyperlink"/>
    <w:basedOn w:val="Standardnpsmoodstavce"/>
    <w:uiPriority w:val="99"/>
    <w:semiHidden/>
    <w:unhideWhenUsed/>
    <w:rsid w:val="0090482B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25FA1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25FA1"/>
    <w:pPr>
      <w:spacing w:after="160"/>
    </w:pPr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25FA1"/>
    <w:rPr>
      <w:rFonts w:ascii="Calibri" w:eastAsia="Calibri" w:hAnsi="Calibri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623B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1811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guesounds.cz/cs/uvo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guesounds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babicka@praguesounds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ropbox.com/sh/42hbn1pexvyj5w2/AABGs0tKjJZMXpfm1nX5BOHKa?dl=0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176B109-CFCF-A147-9AF8-B984CCE1A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832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Lucie Herberová</cp:lastModifiedBy>
  <cp:revision>10</cp:revision>
  <cp:lastPrinted>2023-05-30T07:13:00Z</cp:lastPrinted>
  <dcterms:created xsi:type="dcterms:W3CDTF">2023-05-29T22:10:00Z</dcterms:created>
  <dcterms:modified xsi:type="dcterms:W3CDTF">2023-05-31T14:49:00Z</dcterms:modified>
</cp:coreProperties>
</file>