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3DBF9" w14:textId="7F98DF37" w:rsidR="00B65D7C" w:rsidRPr="004C0E63" w:rsidRDefault="00B65D7C" w:rsidP="00927D1D">
      <w:pPr>
        <w:ind w:right="-1"/>
        <w:contextualSpacing/>
        <w:rPr>
          <w:rFonts w:ascii="Matter SQ" w:hAnsi="Matter SQ"/>
          <w:b/>
          <w:bCs/>
        </w:rPr>
      </w:pPr>
    </w:p>
    <w:p w14:paraId="3C728436" w14:textId="7D994D21" w:rsidR="000E3931" w:rsidRDefault="000E3931" w:rsidP="00B271CA">
      <w:pPr>
        <w:tabs>
          <w:tab w:val="left" w:pos="3544"/>
        </w:tabs>
        <w:rPr>
          <w:rFonts w:ascii="Matter SQ" w:hAnsi="Matter SQ"/>
          <w:b/>
          <w:bCs/>
        </w:rPr>
      </w:pPr>
    </w:p>
    <w:p w14:paraId="7D30F993" w14:textId="77777777" w:rsidR="00E00E2D" w:rsidRPr="004C0E63" w:rsidRDefault="00E00E2D" w:rsidP="00B271CA">
      <w:pPr>
        <w:tabs>
          <w:tab w:val="left" w:pos="3544"/>
        </w:tabs>
        <w:rPr>
          <w:rFonts w:ascii="Matter SQ" w:hAnsi="Matter SQ" w:cs="Matter"/>
          <w:b/>
          <w:sz w:val="36"/>
          <w:szCs w:val="36"/>
        </w:rPr>
      </w:pPr>
    </w:p>
    <w:p w14:paraId="09C3D7DA" w14:textId="68CABD21" w:rsidR="000E3931" w:rsidRPr="00D81E76" w:rsidRDefault="00A15D83" w:rsidP="00B271CA">
      <w:pPr>
        <w:spacing w:after="0" w:line="240" w:lineRule="auto"/>
        <w:jc w:val="center"/>
        <w:rPr>
          <w:rFonts w:cstheme="minorHAnsi"/>
          <w:b/>
          <w:sz w:val="34"/>
          <w:szCs w:val="34"/>
        </w:rPr>
      </w:pPr>
      <w:r w:rsidRPr="00D81E76">
        <w:rPr>
          <w:rFonts w:cstheme="minorHAnsi"/>
          <w:b/>
          <w:sz w:val="34"/>
          <w:szCs w:val="34"/>
        </w:rPr>
        <w:t xml:space="preserve">Hudební alchymista </w:t>
      </w:r>
      <w:proofErr w:type="spellStart"/>
      <w:r w:rsidR="001C4E04" w:rsidRPr="00D81E76">
        <w:rPr>
          <w:rFonts w:cstheme="minorHAnsi"/>
          <w:b/>
          <w:sz w:val="34"/>
          <w:szCs w:val="34"/>
        </w:rPr>
        <w:t>Nils</w:t>
      </w:r>
      <w:proofErr w:type="spellEnd"/>
      <w:r w:rsidR="001C4E04" w:rsidRPr="00D81E76">
        <w:rPr>
          <w:rFonts w:cstheme="minorHAnsi"/>
          <w:b/>
          <w:sz w:val="34"/>
          <w:szCs w:val="34"/>
        </w:rPr>
        <w:t xml:space="preserve"> </w:t>
      </w:r>
      <w:proofErr w:type="spellStart"/>
      <w:r w:rsidR="001C4E04" w:rsidRPr="00D81E76">
        <w:rPr>
          <w:rFonts w:cstheme="minorHAnsi"/>
          <w:b/>
          <w:sz w:val="34"/>
          <w:szCs w:val="34"/>
        </w:rPr>
        <w:t>Frahm</w:t>
      </w:r>
      <w:proofErr w:type="spellEnd"/>
      <w:r w:rsidR="00573A5A" w:rsidRPr="00D81E76">
        <w:rPr>
          <w:rFonts w:cstheme="minorHAnsi"/>
          <w:b/>
          <w:sz w:val="34"/>
          <w:szCs w:val="34"/>
        </w:rPr>
        <w:t xml:space="preserve"> zakončil Prague Sounds.</w:t>
      </w:r>
      <w:r w:rsidR="001C4E04" w:rsidRPr="00D81E76">
        <w:rPr>
          <w:rFonts w:cstheme="minorHAnsi"/>
          <w:b/>
          <w:sz w:val="34"/>
          <w:szCs w:val="34"/>
        </w:rPr>
        <w:t xml:space="preserve"> </w:t>
      </w:r>
      <w:r w:rsidR="00573A5A" w:rsidRPr="00D81E76">
        <w:rPr>
          <w:rFonts w:cstheme="minorHAnsi"/>
          <w:b/>
          <w:sz w:val="34"/>
          <w:szCs w:val="34"/>
        </w:rPr>
        <w:t>„</w:t>
      </w:r>
      <w:r w:rsidRPr="00D81E76">
        <w:rPr>
          <w:rFonts w:cstheme="minorHAnsi"/>
          <w:b/>
          <w:sz w:val="34"/>
          <w:szCs w:val="34"/>
        </w:rPr>
        <w:t>Nový název</w:t>
      </w:r>
      <w:r w:rsidR="00573A5A" w:rsidRPr="00D81E76">
        <w:rPr>
          <w:rFonts w:cstheme="minorHAnsi"/>
          <w:b/>
          <w:sz w:val="34"/>
          <w:szCs w:val="34"/>
        </w:rPr>
        <w:t xml:space="preserve"> festivalu sluší,“ ohlíží se za přelomovým</w:t>
      </w:r>
      <w:r w:rsidRPr="00D81E76">
        <w:rPr>
          <w:rFonts w:cstheme="minorHAnsi"/>
          <w:b/>
          <w:sz w:val="34"/>
          <w:szCs w:val="34"/>
        </w:rPr>
        <w:t xml:space="preserve"> </w:t>
      </w:r>
      <w:r w:rsidR="00573A5A" w:rsidRPr="00D81E76">
        <w:rPr>
          <w:rFonts w:cstheme="minorHAnsi"/>
          <w:b/>
          <w:sz w:val="34"/>
          <w:szCs w:val="34"/>
        </w:rPr>
        <w:t>ročníkem</w:t>
      </w:r>
      <w:r w:rsidRPr="00D81E76">
        <w:rPr>
          <w:rFonts w:cstheme="minorHAnsi"/>
          <w:b/>
          <w:sz w:val="34"/>
          <w:szCs w:val="34"/>
        </w:rPr>
        <w:t xml:space="preserve"> dřívějších Strun podzimu </w:t>
      </w:r>
      <w:r w:rsidR="00573A5A" w:rsidRPr="00D81E76">
        <w:rPr>
          <w:rFonts w:cstheme="minorHAnsi"/>
          <w:b/>
          <w:sz w:val="34"/>
          <w:szCs w:val="34"/>
        </w:rPr>
        <w:t>ředitel Marek Vrabec</w:t>
      </w:r>
    </w:p>
    <w:p w14:paraId="4EBA7C4D" w14:textId="77777777" w:rsidR="00B271CA" w:rsidRPr="00D81E76" w:rsidRDefault="00B271CA" w:rsidP="00B271CA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</w:p>
    <w:p w14:paraId="2A7A4D63" w14:textId="49664A21" w:rsidR="00A15D83" w:rsidRPr="00D81E76" w:rsidRDefault="000E3931" w:rsidP="001964D6">
      <w:pPr>
        <w:jc w:val="both"/>
        <w:rPr>
          <w:rFonts w:cstheme="minorHAnsi"/>
          <w:b/>
          <w:bCs/>
        </w:rPr>
      </w:pPr>
      <w:r w:rsidRPr="00D81E76">
        <w:rPr>
          <w:rFonts w:cstheme="minorHAnsi"/>
          <w:b/>
          <w:bCs/>
          <w:i/>
          <w:iCs/>
        </w:rPr>
        <w:t>Praha,</w:t>
      </w:r>
      <w:r w:rsidR="00573A5A" w:rsidRPr="00D81E76">
        <w:rPr>
          <w:rFonts w:cstheme="minorHAnsi"/>
          <w:b/>
          <w:bCs/>
          <w:i/>
          <w:iCs/>
        </w:rPr>
        <w:t xml:space="preserve"> 28.</w:t>
      </w:r>
      <w:r w:rsidRPr="00D81E76">
        <w:rPr>
          <w:rFonts w:cstheme="minorHAnsi"/>
          <w:b/>
          <w:bCs/>
          <w:i/>
          <w:iCs/>
        </w:rPr>
        <w:t xml:space="preserve"> </w:t>
      </w:r>
      <w:r w:rsidR="00B84BD2" w:rsidRPr="00D81E76">
        <w:rPr>
          <w:rFonts w:cstheme="minorHAnsi"/>
          <w:b/>
          <w:bCs/>
          <w:i/>
          <w:iCs/>
        </w:rPr>
        <w:t>1</w:t>
      </w:r>
      <w:r w:rsidR="00573A5A" w:rsidRPr="00D81E76">
        <w:rPr>
          <w:rFonts w:cstheme="minorHAnsi"/>
          <w:b/>
          <w:bCs/>
          <w:i/>
          <w:iCs/>
        </w:rPr>
        <w:t>1</w:t>
      </w:r>
      <w:r w:rsidRPr="00D81E76">
        <w:rPr>
          <w:rFonts w:cstheme="minorHAnsi"/>
          <w:b/>
          <w:bCs/>
          <w:i/>
          <w:iCs/>
        </w:rPr>
        <w:t>. 2022</w:t>
      </w:r>
      <w:r w:rsidRPr="00D81E76">
        <w:rPr>
          <w:rFonts w:cstheme="minorHAnsi"/>
          <w:b/>
          <w:bCs/>
        </w:rPr>
        <w:t xml:space="preserve"> – </w:t>
      </w:r>
      <w:r w:rsidR="007E2436" w:rsidRPr="00D81E76">
        <w:rPr>
          <w:rFonts w:cstheme="minorHAnsi"/>
          <w:b/>
          <w:bCs/>
        </w:rPr>
        <w:t>Mezinárodní hudební f</w:t>
      </w:r>
      <w:r w:rsidR="00273182" w:rsidRPr="00D81E76">
        <w:rPr>
          <w:rFonts w:cstheme="minorHAnsi"/>
          <w:b/>
          <w:bCs/>
        </w:rPr>
        <w:t>estival Prague Sounds</w:t>
      </w:r>
      <w:r w:rsidR="007E2436" w:rsidRPr="00D81E76">
        <w:rPr>
          <w:rFonts w:cstheme="minorHAnsi"/>
          <w:b/>
          <w:bCs/>
        </w:rPr>
        <w:t>, dříve známý jako Struny podzimu,</w:t>
      </w:r>
      <w:r w:rsidR="00573A5A" w:rsidRPr="00D81E76">
        <w:rPr>
          <w:rFonts w:cstheme="minorHAnsi"/>
          <w:b/>
          <w:bCs/>
        </w:rPr>
        <w:t xml:space="preserve"> letos</w:t>
      </w:r>
      <w:r w:rsidR="007E2436" w:rsidRPr="00D81E76">
        <w:rPr>
          <w:rFonts w:cstheme="minorHAnsi"/>
          <w:b/>
          <w:bCs/>
        </w:rPr>
        <w:t xml:space="preserve"> </w:t>
      </w:r>
      <w:r w:rsidR="00573A5A" w:rsidRPr="00D81E76">
        <w:rPr>
          <w:rFonts w:cstheme="minorHAnsi"/>
          <w:b/>
          <w:bCs/>
        </w:rPr>
        <w:t>přinesl</w:t>
      </w:r>
      <w:r w:rsidR="007E2436" w:rsidRPr="00D81E76">
        <w:rPr>
          <w:rFonts w:cstheme="minorHAnsi"/>
          <w:b/>
          <w:bCs/>
        </w:rPr>
        <w:t xml:space="preserve"> </w:t>
      </w:r>
      <w:r w:rsidR="00790ABD" w:rsidRPr="00D81E76">
        <w:rPr>
          <w:rFonts w:cstheme="minorHAnsi"/>
          <w:b/>
          <w:bCs/>
        </w:rPr>
        <w:t xml:space="preserve">v hlavním programu </w:t>
      </w:r>
      <w:r w:rsidR="007E2436" w:rsidRPr="00D81E76">
        <w:rPr>
          <w:rFonts w:cstheme="minorHAnsi"/>
          <w:b/>
          <w:bCs/>
        </w:rPr>
        <w:t>osm</w:t>
      </w:r>
      <w:r w:rsidR="00273182" w:rsidRPr="00D81E76">
        <w:rPr>
          <w:rFonts w:cstheme="minorHAnsi"/>
          <w:b/>
          <w:bCs/>
        </w:rPr>
        <w:t xml:space="preserve"> </w:t>
      </w:r>
      <w:r w:rsidR="007E2436" w:rsidRPr="00D81E76">
        <w:rPr>
          <w:rFonts w:cstheme="minorHAnsi"/>
          <w:b/>
          <w:bCs/>
        </w:rPr>
        <w:t>originálních hudebních večerů.</w:t>
      </w:r>
      <w:r w:rsidR="00573A5A" w:rsidRPr="00D81E76">
        <w:rPr>
          <w:rFonts w:cstheme="minorHAnsi"/>
          <w:b/>
          <w:bCs/>
        </w:rPr>
        <w:t xml:space="preserve"> Ve čtvrtek 24. listopadu jej ve </w:t>
      </w:r>
      <w:proofErr w:type="spellStart"/>
      <w:r w:rsidR="00573A5A" w:rsidRPr="00D81E76">
        <w:rPr>
          <w:rFonts w:cstheme="minorHAnsi"/>
          <w:b/>
          <w:bCs/>
        </w:rPr>
        <w:t>Foru</w:t>
      </w:r>
      <w:proofErr w:type="spellEnd"/>
      <w:r w:rsidR="00573A5A" w:rsidRPr="00D81E76">
        <w:rPr>
          <w:rFonts w:cstheme="minorHAnsi"/>
          <w:b/>
          <w:bCs/>
        </w:rPr>
        <w:t xml:space="preserve"> Karlín zakončil sólový koncert klávesového alchymisty </w:t>
      </w:r>
      <w:proofErr w:type="spellStart"/>
      <w:r w:rsidR="00573A5A" w:rsidRPr="00D81E76">
        <w:rPr>
          <w:rFonts w:cstheme="minorHAnsi"/>
          <w:b/>
          <w:bCs/>
        </w:rPr>
        <w:t>Nilse</w:t>
      </w:r>
      <w:proofErr w:type="spellEnd"/>
      <w:r w:rsidR="00573A5A" w:rsidRPr="00D81E76">
        <w:rPr>
          <w:rFonts w:cstheme="minorHAnsi"/>
          <w:b/>
          <w:bCs/>
        </w:rPr>
        <w:t xml:space="preserve"> </w:t>
      </w:r>
      <w:proofErr w:type="spellStart"/>
      <w:r w:rsidR="00573A5A" w:rsidRPr="00D81E76">
        <w:rPr>
          <w:rFonts w:cstheme="minorHAnsi"/>
          <w:b/>
          <w:bCs/>
        </w:rPr>
        <w:t>Frahma</w:t>
      </w:r>
      <w:proofErr w:type="spellEnd"/>
      <w:r w:rsidR="00573A5A" w:rsidRPr="00D81E76">
        <w:rPr>
          <w:rFonts w:cstheme="minorHAnsi"/>
          <w:b/>
          <w:bCs/>
        </w:rPr>
        <w:t>.</w:t>
      </w:r>
      <w:r w:rsidR="00A15D83" w:rsidRPr="00D81E76">
        <w:rPr>
          <w:rFonts w:cstheme="minorHAnsi"/>
          <w:b/>
          <w:bCs/>
        </w:rPr>
        <w:t xml:space="preserve"> </w:t>
      </w:r>
      <w:r w:rsidR="00A15D83" w:rsidRPr="00D81E76">
        <w:rPr>
          <w:rFonts w:cstheme="minorHAnsi"/>
          <w:b/>
          <w:bCs/>
          <w:i/>
          <w:iCs/>
        </w:rPr>
        <w:t>„Šestadvacátý ročník festivalu je úspěšně za námi a já jsem přesvědčen, že nový název Prague Sounds festivalu sluší. Jsem rád, že si na něj rychle zvykli naši dlouholetí příznivci</w:t>
      </w:r>
      <w:r w:rsidR="00CB6858" w:rsidRPr="00D81E76">
        <w:rPr>
          <w:rFonts w:cstheme="minorHAnsi"/>
          <w:b/>
          <w:bCs/>
          <w:i/>
          <w:iCs/>
        </w:rPr>
        <w:t>,</w:t>
      </w:r>
      <w:r w:rsidR="00790ABD" w:rsidRPr="00D81E76">
        <w:rPr>
          <w:rFonts w:cstheme="minorHAnsi"/>
          <w:b/>
          <w:bCs/>
          <w:i/>
          <w:iCs/>
        </w:rPr>
        <w:t xml:space="preserve"> </w:t>
      </w:r>
      <w:r w:rsidR="00A15D83" w:rsidRPr="00D81E76">
        <w:rPr>
          <w:rFonts w:cstheme="minorHAnsi"/>
          <w:b/>
          <w:bCs/>
          <w:i/>
          <w:iCs/>
        </w:rPr>
        <w:t>že si na festival našli cestu noví fanoušci</w:t>
      </w:r>
      <w:r w:rsidR="00790ABD" w:rsidRPr="00D81E76">
        <w:rPr>
          <w:rFonts w:cstheme="minorHAnsi"/>
          <w:b/>
          <w:bCs/>
          <w:i/>
          <w:iCs/>
        </w:rPr>
        <w:t xml:space="preserve"> a že rezonuje mezinárodně.</w:t>
      </w:r>
      <w:r w:rsidR="00A15D83" w:rsidRPr="00D81E76">
        <w:rPr>
          <w:rFonts w:cstheme="minorHAnsi"/>
          <w:b/>
          <w:bCs/>
          <w:i/>
          <w:iCs/>
        </w:rPr>
        <w:t xml:space="preserve"> Už nyní pracujeme na tom, abychom Prahu rozezněli i v roce 2023,“</w:t>
      </w:r>
      <w:r w:rsidR="00A15D83" w:rsidRPr="00D81E76">
        <w:rPr>
          <w:rFonts w:cstheme="minorHAnsi"/>
          <w:b/>
          <w:bCs/>
        </w:rPr>
        <w:t xml:space="preserve"> říká ředitel festivalu Marek Vrabec.</w:t>
      </w:r>
    </w:p>
    <w:p w14:paraId="2CDB0F2F" w14:textId="00E6CCB5" w:rsidR="00A15D83" w:rsidRPr="00D81E76" w:rsidRDefault="007E2436" w:rsidP="00A15D83">
      <w:pPr>
        <w:jc w:val="both"/>
        <w:rPr>
          <w:rFonts w:cstheme="minorHAnsi"/>
        </w:rPr>
      </w:pPr>
      <w:r w:rsidRPr="00D81E76">
        <w:rPr>
          <w:rFonts w:cstheme="minorHAnsi"/>
        </w:rPr>
        <w:t>Festival zaháj</w:t>
      </w:r>
      <w:r w:rsidR="001964D6" w:rsidRPr="00D81E76">
        <w:rPr>
          <w:rFonts w:cstheme="minorHAnsi"/>
        </w:rPr>
        <w:t>ila</w:t>
      </w:r>
      <w:r w:rsidR="00F875FD" w:rsidRPr="00D81E76">
        <w:rPr>
          <w:rFonts w:cstheme="minorHAnsi"/>
        </w:rPr>
        <w:t xml:space="preserve"> 23. října</w:t>
      </w:r>
      <w:r w:rsidRPr="00D81E76">
        <w:rPr>
          <w:rFonts w:cstheme="minorHAnsi"/>
        </w:rPr>
        <w:t xml:space="preserve"> ve Velkém sálu Lucerny</w:t>
      </w:r>
      <w:r w:rsidR="00E00E2D" w:rsidRPr="00D81E76">
        <w:rPr>
          <w:rFonts w:cstheme="minorHAnsi"/>
        </w:rPr>
        <w:t xml:space="preserve"> pražská premiéra</w:t>
      </w:r>
      <w:r w:rsidRPr="00D81E76">
        <w:rPr>
          <w:rFonts w:cstheme="minorHAnsi"/>
        </w:rPr>
        <w:t xml:space="preserve"> americk</w:t>
      </w:r>
      <w:r w:rsidR="00E00E2D" w:rsidRPr="00D81E76">
        <w:rPr>
          <w:rFonts w:cstheme="minorHAnsi"/>
        </w:rPr>
        <w:t>ého</w:t>
      </w:r>
      <w:r w:rsidRPr="00D81E76">
        <w:rPr>
          <w:rFonts w:cstheme="minorHAnsi"/>
        </w:rPr>
        <w:t xml:space="preserve"> </w:t>
      </w:r>
      <w:r w:rsidR="00F875FD" w:rsidRPr="00D81E76">
        <w:rPr>
          <w:rFonts w:cstheme="minorHAnsi"/>
        </w:rPr>
        <w:t>ansámbl</w:t>
      </w:r>
      <w:r w:rsidR="00E00E2D" w:rsidRPr="00D81E76">
        <w:rPr>
          <w:rFonts w:cstheme="minorHAnsi"/>
        </w:rPr>
        <w:t>u</w:t>
      </w:r>
      <w:r w:rsidRPr="00D81E76">
        <w:rPr>
          <w:rFonts w:cstheme="minorHAnsi"/>
        </w:rPr>
        <w:t xml:space="preserve"> </w:t>
      </w:r>
      <w:proofErr w:type="spellStart"/>
      <w:r w:rsidRPr="00D81E76">
        <w:rPr>
          <w:rFonts w:cstheme="minorHAnsi"/>
          <w:b/>
          <w:bCs/>
        </w:rPr>
        <w:t>Snarky</w:t>
      </w:r>
      <w:proofErr w:type="spellEnd"/>
      <w:r w:rsidRPr="00D81E76">
        <w:rPr>
          <w:rFonts w:cstheme="minorHAnsi"/>
          <w:b/>
          <w:bCs/>
        </w:rPr>
        <w:t xml:space="preserve"> </w:t>
      </w:r>
      <w:proofErr w:type="spellStart"/>
      <w:r w:rsidRPr="00D81E76">
        <w:rPr>
          <w:rFonts w:cstheme="minorHAnsi"/>
          <w:b/>
          <w:bCs/>
        </w:rPr>
        <w:t>Puppy</w:t>
      </w:r>
      <w:proofErr w:type="spellEnd"/>
      <w:r w:rsidRPr="00D81E76">
        <w:rPr>
          <w:rFonts w:cstheme="minorHAnsi"/>
        </w:rPr>
        <w:t xml:space="preserve">, </w:t>
      </w:r>
      <w:r w:rsidR="001964D6" w:rsidRPr="00D81E76">
        <w:rPr>
          <w:rFonts w:cstheme="minorHAnsi"/>
        </w:rPr>
        <w:t>který naživo ukázal, proč získává</w:t>
      </w:r>
      <w:r w:rsidRPr="00D81E76">
        <w:rPr>
          <w:rFonts w:cstheme="minorHAnsi"/>
        </w:rPr>
        <w:t xml:space="preserve"> ocenění v kategoriích od jazzu po R&amp;B.</w:t>
      </w:r>
      <w:r w:rsidR="001964D6" w:rsidRPr="00D81E76">
        <w:rPr>
          <w:rFonts w:cstheme="minorHAnsi"/>
        </w:rPr>
        <w:t xml:space="preserve"> Jen o den později vystoupil v La Fabrice mandolínový virtuos, zpěvák a skladatel </w:t>
      </w:r>
      <w:r w:rsidR="001964D6" w:rsidRPr="00D81E76">
        <w:rPr>
          <w:rFonts w:cstheme="minorHAnsi"/>
          <w:b/>
          <w:bCs/>
        </w:rPr>
        <w:t xml:space="preserve">Chris </w:t>
      </w:r>
      <w:proofErr w:type="spellStart"/>
      <w:r w:rsidR="001964D6" w:rsidRPr="00D81E76">
        <w:rPr>
          <w:rFonts w:cstheme="minorHAnsi"/>
          <w:b/>
          <w:bCs/>
        </w:rPr>
        <w:t>Thile</w:t>
      </w:r>
      <w:proofErr w:type="spellEnd"/>
      <w:r w:rsidR="001964D6" w:rsidRPr="00D81E76">
        <w:rPr>
          <w:rFonts w:cstheme="minorHAnsi"/>
        </w:rPr>
        <w:t xml:space="preserve">. V jeho intimním sólovém recitálu zněl bluegrass, blues ale i sonáty a partity J. S. Bacha či </w:t>
      </w:r>
      <w:proofErr w:type="spellStart"/>
      <w:r w:rsidR="001964D6" w:rsidRPr="00D81E76">
        <w:rPr>
          <w:rFonts w:cstheme="minorHAnsi"/>
        </w:rPr>
        <w:t>Radiohead</w:t>
      </w:r>
      <w:proofErr w:type="spellEnd"/>
      <w:r w:rsidR="001964D6" w:rsidRPr="00D81E76">
        <w:rPr>
          <w:rFonts w:cstheme="minorHAnsi"/>
        </w:rPr>
        <w:t>.</w:t>
      </w:r>
      <w:r w:rsidR="002B7226" w:rsidRPr="00D81E76">
        <w:rPr>
          <w:rFonts w:cstheme="minorHAnsi"/>
        </w:rPr>
        <w:t xml:space="preserve"> Odložené festivalové premiéry se dočkali berlínští průkopníci akustického techna </w:t>
      </w:r>
      <w:proofErr w:type="spellStart"/>
      <w:r w:rsidR="002B7226" w:rsidRPr="00D81E76">
        <w:rPr>
          <w:rFonts w:cstheme="minorHAnsi"/>
          <w:b/>
          <w:bCs/>
        </w:rPr>
        <w:t>Brandt</w:t>
      </w:r>
      <w:proofErr w:type="spellEnd"/>
      <w:r w:rsidR="002B7226" w:rsidRPr="00D81E76">
        <w:rPr>
          <w:rFonts w:cstheme="minorHAnsi"/>
          <w:b/>
          <w:bCs/>
        </w:rPr>
        <w:t xml:space="preserve"> </w:t>
      </w:r>
      <w:proofErr w:type="spellStart"/>
      <w:r w:rsidR="002B7226" w:rsidRPr="00D81E76">
        <w:rPr>
          <w:rFonts w:cstheme="minorHAnsi"/>
          <w:b/>
          <w:bCs/>
        </w:rPr>
        <w:t>Brauer</w:t>
      </w:r>
      <w:proofErr w:type="spellEnd"/>
      <w:r w:rsidR="002B7226" w:rsidRPr="00D81E76">
        <w:rPr>
          <w:rFonts w:cstheme="minorHAnsi"/>
          <w:b/>
          <w:bCs/>
        </w:rPr>
        <w:t xml:space="preserve"> </w:t>
      </w:r>
      <w:proofErr w:type="spellStart"/>
      <w:r w:rsidR="002B7226" w:rsidRPr="00D81E76">
        <w:rPr>
          <w:rFonts w:cstheme="minorHAnsi"/>
          <w:b/>
          <w:bCs/>
        </w:rPr>
        <w:t>Frick</w:t>
      </w:r>
      <w:proofErr w:type="spellEnd"/>
      <w:r w:rsidR="002B7226" w:rsidRPr="00D81E76">
        <w:rPr>
          <w:rFonts w:cstheme="minorHAnsi"/>
          <w:b/>
          <w:bCs/>
        </w:rPr>
        <w:t xml:space="preserve"> Ensemble</w:t>
      </w:r>
      <w:r w:rsidR="002B7226" w:rsidRPr="00D81E76">
        <w:rPr>
          <w:rFonts w:cstheme="minorHAnsi"/>
        </w:rPr>
        <w:t>, kteří zahráli 1. listopadu v </w:t>
      </w:r>
      <w:proofErr w:type="spellStart"/>
      <w:r w:rsidR="002B7226" w:rsidRPr="00D81E76">
        <w:rPr>
          <w:rFonts w:cstheme="minorHAnsi"/>
        </w:rPr>
        <w:t>Dox</w:t>
      </w:r>
      <w:proofErr w:type="spellEnd"/>
      <w:r w:rsidR="002B7226" w:rsidRPr="00D81E76">
        <w:rPr>
          <w:rFonts w:cstheme="minorHAnsi"/>
        </w:rPr>
        <w:t>+ v rozšířeném desetičlenném obsazení. O den později už se festivalové neonové logo stěhovalo do Velké</w:t>
      </w:r>
      <w:r w:rsidR="00A15D83" w:rsidRPr="00D81E76">
        <w:rPr>
          <w:rFonts w:cstheme="minorHAnsi"/>
        </w:rPr>
        <w:t>ho</w:t>
      </w:r>
      <w:r w:rsidR="002B7226" w:rsidRPr="00D81E76">
        <w:rPr>
          <w:rFonts w:cstheme="minorHAnsi"/>
        </w:rPr>
        <w:t xml:space="preserve"> sálu Lucerny, kde</w:t>
      </w:r>
      <w:r w:rsidR="00D06021" w:rsidRPr="00D81E76">
        <w:rPr>
          <w:rFonts w:cstheme="minorHAnsi"/>
        </w:rPr>
        <w:t xml:space="preserve"> se</w:t>
      </w:r>
      <w:r w:rsidR="002B7226" w:rsidRPr="00D81E76">
        <w:rPr>
          <w:rFonts w:cstheme="minorHAnsi"/>
        </w:rPr>
        <w:t xml:space="preserve"> představilo ikonické jazzové kvarteto ve složení </w:t>
      </w:r>
      <w:r w:rsidR="002B7226" w:rsidRPr="00D81E76">
        <w:rPr>
          <w:rFonts w:cstheme="minorHAnsi"/>
          <w:b/>
          <w:bCs/>
        </w:rPr>
        <w:t xml:space="preserve">Joshua </w:t>
      </w:r>
      <w:proofErr w:type="spellStart"/>
      <w:r w:rsidR="002B7226" w:rsidRPr="00D81E76">
        <w:rPr>
          <w:rFonts w:cstheme="minorHAnsi"/>
          <w:b/>
          <w:bCs/>
        </w:rPr>
        <w:t>Redman</w:t>
      </w:r>
      <w:proofErr w:type="spellEnd"/>
      <w:r w:rsidR="002B7226" w:rsidRPr="00D81E76">
        <w:rPr>
          <w:rFonts w:cstheme="minorHAnsi"/>
          <w:b/>
          <w:bCs/>
        </w:rPr>
        <w:t xml:space="preserve"> – Brad </w:t>
      </w:r>
      <w:proofErr w:type="spellStart"/>
      <w:r w:rsidR="002B7226" w:rsidRPr="00D81E76">
        <w:rPr>
          <w:rFonts w:cstheme="minorHAnsi"/>
          <w:b/>
          <w:bCs/>
        </w:rPr>
        <w:t>Mehldau</w:t>
      </w:r>
      <w:proofErr w:type="spellEnd"/>
      <w:r w:rsidR="002B7226" w:rsidRPr="00D81E76">
        <w:rPr>
          <w:rFonts w:cstheme="minorHAnsi"/>
          <w:b/>
          <w:bCs/>
        </w:rPr>
        <w:t xml:space="preserve"> – Christian </w:t>
      </w:r>
      <w:proofErr w:type="spellStart"/>
      <w:r w:rsidR="002B7226" w:rsidRPr="00D81E76">
        <w:rPr>
          <w:rFonts w:cstheme="minorHAnsi"/>
          <w:b/>
          <w:bCs/>
        </w:rPr>
        <w:t>McBride</w:t>
      </w:r>
      <w:proofErr w:type="spellEnd"/>
      <w:r w:rsidR="002B7226" w:rsidRPr="00D81E76">
        <w:rPr>
          <w:rFonts w:cstheme="minorHAnsi"/>
          <w:b/>
          <w:bCs/>
        </w:rPr>
        <w:t xml:space="preserve"> – Brian </w:t>
      </w:r>
      <w:proofErr w:type="spellStart"/>
      <w:r w:rsidR="002B7226" w:rsidRPr="00D81E76">
        <w:rPr>
          <w:rFonts w:cstheme="minorHAnsi"/>
          <w:b/>
          <w:bCs/>
        </w:rPr>
        <w:t>Blade</w:t>
      </w:r>
      <w:proofErr w:type="spellEnd"/>
      <w:r w:rsidR="002B7226" w:rsidRPr="00D81E76">
        <w:rPr>
          <w:rFonts w:cstheme="minorHAnsi"/>
        </w:rPr>
        <w:t xml:space="preserve">. Další festivalový koncert hostila 13. listopadu La Fabrika, kde bubeník </w:t>
      </w:r>
      <w:proofErr w:type="spellStart"/>
      <w:r w:rsidR="002B7226" w:rsidRPr="00D81E76">
        <w:rPr>
          <w:rFonts w:cstheme="minorHAnsi"/>
          <w:b/>
          <w:bCs/>
        </w:rPr>
        <w:t>Makaya</w:t>
      </w:r>
      <w:proofErr w:type="spellEnd"/>
      <w:r w:rsidR="002B7226" w:rsidRPr="00D81E76">
        <w:rPr>
          <w:rFonts w:cstheme="minorHAnsi"/>
          <w:b/>
          <w:bCs/>
        </w:rPr>
        <w:t xml:space="preserve"> </w:t>
      </w:r>
      <w:proofErr w:type="spellStart"/>
      <w:r w:rsidR="002B7226" w:rsidRPr="00D81E76">
        <w:rPr>
          <w:rFonts w:cstheme="minorHAnsi"/>
          <w:b/>
          <w:bCs/>
        </w:rPr>
        <w:t>McCraven</w:t>
      </w:r>
      <w:proofErr w:type="spellEnd"/>
      <w:r w:rsidR="002B7226" w:rsidRPr="00D81E76">
        <w:rPr>
          <w:rFonts w:cstheme="minorHAnsi"/>
        </w:rPr>
        <w:t xml:space="preserve"> přezdívaný „beat </w:t>
      </w:r>
      <w:proofErr w:type="spellStart"/>
      <w:r w:rsidR="002B7226" w:rsidRPr="00D81E76">
        <w:rPr>
          <w:rFonts w:cstheme="minorHAnsi"/>
        </w:rPr>
        <w:t>scientist</w:t>
      </w:r>
      <w:proofErr w:type="spellEnd"/>
      <w:r w:rsidR="002B7226" w:rsidRPr="00D81E76">
        <w:rPr>
          <w:rFonts w:cstheme="minorHAnsi"/>
        </w:rPr>
        <w:t xml:space="preserve">“ </w:t>
      </w:r>
      <w:r w:rsidR="00D06021" w:rsidRPr="00D81E76">
        <w:rPr>
          <w:rFonts w:cstheme="minorHAnsi"/>
        </w:rPr>
        <w:t>uvedl</w:t>
      </w:r>
      <w:r w:rsidR="002B7226" w:rsidRPr="00D81E76">
        <w:rPr>
          <w:rFonts w:cstheme="minorHAnsi"/>
        </w:rPr>
        <w:t xml:space="preserve"> v české premiéře svůj organický mix jazzu, hip hopu a avantgardy. </w:t>
      </w:r>
      <w:r w:rsidR="002F1E2A" w:rsidRPr="00D81E76">
        <w:rPr>
          <w:rFonts w:cstheme="minorHAnsi"/>
        </w:rPr>
        <w:t xml:space="preserve">Charismatická britská zpěvačka </w:t>
      </w:r>
      <w:r w:rsidR="002F1E2A" w:rsidRPr="00D81E76">
        <w:rPr>
          <w:rFonts w:cstheme="minorHAnsi"/>
          <w:b/>
          <w:bCs/>
        </w:rPr>
        <w:t xml:space="preserve">Laura </w:t>
      </w:r>
      <w:proofErr w:type="spellStart"/>
      <w:r w:rsidR="002F1E2A" w:rsidRPr="00D81E76">
        <w:rPr>
          <w:rFonts w:cstheme="minorHAnsi"/>
          <w:b/>
          <w:bCs/>
        </w:rPr>
        <w:t>Mvula</w:t>
      </w:r>
      <w:proofErr w:type="spellEnd"/>
      <w:r w:rsidR="002F1E2A" w:rsidRPr="00D81E76">
        <w:rPr>
          <w:rFonts w:cstheme="minorHAnsi"/>
        </w:rPr>
        <w:t xml:space="preserve"> 16. listopadu </w:t>
      </w:r>
      <w:r w:rsidR="00D06021" w:rsidRPr="00D81E76">
        <w:rPr>
          <w:rFonts w:cstheme="minorHAnsi"/>
        </w:rPr>
        <w:t>zavítala do</w:t>
      </w:r>
      <w:r w:rsidR="002F1E2A" w:rsidRPr="00D81E76">
        <w:rPr>
          <w:rFonts w:cstheme="minorHAnsi"/>
        </w:rPr>
        <w:t xml:space="preserve"> </w:t>
      </w:r>
      <w:proofErr w:type="spellStart"/>
      <w:r w:rsidR="002F1E2A" w:rsidRPr="00D81E76">
        <w:rPr>
          <w:rFonts w:cstheme="minorHAnsi"/>
        </w:rPr>
        <w:t>Roxy</w:t>
      </w:r>
      <w:proofErr w:type="spellEnd"/>
      <w:r w:rsidR="00D06021" w:rsidRPr="00D81E76">
        <w:rPr>
          <w:rFonts w:cstheme="minorHAnsi"/>
        </w:rPr>
        <w:t xml:space="preserve">, kde zaujala </w:t>
      </w:r>
      <w:r w:rsidR="002F1E2A" w:rsidRPr="00D81E76">
        <w:rPr>
          <w:rFonts w:cstheme="minorHAnsi"/>
        </w:rPr>
        <w:t>neokoukan</w:t>
      </w:r>
      <w:r w:rsidR="00D06021" w:rsidRPr="00D81E76">
        <w:rPr>
          <w:rFonts w:cstheme="minorHAnsi"/>
        </w:rPr>
        <w:t>ou</w:t>
      </w:r>
      <w:r w:rsidR="002F1E2A" w:rsidRPr="00D81E76">
        <w:rPr>
          <w:rFonts w:cstheme="minorHAnsi"/>
        </w:rPr>
        <w:t xml:space="preserve"> hudební podob</w:t>
      </w:r>
      <w:r w:rsidR="00D06021" w:rsidRPr="00D81E76">
        <w:rPr>
          <w:rFonts w:cstheme="minorHAnsi"/>
        </w:rPr>
        <w:t>ou</w:t>
      </w:r>
      <w:r w:rsidR="002F1E2A" w:rsidRPr="00D81E76">
        <w:rPr>
          <w:rFonts w:cstheme="minorHAnsi"/>
        </w:rPr>
        <w:t xml:space="preserve"> a zbrusu novým repertoárem z ceněného alba Pink </w:t>
      </w:r>
      <w:proofErr w:type="spellStart"/>
      <w:r w:rsidR="002F1E2A" w:rsidRPr="00D81E76">
        <w:rPr>
          <w:rFonts w:cstheme="minorHAnsi"/>
        </w:rPr>
        <w:t>Noise</w:t>
      </w:r>
      <w:proofErr w:type="spellEnd"/>
      <w:r w:rsidR="00D06021" w:rsidRPr="00D81E76">
        <w:rPr>
          <w:rFonts w:cstheme="minorHAnsi"/>
        </w:rPr>
        <w:t>.</w:t>
      </w:r>
      <w:r w:rsidR="002B7226" w:rsidRPr="00D81E76">
        <w:rPr>
          <w:rFonts w:cstheme="minorHAnsi"/>
        </w:rPr>
        <w:t xml:space="preserve"> </w:t>
      </w:r>
      <w:r w:rsidR="00D06021" w:rsidRPr="00D81E76">
        <w:rPr>
          <w:rFonts w:cstheme="minorHAnsi"/>
        </w:rPr>
        <w:t>N</w:t>
      </w:r>
      <w:r w:rsidR="002F1E2A" w:rsidRPr="00D81E76">
        <w:rPr>
          <w:rFonts w:cstheme="minorHAnsi"/>
        </w:rPr>
        <w:t>a něm znovuobjev</w:t>
      </w:r>
      <w:r w:rsidR="002B7226" w:rsidRPr="00D81E76">
        <w:rPr>
          <w:rFonts w:cstheme="minorHAnsi"/>
        </w:rPr>
        <w:t>ila</w:t>
      </w:r>
      <w:r w:rsidR="002F1E2A" w:rsidRPr="00D81E76">
        <w:rPr>
          <w:rFonts w:cstheme="minorHAnsi"/>
        </w:rPr>
        <w:t xml:space="preserve"> </w:t>
      </w:r>
      <w:proofErr w:type="spellStart"/>
      <w:r w:rsidR="002F1E2A" w:rsidRPr="00D81E76">
        <w:rPr>
          <w:rFonts w:cstheme="minorHAnsi"/>
        </w:rPr>
        <w:t>synth</w:t>
      </w:r>
      <w:proofErr w:type="spellEnd"/>
      <w:r w:rsidR="002F1E2A" w:rsidRPr="00D81E76">
        <w:rPr>
          <w:rFonts w:cstheme="minorHAnsi"/>
        </w:rPr>
        <w:t>-pop 80. let,</w:t>
      </w:r>
      <w:r w:rsidR="002B7226" w:rsidRPr="00D81E76">
        <w:rPr>
          <w:rFonts w:cstheme="minorHAnsi"/>
        </w:rPr>
        <w:t xml:space="preserve"> aby ho</w:t>
      </w:r>
      <w:r w:rsidR="002F1E2A" w:rsidRPr="00D81E76">
        <w:rPr>
          <w:rFonts w:cstheme="minorHAnsi"/>
        </w:rPr>
        <w:t xml:space="preserve"> pos</w:t>
      </w:r>
      <w:r w:rsidR="002B7226" w:rsidRPr="00D81E76">
        <w:rPr>
          <w:rFonts w:cstheme="minorHAnsi"/>
        </w:rPr>
        <w:t>unula</w:t>
      </w:r>
      <w:r w:rsidR="002F1E2A" w:rsidRPr="00D81E76">
        <w:rPr>
          <w:rFonts w:cstheme="minorHAnsi"/>
        </w:rPr>
        <w:t xml:space="preserve"> do soudobého uměleckého žánru</w:t>
      </w:r>
      <w:r w:rsidR="002B7226" w:rsidRPr="00D81E76">
        <w:rPr>
          <w:rFonts w:cstheme="minorHAnsi"/>
        </w:rPr>
        <w:t xml:space="preserve">. </w:t>
      </w:r>
      <w:r w:rsidR="002B7226" w:rsidRPr="00D81E76">
        <w:rPr>
          <w:rFonts w:cstheme="minorHAnsi"/>
          <w:b/>
          <w:bCs/>
        </w:rPr>
        <w:t xml:space="preserve">Jiří </w:t>
      </w:r>
      <w:proofErr w:type="spellStart"/>
      <w:r w:rsidR="002B7226" w:rsidRPr="00D81E76">
        <w:rPr>
          <w:rFonts w:cstheme="minorHAnsi"/>
          <w:b/>
          <w:bCs/>
        </w:rPr>
        <w:t>Stivín</w:t>
      </w:r>
      <w:proofErr w:type="spellEnd"/>
      <w:r w:rsidR="00D06021" w:rsidRPr="00D81E76">
        <w:rPr>
          <w:rFonts w:cstheme="minorHAnsi"/>
        </w:rPr>
        <w:t>, legenda domácí hudební scény,</w:t>
      </w:r>
      <w:r w:rsidR="002B7226" w:rsidRPr="00D81E76">
        <w:rPr>
          <w:rFonts w:cstheme="minorHAnsi"/>
        </w:rPr>
        <w:t xml:space="preserve"> oslavil svoje osmé kulatiny 19. listopadu v Rudolfinu jak jinak než improvizací. Popřát mu přišli Jiří Suchý,</w:t>
      </w:r>
      <w:r w:rsidR="0053010D" w:rsidRPr="00D81E76">
        <w:rPr>
          <w:rFonts w:cstheme="minorHAnsi"/>
        </w:rPr>
        <w:t xml:space="preserve"> členové původního Pražského výběru Michael Kocáb, Michal Pavlíček a Ondřej Soukup, jazzový klavírista Emil Viklický či </w:t>
      </w:r>
      <w:proofErr w:type="spellStart"/>
      <w:r w:rsidR="0053010D" w:rsidRPr="00D81E76">
        <w:rPr>
          <w:rFonts w:cstheme="minorHAnsi"/>
        </w:rPr>
        <w:t>Epoque</w:t>
      </w:r>
      <w:proofErr w:type="spellEnd"/>
      <w:r w:rsidR="0053010D" w:rsidRPr="00D81E76">
        <w:rPr>
          <w:rFonts w:cstheme="minorHAnsi"/>
        </w:rPr>
        <w:t xml:space="preserve"> </w:t>
      </w:r>
      <w:proofErr w:type="spellStart"/>
      <w:r w:rsidR="0053010D" w:rsidRPr="00D81E76">
        <w:rPr>
          <w:rFonts w:cstheme="minorHAnsi"/>
        </w:rPr>
        <w:t>Quartet</w:t>
      </w:r>
      <w:proofErr w:type="spellEnd"/>
      <w:r w:rsidR="0053010D" w:rsidRPr="00D81E76">
        <w:rPr>
          <w:rFonts w:cstheme="minorHAnsi"/>
        </w:rPr>
        <w:t>.</w:t>
      </w:r>
    </w:p>
    <w:p w14:paraId="5F1D855E" w14:textId="24E11B74" w:rsidR="00A15D83" w:rsidRPr="00D81E76" w:rsidRDefault="0053010D" w:rsidP="00A15D83">
      <w:pPr>
        <w:jc w:val="both"/>
        <w:rPr>
          <w:rFonts w:cstheme="minorHAnsi"/>
        </w:rPr>
      </w:pPr>
      <w:proofErr w:type="spellStart"/>
      <w:r w:rsidRPr="00D81E76">
        <w:rPr>
          <w:rFonts w:cstheme="minorHAnsi"/>
          <w:b/>
          <w:bCs/>
        </w:rPr>
        <w:t>Nils</w:t>
      </w:r>
      <w:proofErr w:type="spellEnd"/>
      <w:r w:rsidRPr="00D81E76">
        <w:rPr>
          <w:rFonts w:cstheme="minorHAnsi"/>
          <w:b/>
          <w:bCs/>
        </w:rPr>
        <w:t xml:space="preserve"> </w:t>
      </w:r>
      <w:proofErr w:type="spellStart"/>
      <w:r w:rsidRPr="00D81E76">
        <w:rPr>
          <w:rFonts w:cstheme="minorHAnsi"/>
          <w:b/>
          <w:bCs/>
        </w:rPr>
        <w:t>Frahm</w:t>
      </w:r>
      <w:proofErr w:type="spellEnd"/>
      <w:r w:rsidR="00A15D83" w:rsidRPr="00D81E76">
        <w:rPr>
          <w:rFonts w:cstheme="minorHAnsi"/>
          <w:b/>
          <w:bCs/>
        </w:rPr>
        <w:t xml:space="preserve">, </w:t>
      </w:r>
      <w:r w:rsidR="00A15D83" w:rsidRPr="00D81E76">
        <w:rPr>
          <w:rFonts w:cstheme="minorHAnsi"/>
        </w:rPr>
        <w:t>hvězda elektronické scény,</w:t>
      </w:r>
      <w:r w:rsidRPr="00D81E76">
        <w:rPr>
          <w:rFonts w:cstheme="minorHAnsi"/>
        </w:rPr>
        <w:t xml:space="preserve"> pak potvrdil pověst</w:t>
      </w:r>
      <w:r w:rsidR="00A15D83" w:rsidRPr="00D81E76">
        <w:rPr>
          <w:rFonts w:cstheme="minorHAnsi"/>
        </w:rPr>
        <w:t xml:space="preserve"> umělce</w:t>
      </w:r>
      <w:r w:rsidRPr="00D81E76">
        <w:rPr>
          <w:rFonts w:cstheme="minorHAnsi"/>
        </w:rPr>
        <w:t>, jehož živá vystoupení působí jako hudební alchymie, a to nejen díky smyčkování basových linek a beatů v reálném čase, ale především díky ladnému a suverénnímu pohybu uprostřed rozsáhlého arsenálu kláves</w:t>
      </w:r>
      <w:r w:rsidR="00A15D83" w:rsidRPr="00D81E76">
        <w:rPr>
          <w:rFonts w:cstheme="minorHAnsi"/>
        </w:rPr>
        <w:t xml:space="preserve">. </w:t>
      </w:r>
      <w:r w:rsidR="00A15D83" w:rsidRPr="00D81E76">
        <w:rPr>
          <w:rFonts w:cstheme="minorHAnsi"/>
          <w:i/>
          <w:iCs/>
        </w:rPr>
        <w:t xml:space="preserve">„Troufnu si říct, že závěrečný koncert </w:t>
      </w:r>
      <w:r w:rsidR="00D06021" w:rsidRPr="00D81E76">
        <w:rPr>
          <w:rFonts w:cstheme="minorHAnsi"/>
          <w:i/>
          <w:iCs/>
        </w:rPr>
        <w:t>dokonale</w:t>
      </w:r>
      <w:r w:rsidR="00A15D83" w:rsidRPr="00D81E76">
        <w:rPr>
          <w:rFonts w:cstheme="minorHAnsi"/>
          <w:i/>
          <w:iCs/>
        </w:rPr>
        <w:t xml:space="preserve"> podtrhl progresivní dramaturgii našeho festivalu. Na druhou stranu jsme jen o pár dní dříve uspořádali oslavu 80 let Jiřího </w:t>
      </w:r>
      <w:proofErr w:type="spellStart"/>
      <w:r w:rsidR="00A15D83" w:rsidRPr="00D81E76">
        <w:rPr>
          <w:rFonts w:cstheme="minorHAnsi"/>
          <w:i/>
          <w:iCs/>
        </w:rPr>
        <w:t>Stivína</w:t>
      </w:r>
      <w:proofErr w:type="spellEnd"/>
      <w:r w:rsidR="00A15D83" w:rsidRPr="00D81E76">
        <w:rPr>
          <w:rFonts w:cstheme="minorHAnsi"/>
          <w:i/>
          <w:iCs/>
        </w:rPr>
        <w:t>. A to je přesně to, co dělá festival Prague Sounds tak jedinečným. Respektujeme minulost, žijeme současností a směřujeme do budoucnosti. Právě tato neustálá evoluce je receptem, díky němuž se festival stále vyvíjí,“</w:t>
      </w:r>
      <w:r w:rsidR="00A15D83" w:rsidRPr="00D81E76">
        <w:rPr>
          <w:rFonts w:cstheme="minorHAnsi"/>
        </w:rPr>
        <w:t xml:space="preserve"> dodává Vrabec.</w:t>
      </w:r>
    </w:p>
    <w:p w14:paraId="028C9152" w14:textId="77777777" w:rsidR="0053010D" w:rsidRPr="00D81E76" w:rsidRDefault="0053010D" w:rsidP="00273182">
      <w:pPr>
        <w:jc w:val="both"/>
        <w:rPr>
          <w:rFonts w:cstheme="minorHAnsi"/>
        </w:rPr>
      </w:pPr>
    </w:p>
    <w:p w14:paraId="62D82D7A" w14:textId="6D018598" w:rsidR="00EC0499" w:rsidRPr="00D81E76" w:rsidRDefault="00647183" w:rsidP="00EC0499">
      <w:pPr>
        <w:pStyle w:val="Bezmezer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 w:rsidRPr="00D81E76">
        <w:rPr>
          <w:rFonts w:asciiTheme="minorHAnsi" w:hAnsiTheme="minorHAnsi" w:cstheme="minorHAnsi"/>
          <w:b/>
          <w:bCs/>
          <w:sz w:val="19"/>
          <w:szCs w:val="19"/>
        </w:rPr>
        <w:t>Prague Sounds</w:t>
      </w:r>
    </w:p>
    <w:p w14:paraId="1A559E14" w14:textId="2A7F745E" w:rsidR="00EC0499" w:rsidRPr="00D81E76" w:rsidRDefault="00EC0499" w:rsidP="00EC0499">
      <w:pPr>
        <w:pStyle w:val="Bezmezer"/>
        <w:jc w:val="center"/>
        <w:rPr>
          <w:rFonts w:asciiTheme="minorHAnsi" w:hAnsiTheme="minorHAnsi" w:cstheme="minorHAnsi"/>
          <w:sz w:val="19"/>
          <w:szCs w:val="19"/>
        </w:rPr>
      </w:pPr>
      <w:r w:rsidRPr="00D81E76">
        <w:rPr>
          <w:rFonts w:asciiTheme="minorHAnsi" w:hAnsiTheme="minorHAnsi" w:cstheme="minorHAnsi"/>
          <w:sz w:val="19"/>
          <w:szCs w:val="19"/>
        </w:rPr>
        <w:t>23. 10. – 24. 11.</w:t>
      </w:r>
      <w:r w:rsidR="00173723" w:rsidRPr="00D81E76">
        <w:rPr>
          <w:rFonts w:asciiTheme="minorHAnsi" w:hAnsiTheme="minorHAnsi" w:cstheme="minorHAnsi"/>
          <w:sz w:val="19"/>
          <w:szCs w:val="19"/>
        </w:rPr>
        <w:t xml:space="preserve"> 2022</w:t>
      </w:r>
    </w:p>
    <w:p w14:paraId="619E294C" w14:textId="6E6F0A8F" w:rsidR="00EC0499" w:rsidRPr="00D81E76" w:rsidRDefault="00EC0499" w:rsidP="00EC0499">
      <w:pPr>
        <w:pStyle w:val="Bezmezer"/>
        <w:jc w:val="center"/>
        <w:rPr>
          <w:rFonts w:asciiTheme="minorHAnsi" w:hAnsiTheme="minorHAnsi" w:cstheme="minorHAnsi"/>
          <w:sz w:val="19"/>
          <w:szCs w:val="19"/>
        </w:rPr>
      </w:pPr>
      <w:r w:rsidRPr="00D81E76">
        <w:rPr>
          <w:rFonts w:asciiTheme="minorHAnsi" w:hAnsiTheme="minorHAnsi" w:cstheme="minorHAnsi"/>
          <w:sz w:val="19"/>
          <w:szCs w:val="19"/>
        </w:rPr>
        <w:t>začátky koncertů ve 20.00 hod.</w:t>
      </w:r>
    </w:p>
    <w:p w14:paraId="0BA3461E" w14:textId="77777777" w:rsidR="00EC0499" w:rsidRPr="00D81E76" w:rsidRDefault="00EC0499" w:rsidP="00EC0499">
      <w:pPr>
        <w:pStyle w:val="Bezmezer"/>
        <w:rPr>
          <w:rFonts w:asciiTheme="minorHAnsi" w:hAnsiTheme="minorHAnsi" w:cstheme="minorHAnsi"/>
          <w:b/>
          <w:sz w:val="19"/>
          <w:szCs w:val="19"/>
        </w:rPr>
      </w:pPr>
    </w:p>
    <w:p w14:paraId="11C5A9E5" w14:textId="6DFB2061" w:rsidR="00EC0499" w:rsidRPr="00D81E76" w:rsidRDefault="00EC0499" w:rsidP="00EC0499">
      <w:pPr>
        <w:pStyle w:val="Bezmezer"/>
        <w:rPr>
          <w:rFonts w:asciiTheme="minorHAnsi" w:hAnsiTheme="minorHAnsi" w:cstheme="minorHAnsi"/>
          <w:b/>
          <w:sz w:val="19"/>
          <w:szCs w:val="19"/>
        </w:rPr>
      </w:pPr>
      <w:r w:rsidRPr="00D81E76">
        <w:rPr>
          <w:rFonts w:asciiTheme="minorHAnsi" w:hAnsiTheme="minorHAnsi" w:cstheme="minorHAnsi"/>
          <w:b/>
          <w:sz w:val="19"/>
          <w:szCs w:val="19"/>
        </w:rPr>
        <w:t>23. 10. 2022</w:t>
      </w:r>
    </w:p>
    <w:p w14:paraId="6713641F" w14:textId="59D7A155" w:rsidR="00EC0499" w:rsidRPr="00D81E76" w:rsidRDefault="00EC0499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r w:rsidRPr="00D81E76">
        <w:rPr>
          <w:rFonts w:asciiTheme="minorHAnsi" w:hAnsiTheme="minorHAnsi" w:cstheme="minorHAnsi"/>
          <w:bCs/>
          <w:sz w:val="19"/>
          <w:szCs w:val="19"/>
        </w:rPr>
        <w:t>Lucerna, Velký sál</w:t>
      </w:r>
    </w:p>
    <w:p w14:paraId="74DAD3D9" w14:textId="3EC030F0" w:rsidR="00B2723E" w:rsidRPr="00D81E76" w:rsidRDefault="00EC0499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Snarky</w:t>
      </w:r>
      <w:proofErr w:type="spellEnd"/>
      <w:r w:rsidRPr="00D81E76">
        <w:rPr>
          <w:rFonts w:asciiTheme="minorHAnsi" w:hAnsiTheme="minorHAnsi" w:cstheme="minorHAnsi"/>
          <w:bCs/>
          <w:sz w:val="19"/>
          <w:szCs w:val="19"/>
        </w:rPr>
        <w:t xml:space="preserve"> </w:t>
      </w: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Puppy</w:t>
      </w:r>
      <w:proofErr w:type="spellEnd"/>
    </w:p>
    <w:p w14:paraId="6E223F87" w14:textId="00A106A9" w:rsidR="000C0A15" w:rsidRPr="00D81E76" w:rsidRDefault="000C0A15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r w:rsidRPr="00D81E76">
        <w:rPr>
          <w:rFonts w:asciiTheme="minorHAnsi" w:hAnsiTheme="minorHAnsi" w:cstheme="minorHAnsi"/>
          <w:bCs/>
          <w:sz w:val="19"/>
          <w:szCs w:val="19"/>
        </w:rPr>
        <w:t xml:space="preserve">(Předkapela: </w:t>
      </w: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Malika</w:t>
      </w:r>
      <w:proofErr w:type="spellEnd"/>
      <w:r w:rsidRPr="00D81E76">
        <w:rPr>
          <w:rFonts w:asciiTheme="minorHAnsi" w:hAnsiTheme="minorHAnsi" w:cstheme="minorHAnsi"/>
          <w:bCs/>
          <w:sz w:val="19"/>
          <w:szCs w:val="19"/>
        </w:rPr>
        <w:t xml:space="preserve"> </w:t>
      </w: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Tirolien</w:t>
      </w:r>
      <w:proofErr w:type="spellEnd"/>
      <w:r w:rsidRPr="00D81E76">
        <w:rPr>
          <w:rFonts w:asciiTheme="minorHAnsi" w:hAnsiTheme="minorHAnsi" w:cstheme="minorHAnsi"/>
          <w:bCs/>
          <w:sz w:val="19"/>
          <w:szCs w:val="19"/>
        </w:rPr>
        <w:t>)</w:t>
      </w:r>
    </w:p>
    <w:p w14:paraId="66502739" w14:textId="77777777" w:rsidR="00EC0499" w:rsidRPr="00D81E76" w:rsidRDefault="00EC0499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</w:p>
    <w:p w14:paraId="2BFDB503" w14:textId="0067FDC1" w:rsidR="00EC0499" w:rsidRPr="00D81E76" w:rsidRDefault="00EC0499" w:rsidP="00EC0499">
      <w:pPr>
        <w:pStyle w:val="Bezmezer"/>
        <w:rPr>
          <w:rFonts w:asciiTheme="minorHAnsi" w:hAnsiTheme="minorHAnsi" w:cstheme="minorHAnsi"/>
          <w:b/>
          <w:sz w:val="19"/>
          <w:szCs w:val="19"/>
        </w:rPr>
      </w:pPr>
      <w:r w:rsidRPr="00D81E76">
        <w:rPr>
          <w:rFonts w:asciiTheme="minorHAnsi" w:hAnsiTheme="minorHAnsi" w:cstheme="minorHAnsi"/>
          <w:b/>
          <w:sz w:val="19"/>
          <w:szCs w:val="19"/>
        </w:rPr>
        <w:t>24. 10. 2022</w:t>
      </w:r>
    </w:p>
    <w:p w14:paraId="3F15FEDE" w14:textId="5E60B302" w:rsidR="00EC0499" w:rsidRPr="00D81E76" w:rsidRDefault="000C0A15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r w:rsidRPr="00D81E76">
        <w:rPr>
          <w:rFonts w:asciiTheme="minorHAnsi" w:hAnsiTheme="minorHAnsi" w:cstheme="minorHAnsi"/>
          <w:bCs/>
          <w:sz w:val="19"/>
          <w:szCs w:val="19"/>
        </w:rPr>
        <w:t>La Fabrika</w:t>
      </w:r>
    </w:p>
    <w:p w14:paraId="49DF6F21" w14:textId="516FB545" w:rsidR="00EC0499" w:rsidRPr="00D81E76" w:rsidRDefault="00377356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r w:rsidRPr="00D81E76">
        <w:rPr>
          <w:rFonts w:asciiTheme="minorHAnsi" w:hAnsiTheme="minorHAnsi" w:cstheme="minorHAnsi"/>
          <w:bCs/>
          <w:sz w:val="19"/>
          <w:szCs w:val="19"/>
        </w:rPr>
        <w:t xml:space="preserve">Chris </w:t>
      </w: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Thile</w:t>
      </w:r>
      <w:proofErr w:type="spellEnd"/>
    </w:p>
    <w:p w14:paraId="1BB70EB8" w14:textId="77777777" w:rsidR="00EC0499" w:rsidRPr="00D81E76" w:rsidRDefault="00EC0499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</w:p>
    <w:p w14:paraId="58BC787E" w14:textId="04EF66E8" w:rsidR="00EC0499" w:rsidRPr="00D81E76" w:rsidRDefault="00EC0499" w:rsidP="00EC0499">
      <w:pPr>
        <w:pStyle w:val="Bezmezer"/>
        <w:rPr>
          <w:rFonts w:asciiTheme="minorHAnsi" w:hAnsiTheme="minorHAnsi" w:cstheme="minorHAnsi"/>
          <w:b/>
          <w:sz w:val="19"/>
          <w:szCs w:val="19"/>
        </w:rPr>
      </w:pPr>
      <w:r w:rsidRPr="00D81E76">
        <w:rPr>
          <w:rFonts w:asciiTheme="minorHAnsi" w:hAnsiTheme="minorHAnsi" w:cstheme="minorHAnsi"/>
          <w:b/>
          <w:sz w:val="19"/>
          <w:szCs w:val="19"/>
        </w:rPr>
        <w:t>1. 1</w:t>
      </w:r>
      <w:r w:rsidR="00377356" w:rsidRPr="00D81E76">
        <w:rPr>
          <w:rFonts w:asciiTheme="minorHAnsi" w:hAnsiTheme="minorHAnsi" w:cstheme="minorHAnsi"/>
          <w:b/>
          <w:sz w:val="19"/>
          <w:szCs w:val="19"/>
        </w:rPr>
        <w:t>1</w:t>
      </w:r>
      <w:r w:rsidRPr="00D81E76">
        <w:rPr>
          <w:rFonts w:asciiTheme="minorHAnsi" w:hAnsiTheme="minorHAnsi" w:cstheme="minorHAnsi"/>
          <w:b/>
          <w:sz w:val="19"/>
          <w:szCs w:val="19"/>
        </w:rPr>
        <w:t>. 202</w:t>
      </w:r>
      <w:r w:rsidR="00377356" w:rsidRPr="00D81E76">
        <w:rPr>
          <w:rFonts w:asciiTheme="minorHAnsi" w:hAnsiTheme="minorHAnsi" w:cstheme="minorHAnsi"/>
          <w:b/>
          <w:sz w:val="19"/>
          <w:szCs w:val="19"/>
        </w:rPr>
        <w:t>2</w:t>
      </w:r>
    </w:p>
    <w:p w14:paraId="516756D5" w14:textId="621DD0B0" w:rsidR="00EC0499" w:rsidRPr="00D81E76" w:rsidRDefault="00377356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Dox</w:t>
      </w:r>
      <w:proofErr w:type="spellEnd"/>
      <w:r w:rsidRPr="00D81E76">
        <w:rPr>
          <w:rFonts w:asciiTheme="minorHAnsi" w:hAnsiTheme="minorHAnsi" w:cstheme="minorHAnsi"/>
          <w:bCs/>
          <w:sz w:val="19"/>
          <w:szCs w:val="19"/>
        </w:rPr>
        <w:t>+</w:t>
      </w:r>
    </w:p>
    <w:p w14:paraId="047B1A26" w14:textId="08C7270B" w:rsidR="00EC0499" w:rsidRPr="00D81E76" w:rsidRDefault="00377356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Brandt</w:t>
      </w:r>
      <w:proofErr w:type="spellEnd"/>
      <w:r w:rsidRPr="00D81E76">
        <w:rPr>
          <w:rFonts w:asciiTheme="minorHAnsi" w:hAnsiTheme="minorHAnsi" w:cstheme="minorHAnsi"/>
          <w:bCs/>
          <w:sz w:val="19"/>
          <w:szCs w:val="19"/>
        </w:rPr>
        <w:t xml:space="preserve"> </w:t>
      </w: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Brauer</w:t>
      </w:r>
      <w:proofErr w:type="spellEnd"/>
      <w:r w:rsidRPr="00D81E76">
        <w:rPr>
          <w:rFonts w:asciiTheme="minorHAnsi" w:hAnsiTheme="minorHAnsi" w:cstheme="minorHAnsi"/>
          <w:bCs/>
          <w:sz w:val="19"/>
          <w:szCs w:val="19"/>
        </w:rPr>
        <w:t xml:space="preserve"> </w:t>
      </w: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Frick</w:t>
      </w:r>
      <w:proofErr w:type="spellEnd"/>
      <w:r w:rsidRPr="00D81E76">
        <w:rPr>
          <w:rFonts w:asciiTheme="minorHAnsi" w:hAnsiTheme="minorHAnsi" w:cstheme="minorHAnsi"/>
          <w:bCs/>
          <w:sz w:val="19"/>
          <w:szCs w:val="19"/>
        </w:rPr>
        <w:t xml:space="preserve"> Ensemble</w:t>
      </w:r>
    </w:p>
    <w:p w14:paraId="01A6E572" w14:textId="77777777" w:rsidR="00EC0499" w:rsidRPr="00D81E76" w:rsidRDefault="00EC0499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</w:p>
    <w:p w14:paraId="7ABCFE62" w14:textId="17E18E8B" w:rsidR="00EC0499" w:rsidRPr="00D81E76" w:rsidRDefault="00EC0499" w:rsidP="00EC0499">
      <w:pPr>
        <w:pStyle w:val="Bezmezer"/>
        <w:rPr>
          <w:rFonts w:asciiTheme="minorHAnsi" w:hAnsiTheme="minorHAnsi" w:cstheme="minorHAnsi"/>
          <w:b/>
          <w:sz w:val="19"/>
          <w:szCs w:val="19"/>
        </w:rPr>
      </w:pPr>
      <w:r w:rsidRPr="00D81E76">
        <w:rPr>
          <w:rFonts w:asciiTheme="minorHAnsi" w:hAnsiTheme="minorHAnsi" w:cstheme="minorHAnsi"/>
          <w:b/>
          <w:sz w:val="19"/>
          <w:szCs w:val="19"/>
        </w:rPr>
        <w:t>2. 11. 202</w:t>
      </w:r>
      <w:r w:rsidR="00377356" w:rsidRPr="00D81E76">
        <w:rPr>
          <w:rFonts w:asciiTheme="minorHAnsi" w:hAnsiTheme="minorHAnsi" w:cstheme="minorHAnsi"/>
          <w:b/>
          <w:sz w:val="19"/>
          <w:szCs w:val="19"/>
        </w:rPr>
        <w:t>2</w:t>
      </w:r>
    </w:p>
    <w:p w14:paraId="3F77E9BE" w14:textId="04668B1A" w:rsidR="00EC0499" w:rsidRPr="00D81E76" w:rsidRDefault="00EC0499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r w:rsidRPr="00D81E76">
        <w:rPr>
          <w:rFonts w:asciiTheme="minorHAnsi" w:hAnsiTheme="minorHAnsi" w:cstheme="minorHAnsi"/>
          <w:bCs/>
          <w:sz w:val="19"/>
          <w:szCs w:val="19"/>
        </w:rPr>
        <w:t>L</w:t>
      </w:r>
      <w:r w:rsidR="00377356" w:rsidRPr="00D81E76">
        <w:rPr>
          <w:rFonts w:asciiTheme="minorHAnsi" w:hAnsiTheme="minorHAnsi" w:cstheme="minorHAnsi"/>
          <w:bCs/>
          <w:sz w:val="19"/>
          <w:szCs w:val="19"/>
        </w:rPr>
        <w:t>ucerna, Velký sál</w:t>
      </w:r>
    </w:p>
    <w:p w14:paraId="764EF1DD" w14:textId="452F3310" w:rsidR="00EC0499" w:rsidRPr="00D81E76" w:rsidRDefault="00377356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Redman-Mehldau-McBride-Blade</w:t>
      </w:r>
      <w:proofErr w:type="spellEnd"/>
      <w:r w:rsidRPr="00D81E76">
        <w:rPr>
          <w:rFonts w:asciiTheme="minorHAnsi" w:hAnsiTheme="minorHAnsi" w:cstheme="minorHAnsi"/>
          <w:bCs/>
          <w:sz w:val="19"/>
          <w:szCs w:val="19"/>
        </w:rPr>
        <w:t xml:space="preserve">: A </w:t>
      </w: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MoodSwing</w:t>
      </w:r>
      <w:proofErr w:type="spellEnd"/>
      <w:r w:rsidRPr="00D81E76">
        <w:rPr>
          <w:rFonts w:asciiTheme="minorHAnsi" w:hAnsiTheme="minorHAnsi" w:cstheme="minorHAnsi"/>
          <w:bCs/>
          <w:sz w:val="19"/>
          <w:szCs w:val="19"/>
        </w:rPr>
        <w:t xml:space="preserve"> </w:t>
      </w: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Reunion</w:t>
      </w:r>
      <w:proofErr w:type="spellEnd"/>
    </w:p>
    <w:p w14:paraId="5E577091" w14:textId="77777777" w:rsidR="00EC0499" w:rsidRPr="00D81E76" w:rsidRDefault="00EC0499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</w:p>
    <w:p w14:paraId="5B864F14" w14:textId="1A4246A0" w:rsidR="00EC0499" w:rsidRPr="00D81E76" w:rsidRDefault="00EC0499" w:rsidP="00EC0499">
      <w:pPr>
        <w:pStyle w:val="Bezmezer"/>
        <w:rPr>
          <w:rFonts w:asciiTheme="minorHAnsi" w:hAnsiTheme="minorHAnsi" w:cstheme="minorHAnsi"/>
          <w:b/>
          <w:sz w:val="19"/>
          <w:szCs w:val="19"/>
        </w:rPr>
      </w:pPr>
      <w:r w:rsidRPr="00D81E76">
        <w:rPr>
          <w:rFonts w:asciiTheme="minorHAnsi" w:hAnsiTheme="minorHAnsi" w:cstheme="minorHAnsi"/>
          <w:b/>
          <w:sz w:val="19"/>
          <w:szCs w:val="19"/>
        </w:rPr>
        <w:t>1</w:t>
      </w:r>
      <w:r w:rsidR="00377356" w:rsidRPr="00D81E76">
        <w:rPr>
          <w:rFonts w:asciiTheme="minorHAnsi" w:hAnsiTheme="minorHAnsi" w:cstheme="minorHAnsi"/>
          <w:b/>
          <w:sz w:val="19"/>
          <w:szCs w:val="19"/>
        </w:rPr>
        <w:t>3</w:t>
      </w:r>
      <w:r w:rsidRPr="00D81E76">
        <w:rPr>
          <w:rFonts w:asciiTheme="minorHAnsi" w:hAnsiTheme="minorHAnsi" w:cstheme="minorHAnsi"/>
          <w:b/>
          <w:sz w:val="19"/>
          <w:szCs w:val="19"/>
        </w:rPr>
        <w:t>. 11. 202</w:t>
      </w:r>
      <w:r w:rsidR="00377356" w:rsidRPr="00D81E76">
        <w:rPr>
          <w:rFonts w:asciiTheme="minorHAnsi" w:hAnsiTheme="minorHAnsi" w:cstheme="minorHAnsi"/>
          <w:b/>
          <w:sz w:val="19"/>
          <w:szCs w:val="19"/>
        </w:rPr>
        <w:t>2</w:t>
      </w:r>
    </w:p>
    <w:p w14:paraId="4A949B64" w14:textId="5F92372D" w:rsidR="00EC0499" w:rsidRPr="00D81E76" w:rsidRDefault="00377356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r w:rsidRPr="00D81E76">
        <w:rPr>
          <w:rFonts w:asciiTheme="minorHAnsi" w:hAnsiTheme="minorHAnsi" w:cstheme="minorHAnsi"/>
          <w:bCs/>
          <w:sz w:val="19"/>
          <w:szCs w:val="19"/>
        </w:rPr>
        <w:t>La Fabrika</w:t>
      </w:r>
    </w:p>
    <w:p w14:paraId="7F27DEC4" w14:textId="5133BDAF" w:rsidR="00EC0499" w:rsidRPr="00D81E76" w:rsidRDefault="00377356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Makaya</w:t>
      </w:r>
      <w:proofErr w:type="spellEnd"/>
      <w:r w:rsidRPr="00D81E76">
        <w:rPr>
          <w:rFonts w:asciiTheme="minorHAnsi" w:hAnsiTheme="minorHAnsi" w:cstheme="minorHAnsi"/>
          <w:bCs/>
          <w:sz w:val="19"/>
          <w:szCs w:val="19"/>
        </w:rPr>
        <w:t xml:space="preserve"> </w:t>
      </w: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McCraven</w:t>
      </w:r>
      <w:proofErr w:type="spellEnd"/>
    </w:p>
    <w:p w14:paraId="4F33E967" w14:textId="77777777" w:rsidR="00377356" w:rsidRPr="00D81E76" w:rsidRDefault="00377356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</w:p>
    <w:p w14:paraId="3799F97E" w14:textId="0970C3CD" w:rsidR="00EC0499" w:rsidRPr="00D81E76" w:rsidRDefault="00377356" w:rsidP="00EC0499">
      <w:pPr>
        <w:pStyle w:val="Bezmezer"/>
        <w:rPr>
          <w:rFonts w:asciiTheme="minorHAnsi" w:hAnsiTheme="minorHAnsi" w:cstheme="minorHAnsi"/>
          <w:b/>
          <w:sz w:val="19"/>
          <w:szCs w:val="19"/>
        </w:rPr>
      </w:pPr>
      <w:r w:rsidRPr="00D81E76">
        <w:rPr>
          <w:rFonts w:asciiTheme="minorHAnsi" w:hAnsiTheme="minorHAnsi" w:cstheme="minorHAnsi"/>
          <w:b/>
          <w:sz w:val="19"/>
          <w:szCs w:val="19"/>
        </w:rPr>
        <w:t>16</w:t>
      </w:r>
      <w:r w:rsidR="00EC0499" w:rsidRPr="00D81E76">
        <w:rPr>
          <w:rFonts w:asciiTheme="minorHAnsi" w:hAnsiTheme="minorHAnsi" w:cstheme="minorHAnsi"/>
          <w:b/>
          <w:sz w:val="19"/>
          <w:szCs w:val="19"/>
        </w:rPr>
        <w:t>. 11. 202</w:t>
      </w:r>
      <w:r w:rsidRPr="00D81E76">
        <w:rPr>
          <w:rFonts w:asciiTheme="minorHAnsi" w:hAnsiTheme="minorHAnsi" w:cstheme="minorHAnsi"/>
          <w:b/>
          <w:sz w:val="19"/>
          <w:szCs w:val="19"/>
        </w:rPr>
        <w:t>2</w:t>
      </w:r>
    </w:p>
    <w:p w14:paraId="29052D05" w14:textId="612469DC" w:rsidR="00EC0499" w:rsidRPr="00D81E76" w:rsidRDefault="000C0A15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Roxy</w:t>
      </w:r>
      <w:proofErr w:type="spellEnd"/>
    </w:p>
    <w:p w14:paraId="469CCEEA" w14:textId="14050B9B" w:rsidR="00EC0499" w:rsidRPr="00D81E76" w:rsidRDefault="00377356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r w:rsidRPr="00D81E76">
        <w:rPr>
          <w:rFonts w:asciiTheme="minorHAnsi" w:hAnsiTheme="minorHAnsi" w:cstheme="minorHAnsi"/>
          <w:bCs/>
          <w:sz w:val="19"/>
          <w:szCs w:val="19"/>
        </w:rPr>
        <w:t xml:space="preserve">Laura </w:t>
      </w: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Mvula</w:t>
      </w:r>
      <w:proofErr w:type="spellEnd"/>
      <w:r w:rsidR="00647183" w:rsidRPr="00D81E76">
        <w:rPr>
          <w:rFonts w:asciiTheme="minorHAnsi" w:hAnsiTheme="minorHAnsi" w:cstheme="minorHAnsi"/>
          <w:bCs/>
          <w:sz w:val="19"/>
          <w:szCs w:val="19"/>
        </w:rPr>
        <w:t xml:space="preserve">: </w:t>
      </w:r>
      <w:proofErr w:type="spellStart"/>
      <w:r w:rsidR="00647183" w:rsidRPr="00D81E76">
        <w:rPr>
          <w:rFonts w:asciiTheme="minorHAnsi" w:hAnsiTheme="minorHAnsi" w:cstheme="minorHAnsi"/>
          <w:bCs/>
          <w:sz w:val="19"/>
          <w:szCs w:val="19"/>
        </w:rPr>
        <w:t>The</w:t>
      </w:r>
      <w:proofErr w:type="spellEnd"/>
      <w:r w:rsidR="00647183" w:rsidRPr="00D81E76">
        <w:rPr>
          <w:rFonts w:asciiTheme="minorHAnsi" w:hAnsiTheme="minorHAnsi" w:cstheme="minorHAnsi"/>
          <w:bCs/>
          <w:sz w:val="19"/>
          <w:szCs w:val="19"/>
        </w:rPr>
        <w:t xml:space="preserve"> Pink </w:t>
      </w:r>
      <w:proofErr w:type="spellStart"/>
      <w:r w:rsidR="00647183" w:rsidRPr="00D81E76">
        <w:rPr>
          <w:rFonts w:asciiTheme="minorHAnsi" w:hAnsiTheme="minorHAnsi" w:cstheme="minorHAnsi"/>
          <w:bCs/>
          <w:sz w:val="19"/>
          <w:szCs w:val="19"/>
        </w:rPr>
        <w:t>Noise</w:t>
      </w:r>
      <w:proofErr w:type="spellEnd"/>
      <w:r w:rsidR="00647183" w:rsidRPr="00D81E76">
        <w:rPr>
          <w:rFonts w:asciiTheme="minorHAnsi" w:hAnsiTheme="minorHAnsi" w:cstheme="minorHAnsi"/>
          <w:bCs/>
          <w:sz w:val="19"/>
          <w:szCs w:val="19"/>
        </w:rPr>
        <w:t xml:space="preserve"> </w:t>
      </w:r>
    </w:p>
    <w:p w14:paraId="08BAC665" w14:textId="77777777" w:rsidR="00EC0499" w:rsidRPr="00D81E76" w:rsidRDefault="00EC0499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</w:p>
    <w:p w14:paraId="0059CCF0" w14:textId="4B465245" w:rsidR="00EC0499" w:rsidRPr="00D81E76" w:rsidRDefault="00E05682" w:rsidP="00EC0499">
      <w:pPr>
        <w:pStyle w:val="Bezmezer"/>
        <w:rPr>
          <w:rFonts w:asciiTheme="minorHAnsi" w:hAnsiTheme="minorHAnsi" w:cstheme="minorHAnsi"/>
          <w:b/>
          <w:sz w:val="19"/>
          <w:szCs w:val="19"/>
        </w:rPr>
      </w:pPr>
      <w:r w:rsidRPr="00D81E76">
        <w:rPr>
          <w:rFonts w:asciiTheme="minorHAnsi" w:hAnsiTheme="minorHAnsi" w:cstheme="minorHAnsi"/>
          <w:b/>
          <w:sz w:val="19"/>
          <w:szCs w:val="19"/>
        </w:rPr>
        <w:t>19</w:t>
      </w:r>
      <w:r w:rsidR="00EC0499" w:rsidRPr="00D81E76">
        <w:rPr>
          <w:rFonts w:asciiTheme="minorHAnsi" w:hAnsiTheme="minorHAnsi" w:cstheme="minorHAnsi"/>
          <w:b/>
          <w:sz w:val="19"/>
          <w:szCs w:val="19"/>
        </w:rPr>
        <w:t>. 11. 202</w:t>
      </w:r>
      <w:r w:rsidR="00377356" w:rsidRPr="00D81E76">
        <w:rPr>
          <w:rFonts w:asciiTheme="minorHAnsi" w:hAnsiTheme="minorHAnsi" w:cstheme="minorHAnsi"/>
          <w:b/>
          <w:sz w:val="19"/>
          <w:szCs w:val="19"/>
        </w:rPr>
        <w:t>2</w:t>
      </w:r>
    </w:p>
    <w:p w14:paraId="1017C82A" w14:textId="00A15859" w:rsidR="00EC0499" w:rsidRPr="00D81E76" w:rsidRDefault="00377356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r w:rsidRPr="00D81E76">
        <w:rPr>
          <w:rFonts w:asciiTheme="minorHAnsi" w:hAnsiTheme="minorHAnsi" w:cstheme="minorHAnsi"/>
          <w:bCs/>
          <w:sz w:val="19"/>
          <w:szCs w:val="19"/>
        </w:rPr>
        <w:t>Rudolfinum</w:t>
      </w:r>
    </w:p>
    <w:p w14:paraId="7B66B6D7" w14:textId="4C037A02" w:rsidR="00EC0499" w:rsidRPr="00D81E76" w:rsidRDefault="00377356" w:rsidP="00EC0499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r w:rsidRPr="00D81E76">
        <w:rPr>
          <w:rFonts w:asciiTheme="minorHAnsi" w:hAnsiTheme="minorHAnsi" w:cstheme="minorHAnsi"/>
          <w:bCs/>
          <w:sz w:val="19"/>
          <w:szCs w:val="19"/>
        </w:rPr>
        <w:t xml:space="preserve">Jiří </w:t>
      </w: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Stivín</w:t>
      </w:r>
      <w:proofErr w:type="spellEnd"/>
      <w:r w:rsidRPr="00D81E76">
        <w:rPr>
          <w:rFonts w:asciiTheme="minorHAnsi" w:hAnsiTheme="minorHAnsi" w:cstheme="minorHAnsi"/>
          <w:bCs/>
          <w:sz w:val="19"/>
          <w:szCs w:val="19"/>
        </w:rPr>
        <w:t xml:space="preserve"> 80*</w:t>
      </w:r>
    </w:p>
    <w:p w14:paraId="4380A4EC" w14:textId="3C6C7D83" w:rsidR="00405E6E" w:rsidRPr="00D81E76" w:rsidRDefault="00405E6E" w:rsidP="0018707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</w:p>
    <w:p w14:paraId="2917DBD0" w14:textId="0AD2D7C3" w:rsidR="00377356" w:rsidRPr="00D81E76" w:rsidRDefault="00377356" w:rsidP="00377356">
      <w:pPr>
        <w:pStyle w:val="Bezmezer"/>
        <w:rPr>
          <w:rFonts w:asciiTheme="minorHAnsi" w:hAnsiTheme="minorHAnsi" w:cstheme="minorHAnsi"/>
          <w:b/>
          <w:sz w:val="19"/>
          <w:szCs w:val="19"/>
        </w:rPr>
      </w:pPr>
      <w:r w:rsidRPr="00D81E76">
        <w:rPr>
          <w:rFonts w:asciiTheme="minorHAnsi" w:hAnsiTheme="minorHAnsi" w:cstheme="minorHAnsi"/>
          <w:b/>
          <w:sz w:val="19"/>
          <w:szCs w:val="19"/>
        </w:rPr>
        <w:t>24. 11. 2022</w:t>
      </w:r>
    </w:p>
    <w:p w14:paraId="55ABFA6D" w14:textId="744F21E2" w:rsidR="00377356" w:rsidRPr="00D81E76" w:rsidRDefault="00377356" w:rsidP="00377356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r w:rsidRPr="00D81E76">
        <w:rPr>
          <w:rFonts w:asciiTheme="minorHAnsi" w:hAnsiTheme="minorHAnsi" w:cstheme="minorHAnsi"/>
          <w:bCs/>
          <w:sz w:val="19"/>
          <w:szCs w:val="19"/>
        </w:rPr>
        <w:t>Forum Karlín</w:t>
      </w:r>
    </w:p>
    <w:p w14:paraId="1AD3DCCE" w14:textId="4347A3EF" w:rsidR="00377356" w:rsidRPr="00D81E76" w:rsidRDefault="00377356" w:rsidP="00377356">
      <w:pPr>
        <w:pStyle w:val="Bezmezer"/>
        <w:rPr>
          <w:rFonts w:asciiTheme="minorHAnsi" w:hAnsiTheme="minorHAnsi" w:cstheme="minorHAnsi"/>
          <w:bCs/>
          <w:sz w:val="19"/>
          <w:szCs w:val="19"/>
        </w:rPr>
      </w:pP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Nils</w:t>
      </w:r>
      <w:proofErr w:type="spellEnd"/>
      <w:r w:rsidRPr="00D81E76">
        <w:rPr>
          <w:rFonts w:asciiTheme="minorHAnsi" w:hAnsiTheme="minorHAnsi" w:cstheme="minorHAnsi"/>
          <w:bCs/>
          <w:sz w:val="19"/>
          <w:szCs w:val="19"/>
        </w:rPr>
        <w:t xml:space="preserve"> </w:t>
      </w:r>
      <w:proofErr w:type="spellStart"/>
      <w:r w:rsidRPr="00D81E76">
        <w:rPr>
          <w:rFonts w:asciiTheme="minorHAnsi" w:hAnsiTheme="minorHAnsi" w:cstheme="minorHAnsi"/>
          <w:bCs/>
          <w:sz w:val="19"/>
          <w:szCs w:val="19"/>
        </w:rPr>
        <w:t>Frahm</w:t>
      </w:r>
      <w:proofErr w:type="spellEnd"/>
      <w:r w:rsidR="00647183" w:rsidRPr="00D81E76">
        <w:rPr>
          <w:rFonts w:asciiTheme="minorHAnsi" w:hAnsiTheme="minorHAnsi" w:cstheme="minorHAnsi"/>
          <w:bCs/>
          <w:sz w:val="19"/>
          <w:szCs w:val="19"/>
        </w:rPr>
        <w:t xml:space="preserve">: Music </w:t>
      </w:r>
      <w:proofErr w:type="spellStart"/>
      <w:r w:rsidR="00647183" w:rsidRPr="00D81E76">
        <w:rPr>
          <w:rFonts w:asciiTheme="minorHAnsi" w:hAnsiTheme="minorHAnsi" w:cstheme="minorHAnsi"/>
          <w:bCs/>
          <w:sz w:val="19"/>
          <w:szCs w:val="19"/>
        </w:rPr>
        <w:t>for</w:t>
      </w:r>
      <w:proofErr w:type="spellEnd"/>
      <w:r w:rsidR="00647183" w:rsidRPr="00D81E76">
        <w:rPr>
          <w:rFonts w:asciiTheme="minorHAnsi" w:hAnsiTheme="minorHAnsi" w:cstheme="minorHAnsi"/>
          <w:bCs/>
          <w:sz w:val="19"/>
          <w:szCs w:val="19"/>
        </w:rPr>
        <w:t xml:space="preserve"> Prague </w:t>
      </w:r>
    </w:p>
    <w:p w14:paraId="6565D6FF" w14:textId="77777777" w:rsidR="00BD3EF3" w:rsidRPr="00D81E76" w:rsidRDefault="00BD3EF3" w:rsidP="000E3931">
      <w:pPr>
        <w:pStyle w:val="Bezmez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B356B81" w14:textId="724C27B5" w:rsidR="00545BE0" w:rsidRPr="00D81E76" w:rsidRDefault="00545BE0" w:rsidP="000E3931">
      <w:pPr>
        <w:pStyle w:val="Bezmezer"/>
        <w:rPr>
          <w:rFonts w:asciiTheme="minorHAnsi" w:hAnsiTheme="minorHAnsi" w:cstheme="minorHAnsi"/>
          <w:sz w:val="20"/>
          <w:szCs w:val="20"/>
        </w:rPr>
      </w:pPr>
      <w:r w:rsidRPr="00D81E76">
        <w:rPr>
          <w:rFonts w:asciiTheme="minorHAnsi" w:hAnsiTheme="minorHAnsi" w:cstheme="minorHAnsi"/>
          <w:sz w:val="20"/>
          <w:szCs w:val="20"/>
        </w:rPr>
        <w:t xml:space="preserve">Festival Prague Sounds se koná pod záštitou ministra kultury České republiky Martina Baxy, primátora </w:t>
      </w:r>
      <w:r w:rsidR="000C0A15" w:rsidRPr="00D81E76">
        <w:rPr>
          <w:rFonts w:asciiTheme="minorHAnsi" w:hAnsiTheme="minorHAnsi" w:cstheme="minorHAnsi"/>
          <w:sz w:val="20"/>
          <w:szCs w:val="20"/>
        </w:rPr>
        <w:t>hlavního města</w:t>
      </w:r>
      <w:r w:rsidRPr="00D81E76">
        <w:rPr>
          <w:rFonts w:asciiTheme="minorHAnsi" w:hAnsiTheme="minorHAnsi" w:cstheme="minorHAnsi"/>
          <w:sz w:val="20"/>
          <w:szCs w:val="20"/>
        </w:rPr>
        <w:t xml:space="preserve"> Prahy Zdeňka Hřiba a starosty </w:t>
      </w:r>
      <w:r w:rsidR="000C0A15" w:rsidRPr="00D81E76">
        <w:rPr>
          <w:rFonts w:asciiTheme="minorHAnsi" w:hAnsiTheme="minorHAnsi" w:cstheme="minorHAnsi"/>
          <w:sz w:val="20"/>
          <w:szCs w:val="20"/>
        </w:rPr>
        <w:t>m</w:t>
      </w:r>
      <w:r w:rsidRPr="00D81E76">
        <w:rPr>
          <w:rFonts w:asciiTheme="minorHAnsi" w:hAnsiTheme="minorHAnsi" w:cstheme="minorHAnsi"/>
          <w:sz w:val="20"/>
          <w:szCs w:val="20"/>
        </w:rPr>
        <w:t xml:space="preserve">ěstské části Praha 1 Petra Hejmy. </w:t>
      </w:r>
    </w:p>
    <w:p w14:paraId="528BA2BA" w14:textId="70B1B654" w:rsidR="00545BE0" w:rsidRPr="00D81E76" w:rsidRDefault="00545BE0" w:rsidP="000E3931">
      <w:pPr>
        <w:pStyle w:val="Bezmezer"/>
        <w:rPr>
          <w:rFonts w:asciiTheme="minorHAnsi" w:hAnsiTheme="minorHAnsi" w:cstheme="minorHAnsi"/>
          <w:sz w:val="20"/>
          <w:szCs w:val="20"/>
        </w:rPr>
      </w:pPr>
      <w:r w:rsidRPr="00D81E76">
        <w:rPr>
          <w:rFonts w:asciiTheme="minorHAnsi" w:hAnsiTheme="minorHAnsi" w:cstheme="minorHAnsi"/>
          <w:sz w:val="20"/>
          <w:szCs w:val="20"/>
        </w:rPr>
        <w:t>Festival se koná za finanční podpory Hl. m. Prahy a Ministerstva kultury České republiky.</w:t>
      </w:r>
    </w:p>
    <w:p w14:paraId="38684612" w14:textId="77777777" w:rsidR="00545BE0" w:rsidRPr="00D81E76" w:rsidRDefault="00545BE0" w:rsidP="000E3931">
      <w:pPr>
        <w:pStyle w:val="Bezmez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8D47A42" w14:textId="78453529" w:rsidR="000E3931" w:rsidRPr="00D81E76" w:rsidRDefault="000E3931" w:rsidP="000E3931">
      <w:pPr>
        <w:pStyle w:val="Bezmezer"/>
        <w:rPr>
          <w:rFonts w:asciiTheme="minorHAnsi" w:hAnsiTheme="minorHAnsi" w:cstheme="minorHAnsi"/>
          <w:sz w:val="20"/>
          <w:szCs w:val="20"/>
        </w:rPr>
      </w:pPr>
      <w:r w:rsidRPr="00D81E76">
        <w:rPr>
          <w:rFonts w:asciiTheme="minorHAnsi" w:hAnsiTheme="minorHAnsi" w:cstheme="minorHAnsi"/>
          <w:b/>
          <w:bCs/>
          <w:sz w:val="20"/>
          <w:szCs w:val="20"/>
        </w:rPr>
        <w:t>PRESS KIT</w:t>
      </w:r>
      <w:r w:rsidRPr="00D81E76">
        <w:rPr>
          <w:rFonts w:asciiTheme="minorHAnsi" w:hAnsiTheme="minorHAnsi" w:cstheme="minorHAnsi"/>
          <w:sz w:val="20"/>
          <w:szCs w:val="20"/>
        </w:rPr>
        <w:t xml:space="preserve"> (foto </w:t>
      </w:r>
      <w:r w:rsidR="00A15D83" w:rsidRPr="00D81E76">
        <w:rPr>
          <w:rFonts w:asciiTheme="minorHAnsi" w:hAnsiTheme="minorHAnsi" w:cstheme="minorHAnsi"/>
          <w:sz w:val="20"/>
          <w:szCs w:val="20"/>
        </w:rPr>
        <w:t xml:space="preserve">z koncertů </w:t>
      </w:r>
      <w:r w:rsidRPr="00D81E76">
        <w:rPr>
          <w:rFonts w:asciiTheme="minorHAnsi" w:hAnsiTheme="minorHAnsi" w:cstheme="minorHAnsi"/>
          <w:sz w:val="20"/>
          <w:szCs w:val="20"/>
        </w:rPr>
        <w:t>v tiskové kvalitě):</w:t>
      </w:r>
    </w:p>
    <w:p w14:paraId="52B18525" w14:textId="7B5C0559" w:rsidR="001C6136" w:rsidRPr="00D81E76" w:rsidRDefault="00000000" w:rsidP="000E3931">
      <w:pPr>
        <w:pStyle w:val="Bezmezer"/>
        <w:rPr>
          <w:rFonts w:asciiTheme="minorHAnsi" w:hAnsiTheme="minorHAnsi" w:cstheme="minorHAnsi"/>
          <w:b/>
          <w:sz w:val="20"/>
          <w:szCs w:val="20"/>
        </w:rPr>
      </w:pPr>
      <w:hyperlink r:id="rId8" w:history="1">
        <w:r w:rsidR="00433118" w:rsidRPr="00D81E76">
          <w:rPr>
            <w:rStyle w:val="Hypertextovodkaz"/>
            <w:rFonts w:asciiTheme="minorHAnsi" w:hAnsiTheme="minorHAnsi" w:cstheme="minorHAnsi"/>
            <w:b/>
            <w:sz w:val="20"/>
            <w:szCs w:val="20"/>
          </w:rPr>
          <w:t>https://www.dropbox.com/sh/knqgb9yo9sxoh1b/AACNUnHPgXWjz8X8kH8Ip-K-a?dl=0</w:t>
        </w:r>
      </w:hyperlink>
    </w:p>
    <w:p w14:paraId="2C8966E9" w14:textId="77777777" w:rsidR="00433118" w:rsidRPr="00D81E76" w:rsidRDefault="00433118" w:rsidP="000E3931">
      <w:pPr>
        <w:pStyle w:val="Bezmezer"/>
        <w:rPr>
          <w:rFonts w:asciiTheme="minorHAnsi" w:hAnsiTheme="minorHAnsi" w:cstheme="minorHAnsi"/>
          <w:b/>
          <w:sz w:val="20"/>
          <w:szCs w:val="20"/>
        </w:rPr>
      </w:pPr>
    </w:p>
    <w:p w14:paraId="65C73EE0" w14:textId="3264738C" w:rsidR="000E3931" w:rsidRPr="00D81E76" w:rsidRDefault="000E3931" w:rsidP="000E3931">
      <w:pPr>
        <w:pStyle w:val="Bezmezer"/>
        <w:rPr>
          <w:rFonts w:asciiTheme="minorHAnsi" w:hAnsiTheme="minorHAnsi" w:cstheme="minorHAnsi"/>
          <w:bCs/>
          <w:sz w:val="20"/>
          <w:szCs w:val="20"/>
        </w:rPr>
      </w:pPr>
      <w:r w:rsidRPr="00D81E76">
        <w:rPr>
          <w:rFonts w:asciiTheme="minorHAnsi" w:hAnsiTheme="minorHAnsi" w:cstheme="minorHAnsi"/>
          <w:b/>
          <w:sz w:val="20"/>
          <w:szCs w:val="20"/>
        </w:rPr>
        <w:t>Další informace</w:t>
      </w:r>
      <w:r w:rsidRPr="00D81E76">
        <w:rPr>
          <w:rFonts w:asciiTheme="minorHAnsi" w:hAnsiTheme="minorHAnsi" w:cstheme="minorHAnsi"/>
          <w:bCs/>
          <w:sz w:val="20"/>
          <w:szCs w:val="20"/>
        </w:rPr>
        <w:t>:</w:t>
      </w:r>
    </w:p>
    <w:p w14:paraId="71D8197A" w14:textId="77777777" w:rsidR="001C213E" w:rsidRPr="00D81E76" w:rsidRDefault="001C6136" w:rsidP="001C6136">
      <w:pPr>
        <w:pStyle w:val="Bezmezer"/>
        <w:rPr>
          <w:rFonts w:asciiTheme="minorHAnsi" w:hAnsiTheme="minorHAnsi" w:cstheme="minorHAnsi"/>
          <w:bCs/>
          <w:sz w:val="20"/>
          <w:szCs w:val="20"/>
        </w:rPr>
      </w:pPr>
      <w:r w:rsidRPr="00D81E76">
        <w:rPr>
          <w:rFonts w:asciiTheme="minorHAnsi" w:hAnsiTheme="minorHAnsi" w:cstheme="minorHAnsi"/>
          <w:bCs/>
          <w:sz w:val="20"/>
          <w:szCs w:val="20"/>
        </w:rPr>
        <w:t>Radek Babička</w:t>
      </w:r>
    </w:p>
    <w:p w14:paraId="34888063" w14:textId="0FB36FE3" w:rsidR="001C6136" w:rsidRPr="00D81E76" w:rsidRDefault="001C6136" w:rsidP="001C6136">
      <w:pPr>
        <w:pStyle w:val="Bezmezer"/>
        <w:rPr>
          <w:rFonts w:asciiTheme="minorHAnsi" w:hAnsiTheme="minorHAnsi" w:cstheme="minorHAnsi"/>
          <w:bCs/>
          <w:sz w:val="20"/>
          <w:szCs w:val="20"/>
        </w:rPr>
      </w:pPr>
      <w:r w:rsidRPr="00D81E76">
        <w:rPr>
          <w:rFonts w:asciiTheme="minorHAnsi" w:hAnsiTheme="minorHAnsi" w:cstheme="minorHAnsi"/>
          <w:bCs/>
          <w:sz w:val="20"/>
          <w:szCs w:val="20"/>
        </w:rPr>
        <w:t>mediální servis</w:t>
      </w:r>
    </w:p>
    <w:p w14:paraId="73B2205E" w14:textId="77777777" w:rsidR="001C6136" w:rsidRPr="00D81E76" w:rsidRDefault="001C6136" w:rsidP="001C6136">
      <w:pPr>
        <w:pStyle w:val="Bezmezer"/>
        <w:rPr>
          <w:rFonts w:asciiTheme="minorHAnsi" w:hAnsiTheme="minorHAnsi" w:cstheme="minorHAnsi"/>
          <w:sz w:val="20"/>
          <w:szCs w:val="20"/>
        </w:rPr>
      </w:pPr>
      <w:r w:rsidRPr="00D81E76">
        <w:rPr>
          <w:rFonts w:asciiTheme="minorHAnsi" w:hAnsiTheme="minorHAnsi" w:cstheme="minorHAnsi"/>
          <w:sz w:val="20"/>
          <w:szCs w:val="20"/>
        </w:rPr>
        <w:t>M: +420 723 036 041</w:t>
      </w:r>
    </w:p>
    <w:p w14:paraId="0897110D" w14:textId="3944AD50" w:rsidR="00992A86" w:rsidRPr="00D81E76" w:rsidRDefault="001C6136" w:rsidP="00B271CA">
      <w:pPr>
        <w:pStyle w:val="Bezmezer"/>
        <w:rPr>
          <w:rStyle w:val="Hypertextovodkaz"/>
          <w:rFonts w:asciiTheme="minorHAnsi" w:hAnsiTheme="minorHAnsi" w:cstheme="minorHAnsi"/>
          <w:bCs/>
          <w:sz w:val="20"/>
          <w:szCs w:val="20"/>
        </w:rPr>
      </w:pPr>
      <w:r w:rsidRPr="00D81E76">
        <w:rPr>
          <w:rFonts w:asciiTheme="minorHAnsi" w:hAnsiTheme="minorHAnsi" w:cstheme="minorHAnsi"/>
          <w:bCs/>
          <w:sz w:val="20"/>
          <w:szCs w:val="20"/>
        </w:rPr>
        <w:t xml:space="preserve">E: </w:t>
      </w:r>
      <w:hyperlink r:id="rId9" w:history="1">
        <w:r w:rsidR="00992A86" w:rsidRPr="00D81E76">
          <w:rPr>
            <w:rStyle w:val="Hypertextovodkaz"/>
            <w:rFonts w:asciiTheme="minorHAnsi" w:hAnsiTheme="minorHAnsi" w:cstheme="minorHAnsi"/>
            <w:bCs/>
            <w:sz w:val="20"/>
            <w:szCs w:val="20"/>
          </w:rPr>
          <w:t>babicka@praguesounds.cz</w:t>
        </w:r>
      </w:hyperlink>
    </w:p>
    <w:p w14:paraId="1AB9B36D" w14:textId="61251C83" w:rsidR="003C4805" w:rsidRPr="00D81E76" w:rsidRDefault="003C4805" w:rsidP="003C4805">
      <w:pPr>
        <w:rPr>
          <w:rFonts w:cstheme="minorHAnsi"/>
          <w:lang w:eastAsia="zh-CN" w:bidi="hi-IN"/>
        </w:rPr>
      </w:pPr>
    </w:p>
    <w:p w14:paraId="54CA109A" w14:textId="4EAD8E6E" w:rsidR="00992A86" w:rsidRPr="00D81E76" w:rsidRDefault="00992A86" w:rsidP="00D81E76">
      <w:pPr>
        <w:tabs>
          <w:tab w:val="left" w:pos="3420"/>
        </w:tabs>
        <w:rPr>
          <w:rFonts w:cstheme="minorHAnsi"/>
          <w:lang w:eastAsia="zh-CN" w:bidi="hi-IN"/>
        </w:rPr>
      </w:pPr>
      <w:r w:rsidRPr="00D81E76">
        <w:rPr>
          <w:rFonts w:cstheme="minorHAnsi"/>
          <w:bCs/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0" locked="0" layoutInCell="1" allowOverlap="1" wp14:anchorId="6923D969" wp14:editId="5B1E771F">
            <wp:simplePos x="0" y="0"/>
            <wp:positionH relativeFrom="margin">
              <wp:posOffset>-395605</wp:posOffset>
            </wp:positionH>
            <wp:positionV relativeFrom="margin">
              <wp:posOffset>396240</wp:posOffset>
            </wp:positionV>
            <wp:extent cx="6598898" cy="554736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8898" cy="554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92A86" w:rsidRPr="00D81E76" w:rsidSect="00927D1D">
      <w:footerReference w:type="default" r:id="rId11"/>
      <w:headerReference w:type="first" r:id="rId12"/>
      <w:footerReference w:type="first" r:id="rId13"/>
      <w:pgSz w:w="11906" w:h="16838"/>
      <w:pgMar w:top="1418" w:right="1558" w:bottom="1418" w:left="1418" w:header="709" w:footer="7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31E29" w14:textId="77777777" w:rsidR="00472471" w:rsidRDefault="00472471" w:rsidP="00AD0506">
      <w:pPr>
        <w:spacing w:after="0" w:line="240" w:lineRule="auto"/>
      </w:pPr>
      <w:r>
        <w:separator/>
      </w:r>
    </w:p>
  </w:endnote>
  <w:endnote w:type="continuationSeparator" w:id="0">
    <w:p w14:paraId="39CCF029" w14:textId="77777777" w:rsidR="00472471" w:rsidRDefault="00472471" w:rsidP="00AD0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tter SQ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Matter Ligh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Matter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43907" w14:textId="19DD35AB" w:rsidR="00AD0506" w:rsidRPr="00D53E61" w:rsidRDefault="009A1679" w:rsidP="00AD0506">
    <w:pPr>
      <w:pStyle w:val="Zpat"/>
      <w:jc w:val="both"/>
      <w:rPr>
        <w:rFonts w:ascii="Matter" w:hAnsi="Matter"/>
        <w:sz w:val="18"/>
        <w:szCs w:val="18"/>
        <w14:ligatures w14:val="standardContextual"/>
      </w:rPr>
    </w:pPr>
    <w:r>
      <w:rPr>
        <w:rFonts w:ascii="Matter" w:hAnsi="Matter"/>
        <w:sz w:val="18"/>
        <w:szCs w:val="18"/>
        <w14:ligatures w14:val="standardContextual"/>
      </w:rPr>
      <w:t>Prague Sounds s.r.o.</w:t>
    </w:r>
    <w:r w:rsidR="00AD0506" w:rsidRPr="00D53E61">
      <w:rPr>
        <w:rFonts w:ascii="Matter" w:hAnsi="Matter"/>
        <w:sz w:val="18"/>
        <w:szCs w:val="18"/>
        <w14:ligatures w14:val="standardContextual"/>
      </w:rPr>
      <w:t xml:space="preserve">    </w:t>
    </w:r>
    <w:r w:rsidR="00F212B9" w:rsidRPr="00D53E61">
      <w:rPr>
        <w:rFonts w:ascii="Matter" w:hAnsi="Matter"/>
        <w:sz w:val="18"/>
        <w:szCs w:val="18"/>
        <w14:ligatures w14:val="standardContextual"/>
      </w:rPr>
      <w:t xml:space="preserve">                                  </w:t>
    </w:r>
    <w:r w:rsidR="00AD0506" w:rsidRPr="00D53E61">
      <w:rPr>
        <w:rFonts w:ascii="Matter" w:hAnsi="Matter"/>
        <w:sz w:val="18"/>
        <w:szCs w:val="18"/>
        <w14:ligatures w14:val="standardContextual"/>
      </w:rPr>
      <w:t>+420 224 946 508</w:t>
    </w:r>
  </w:p>
  <w:p w14:paraId="496AE447" w14:textId="4566759E" w:rsidR="00AD0506" w:rsidRPr="00D53E61" w:rsidRDefault="00AD0506" w:rsidP="00AD0506">
    <w:pPr>
      <w:pStyle w:val="Zpat"/>
      <w:tabs>
        <w:tab w:val="clear" w:pos="4536"/>
        <w:tab w:val="center" w:pos="3686"/>
      </w:tabs>
      <w:jc w:val="both"/>
      <w:rPr>
        <w:rFonts w:ascii="Matter" w:hAnsi="Matter"/>
        <w:sz w:val="18"/>
        <w:szCs w:val="18"/>
        <w14:ligatures w14:val="standardContextual"/>
      </w:rPr>
    </w:pPr>
    <w:r w:rsidRPr="00D53E61">
      <w:rPr>
        <w:rFonts w:ascii="Matter" w:hAnsi="Matter"/>
        <w:sz w:val="18"/>
        <w:szCs w:val="18"/>
        <w14:ligatures w14:val="standardContextual"/>
      </w:rPr>
      <w:t xml:space="preserve">Palackého 740/1                 </w:t>
    </w:r>
    <w:r w:rsidR="007647AE" w:rsidRPr="00D53E61">
      <w:rPr>
        <w:rFonts w:ascii="Matter" w:hAnsi="Matter"/>
        <w:sz w:val="18"/>
        <w:szCs w:val="18"/>
        <w14:ligatures w14:val="standardContextual"/>
      </w:rPr>
      <w:tab/>
    </w:r>
    <w:r w:rsidR="005C54EC" w:rsidRPr="00D53E61">
      <w:rPr>
        <w:rFonts w:ascii="Matter" w:hAnsi="Matter"/>
        <w:sz w:val="18"/>
        <w:szCs w:val="18"/>
        <w14:ligatures w14:val="standardContextual"/>
      </w:rPr>
      <w:t xml:space="preserve">             </w:t>
    </w:r>
    <w:r w:rsidRPr="00D53E61">
      <w:rPr>
        <w:rFonts w:ascii="Matter" w:hAnsi="Matter"/>
        <w:sz w:val="18"/>
        <w:szCs w:val="18"/>
        <w14:ligatures w14:val="standardContextual"/>
      </w:rPr>
      <w:t>office@</w:t>
    </w:r>
    <w:r w:rsidR="009A1679">
      <w:rPr>
        <w:rFonts w:ascii="Matter" w:hAnsi="Matter"/>
        <w:sz w:val="18"/>
        <w:szCs w:val="18"/>
        <w14:ligatures w14:val="standardContextual"/>
      </w:rPr>
      <w:t>praguesounds</w:t>
    </w:r>
    <w:r w:rsidRPr="00D53E61">
      <w:rPr>
        <w:rFonts w:ascii="Matter" w:hAnsi="Matter"/>
        <w:sz w:val="18"/>
        <w:szCs w:val="18"/>
        <w14:ligatures w14:val="standardContextual"/>
      </w:rPr>
      <w:t>.cz</w:t>
    </w:r>
  </w:p>
  <w:p w14:paraId="4C889C49" w14:textId="01DE3A12" w:rsidR="00AD0506" w:rsidRPr="00A714E9" w:rsidRDefault="00AD0506" w:rsidP="00AD0506">
    <w:pPr>
      <w:pStyle w:val="Zpat"/>
      <w:tabs>
        <w:tab w:val="clear" w:pos="4536"/>
      </w:tabs>
      <w:jc w:val="both"/>
      <w:rPr>
        <w:color w:val="009E97"/>
        <w:sz w:val="20"/>
        <w:szCs w:val="20"/>
      </w:rPr>
    </w:pPr>
    <w:r w:rsidRPr="00D53E61">
      <w:rPr>
        <w:rFonts w:ascii="Matter" w:hAnsi="Matter"/>
        <w:sz w:val="18"/>
        <w:szCs w:val="18"/>
        <w14:ligatures w14:val="standardContextual"/>
      </w:rPr>
      <w:t xml:space="preserve">110 00 Praha 1                         </w:t>
    </w:r>
    <w:r w:rsidR="005C54EC" w:rsidRPr="00D53E61">
      <w:rPr>
        <w:rFonts w:ascii="Matter" w:hAnsi="Matter"/>
        <w:sz w:val="18"/>
        <w:szCs w:val="18"/>
        <w14:ligatures w14:val="standardContextual"/>
      </w:rPr>
      <w:t xml:space="preserve">                       </w:t>
    </w:r>
    <w:r w:rsidRPr="00D53E61">
      <w:rPr>
        <w:rFonts w:ascii="Matter" w:hAnsi="Matter"/>
        <w:sz w:val="18"/>
        <w:szCs w:val="18"/>
        <w14:ligatures w14:val="standardContextual"/>
      </w:rPr>
      <w:t>www.</w:t>
    </w:r>
    <w:r w:rsidR="006E17C2">
      <w:rPr>
        <w:rFonts w:ascii="Matter" w:hAnsi="Matter"/>
        <w:sz w:val="18"/>
        <w:szCs w:val="18"/>
        <w14:ligatures w14:val="standardContextual"/>
      </w:rPr>
      <w:t>praguesounds</w:t>
    </w:r>
    <w:r w:rsidRPr="00D53E61">
      <w:rPr>
        <w:rFonts w:ascii="Matter" w:hAnsi="Matter"/>
        <w:sz w:val="18"/>
        <w:szCs w:val="18"/>
        <w14:ligatures w14:val="standardContextual"/>
      </w:rPr>
      <w:t>.cz</w:t>
    </w:r>
    <w:r>
      <w:rPr>
        <w:color w:val="009E97"/>
        <w:sz w:val="20"/>
        <w:szCs w:val="20"/>
      </w:rPr>
      <w:tab/>
    </w:r>
  </w:p>
  <w:p w14:paraId="0E27B00A" w14:textId="77777777" w:rsidR="00AD0506" w:rsidRDefault="00AD050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52284" w14:textId="378527AE" w:rsidR="001B7FCB" w:rsidRPr="00943E71" w:rsidRDefault="009639F7" w:rsidP="001B7FCB">
    <w:pPr>
      <w:pStyle w:val="Zpat"/>
      <w:jc w:val="both"/>
      <w:rPr>
        <w:rFonts w:ascii="Matter" w:hAnsi="Matter"/>
        <w:sz w:val="18"/>
        <w:szCs w:val="18"/>
      </w:rPr>
    </w:pPr>
    <w:r>
      <w:rPr>
        <w:rFonts w:ascii="Matter" w:hAnsi="Matter"/>
        <w:sz w:val="18"/>
        <w:szCs w:val="18"/>
      </w:rPr>
      <w:t>Prague Sounds s.r.o.</w:t>
    </w:r>
    <w:r w:rsidR="001B7FCB" w:rsidRPr="00943E71">
      <w:rPr>
        <w:rFonts w:ascii="Matter" w:hAnsi="Matter"/>
        <w:sz w:val="18"/>
        <w:szCs w:val="18"/>
      </w:rPr>
      <w:t xml:space="preserve"> </w:t>
    </w:r>
    <w:r w:rsidR="00BE1C86" w:rsidRPr="00943E71">
      <w:rPr>
        <w:rFonts w:ascii="Matter" w:hAnsi="Matter"/>
        <w:sz w:val="18"/>
        <w:szCs w:val="18"/>
      </w:rPr>
      <w:t xml:space="preserve">          </w:t>
    </w:r>
    <w:r w:rsidR="00F212B9" w:rsidRPr="00943E71">
      <w:rPr>
        <w:rFonts w:ascii="Matter" w:hAnsi="Matter"/>
        <w:sz w:val="18"/>
        <w:szCs w:val="18"/>
      </w:rPr>
      <w:t xml:space="preserve">                         </w:t>
    </w:r>
    <w:r w:rsidR="001B7FCB" w:rsidRPr="00943E71">
      <w:rPr>
        <w:rFonts w:ascii="Matter" w:hAnsi="Matter"/>
        <w:sz w:val="18"/>
        <w:szCs w:val="18"/>
      </w:rPr>
      <w:t>+420 224 946 508</w:t>
    </w:r>
  </w:p>
  <w:p w14:paraId="30681E8F" w14:textId="317DFBD0" w:rsidR="001B7FCB" w:rsidRPr="00943E71" w:rsidRDefault="001B7FCB" w:rsidP="001B7FCB">
    <w:pPr>
      <w:pStyle w:val="Zpat"/>
      <w:tabs>
        <w:tab w:val="clear" w:pos="4536"/>
        <w:tab w:val="center" w:pos="3686"/>
      </w:tabs>
      <w:jc w:val="both"/>
      <w:rPr>
        <w:rFonts w:ascii="Matter" w:hAnsi="Matter"/>
        <w:sz w:val="18"/>
        <w:szCs w:val="18"/>
      </w:rPr>
    </w:pPr>
    <w:r w:rsidRPr="00943E71">
      <w:rPr>
        <w:rFonts w:ascii="Matter" w:hAnsi="Matter"/>
        <w:sz w:val="18"/>
        <w:szCs w:val="18"/>
      </w:rPr>
      <w:t xml:space="preserve">Palackého 740/1                 </w:t>
    </w:r>
    <w:r w:rsidRPr="00943E71">
      <w:rPr>
        <w:rFonts w:ascii="Matter" w:hAnsi="Matter"/>
        <w:sz w:val="18"/>
        <w:szCs w:val="18"/>
      </w:rPr>
      <w:tab/>
    </w:r>
    <w:r w:rsidR="00BE1C86" w:rsidRPr="00943E71">
      <w:rPr>
        <w:rFonts w:ascii="Matter" w:hAnsi="Matter"/>
        <w:sz w:val="18"/>
        <w:szCs w:val="18"/>
      </w:rPr>
      <w:t xml:space="preserve">         </w:t>
    </w:r>
    <w:r w:rsidRPr="00943E71">
      <w:rPr>
        <w:rFonts w:ascii="Matter" w:hAnsi="Matter"/>
        <w:sz w:val="18"/>
        <w:szCs w:val="18"/>
      </w:rPr>
      <w:t>office@</w:t>
    </w:r>
    <w:r w:rsidR="009A1679">
      <w:rPr>
        <w:rFonts w:ascii="Matter" w:hAnsi="Matter"/>
        <w:sz w:val="18"/>
        <w:szCs w:val="18"/>
      </w:rPr>
      <w:t>praguesounds</w:t>
    </w:r>
    <w:r w:rsidRPr="00943E71">
      <w:rPr>
        <w:rFonts w:ascii="Matter" w:hAnsi="Matter"/>
        <w:sz w:val="18"/>
        <w:szCs w:val="18"/>
      </w:rPr>
      <w:t>.cz</w:t>
    </w:r>
  </w:p>
  <w:p w14:paraId="72D8548F" w14:textId="0BE6D4CA" w:rsidR="001B7FCB" w:rsidRPr="00943E71" w:rsidRDefault="001B7FCB" w:rsidP="001B7FCB">
    <w:pPr>
      <w:pStyle w:val="Zpat"/>
      <w:tabs>
        <w:tab w:val="clear" w:pos="4536"/>
      </w:tabs>
      <w:jc w:val="both"/>
      <w:rPr>
        <w:sz w:val="20"/>
        <w:szCs w:val="20"/>
      </w:rPr>
    </w:pPr>
    <w:r w:rsidRPr="00943E71">
      <w:rPr>
        <w:rFonts w:ascii="Matter" w:hAnsi="Matter"/>
        <w:sz w:val="18"/>
        <w:szCs w:val="18"/>
      </w:rPr>
      <w:t xml:space="preserve">110 00 Praha 1                          </w:t>
    </w:r>
    <w:r w:rsidR="00BE1C86" w:rsidRPr="00943E71">
      <w:rPr>
        <w:rFonts w:ascii="Matter" w:hAnsi="Matter"/>
        <w:sz w:val="18"/>
        <w:szCs w:val="18"/>
      </w:rPr>
      <w:t xml:space="preserve">          </w:t>
    </w:r>
    <w:r w:rsidR="007E4CE9" w:rsidRPr="00943E71">
      <w:rPr>
        <w:rFonts w:ascii="Matter" w:hAnsi="Matter"/>
        <w:sz w:val="18"/>
        <w:szCs w:val="18"/>
      </w:rPr>
      <w:t xml:space="preserve">          </w:t>
    </w:r>
    <w:r w:rsidRPr="00943E71">
      <w:rPr>
        <w:rFonts w:ascii="Matter" w:hAnsi="Matter"/>
        <w:sz w:val="18"/>
        <w:szCs w:val="18"/>
      </w:rPr>
      <w:t>www.</w:t>
    </w:r>
    <w:r w:rsidR="006E17C2">
      <w:rPr>
        <w:rFonts w:ascii="Matter" w:hAnsi="Matter"/>
        <w:sz w:val="18"/>
        <w:szCs w:val="18"/>
      </w:rPr>
      <w:t>praguesounds</w:t>
    </w:r>
    <w:r w:rsidRPr="00943E71">
      <w:rPr>
        <w:rFonts w:ascii="Matter" w:hAnsi="Matter"/>
        <w:sz w:val="18"/>
        <w:szCs w:val="18"/>
      </w:rPr>
      <w:t>.cz</w:t>
    </w:r>
    <w:r w:rsidRPr="00943E71">
      <w:rPr>
        <w:sz w:val="20"/>
        <w:szCs w:val="20"/>
      </w:rPr>
      <w:tab/>
    </w:r>
  </w:p>
  <w:p w14:paraId="3656B9AB" w14:textId="5FFD60B0" w:rsidR="001B7FCB" w:rsidRPr="00943E71" w:rsidRDefault="001B7FCB" w:rsidP="001B7FCB">
    <w:pPr>
      <w:pStyle w:val="Zpat"/>
    </w:pPr>
  </w:p>
  <w:p w14:paraId="45FB0818" w14:textId="77777777" w:rsidR="001B7FCB" w:rsidRPr="00943E71" w:rsidRDefault="001B7FC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DEF50" w14:textId="77777777" w:rsidR="00472471" w:rsidRDefault="00472471" w:rsidP="00AD0506">
      <w:pPr>
        <w:spacing w:after="0" w:line="240" w:lineRule="auto"/>
      </w:pPr>
      <w:r>
        <w:separator/>
      </w:r>
    </w:p>
  </w:footnote>
  <w:footnote w:type="continuationSeparator" w:id="0">
    <w:p w14:paraId="3AA1D7A3" w14:textId="77777777" w:rsidR="00472471" w:rsidRDefault="00472471" w:rsidP="00AD0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B940D" w14:textId="6FB50D20" w:rsidR="001B7FCB" w:rsidRDefault="00D53E61" w:rsidP="00CB3F8F">
    <w:pPr>
      <w:pStyle w:val="Zhlav"/>
      <w:spacing w:line="80" w:lineRule="atLeast"/>
      <w:contextualSpacing/>
      <w:rPr>
        <w:rFonts w:ascii="Matter" w:hAnsi="Matter"/>
        <w:color w:val="000000" w:themeColor="text1"/>
        <w:sz w:val="48"/>
        <w:szCs w:val="48"/>
      </w:rPr>
    </w:pPr>
    <w:r w:rsidRPr="00D53E61">
      <w:rPr>
        <w:rFonts w:ascii="Matter" w:hAnsi="Matter"/>
        <w:noProof/>
        <w:color w:val="000000" w:themeColor="text1"/>
        <w:sz w:val="48"/>
        <w:szCs w:val="48"/>
        <w:lang w:eastAsia="cs-CZ"/>
      </w:rPr>
      <w:drawing>
        <wp:anchor distT="0" distB="0" distL="114300" distR="114300" simplePos="0" relativeHeight="251656192" behindDoc="0" locked="0" layoutInCell="1" allowOverlap="1" wp14:anchorId="0FB448D0" wp14:editId="53CFA7BD">
          <wp:simplePos x="0" y="0"/>
          <wp:positionH relativeFrom="column">
            <wp:posOffset>4349750</wp:posOffset>
          </wp:positionH>
          <wp:positionV relativeFrom="paragraph">
            <wp:posOffset>53403</wp:posOffset>
          </wp:positionV>
          <wp:extent cx="1296035" cy="1652270"/>
          <wp:effectExtent l="0" t="0" r="0" b="0"/>
          <wp:wrapThrough wrapText="bothSides">
            <wp:wrapPolygon edited="0">
              <wp:start x="9736" y="332"/>
              <wp:lineTo x="7408" y="830"/>
              <wp:lineTo x="2540" y="2490"/>
              <wp:lineTo x="2540" y="3321"/>
              <wp:lineTo x="1693" y="4483"/>
              <wp:lineTo x="1058" y="5645"/>
              <wp:lineTo x="1482" y="8633"/>
              <wp:lineTo x="3387" y="11290"/>
              <wp:lineTo x="4445" y="13946"/>
              <wp:lineTo x="847" y="14112"/>
              <wp:lineTo x="423" y="14444"/>
              <wp:lineTo x="1058" y="16603"/>
              <wp:lineTo x="4022" y="19591"/>
              <wp:lineTo x="8678" y="21085"/>
              <wp:lineTo x="12700" y="21085"/>
              <wp:lineTo x="17991" y="19591"/>
              <wp:lineTo x="20531" y="16603"/>
              <wp:lineTo x="20954" y="13946"/>
              <wp:lineTo x="20108" y="11124"/>
              <wp:lineTo x="17780" y="9297"/>
              <wp:lineTo x="16721" y="8633"/>
              <wp:lineTo x="20954" y="5977"/>
              <wp:lineTo x="20319" y="4815"/>
              <wp:lineTo x="19261" y="3321"/>
              <wp:lineTo x="19473" y="2490"/>
              <wp:lineTo x="14181" y="830"/>
              <wp:lineTo x="11430" y="332"/>
              <wp:lineTo x="9736" y="332"/>
            </wp:wrapPolygon>
          </wp:wrapThrough>
          <wp:docPr id="2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duotone>
                      <a:prstClr val="black"/>
                      <a:schemeClr val="tx2">
                        <a:tint val="45000"/>
                        <a:satMod val="400000"/>
                      </a:schemeClr>
                    </a:duoton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35" cy="1652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C58248" w14:textId="5809BF70" w:rsidR="00CB3F8F" w:rsidRPr="004C0E63" w:rsidRDefault="00CB3F8F" w:rsidP="00CB3F8F">
    <w:pPr>
      <w:pStyle w:val="Zhlav"/>
      <w:spacing w:line="80" w:lineRule="atLeast"/>
      <w:contextualSpacing/>
      <w:rPr>
        <w:rFonts w:ascii="Matter SQ" w:hAnsi="Matter SQ"/>
        <w:color w:val="000000" w:themeColor="text1"/>
        <w:sz w:val="48"/>
        <w:szCs w:val="48"/>
      </w:rPr>
    </w:pPr>
    <w:r w:rsidRPr="004C0E63">
      <w:rPr>
        <w:rFonts w:ascii="Matter SQ" w:hAnsi="Matter SQ"/>
        <w:color w:val="000000" w:themeColor="text1"/>
        <w:sz w:val="48"/>
        <w:szCs w:val="48"/>
      </w:rPr>
      <w:t xml:space="preserve">Prague </w:t>
    </w:r>
  </w:p>
  <w:p w14:paraId="09021E1B" w14:textId="4564D955" w:rsidR="00CB3F8F" w:rsidRPr="004C0E63" w:rsidRDefault="00CB3F8F" w:rsidP="00CB3F8F">
    <w:pPr>
      <w:pStyle w:val="Zhlav"/>
      <w:spacing w:line="80" w:lineRule="atLeast"/>
      <w:contextualSpacing/>
      <w:rPr>
        <w:rFonts w:ascii="Matter SQ" w:hAnsi="Matter SQ"/>
        <w:color w:val="000000" w:themeColor="text1"/>
        <w:sz w:val="48"/>
        <w:szCs w:val="48"/>
      </w:rPr>
    </w:pPr>
    <w:r w:rsidRPr="004C0E63">
      <w:rPr>
        <w:rFonts w:ascii="Matter SQ" w:hAnsi="Matter SQ"/>
        <w:color w:val="000000" w:themeColor="text1"/>
        <w:sz w:val="48"/>
        <w:szCs w:val="48"/>
      </w:rPr>
      <w:t xml:space="preserve">Sounds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46E87CCC"/>
    <w:lvl w:ilvl="0" w:tplc="79D43424">
      <w:start w:val="1"/>
      <w:numFmt w:val="bullet"/>
      <w:lvlText w:val="•"/>
      <w:lvlJc w:val="left"/>
    </w:lvl>
    <w:lvl w:ilvl="1" w:tplc="D256D67C">
      <w:start w:val="1"/>
      <w:numFmt w:val="bullet"/>
      <w:lvlText w:val=""/>
      <w:lvlJc w:val="left"/>
    </w:lvl>
    <w:lvl w:ilvl="2" w:tplc="E1A2B8C8">
      <w:start w:val="1"/>
      <w:numFmt w:val="bullet"/>
      <w:lvlText w:val=""/>
      <w:lvlJc w:val="left"/>
    </w:lvl>
    <w:lvl w:ilvl="3" w:tplc="7ABCE9CE">
      <w:start w:val="1"/>
      <w:numFmt w:val="bullet"/>
      <w:lvlText w:val=""/>
      <w:lvlJc w:val="left"/>
    </w:lvl>
    <w:lvl w:ilvl="4" w:tplc="077ED012">
      <w:start w:val="1"/>
      <w:numFmt w:val="bullet"/>
      <w:lvlText w:val=""/>
      <w:lvlJc w:val="left"/>
    </w:lvl>
    <w:lvl w:ilvl="5" w:tplc="E3560988">
      <w:start w:val="1"/>
      <w:numFmt w:val="bullet"/>
      <w:lvlText w:val=""/>
      <w:lvlJc w:val="left"/>
    </w:lvl>
    <w:lvl w:ilvl="6" w:tplc="1D3A97E6">
      <w:start w:val="1"/>
      <w:numFmt w:val="bullet"/>
      <w:lvlText w:val=""/>
      <w:lvlJc w:val="left"/>
    </w:lvl>
    <w:lvl w:ilvl="7" w:tplc="DB0AA0AA">
      <w:start w:val="1"/>
      <w:numFmt w:val="bullet"/>
      <w:lvlText w:val=""/>
      <w:lvlJc w:val="left"/>
    </w:lvl>
    <w:lvl w:ilvl="8" w:tplc="29F0460A">
      <w:start w:val="1"/>
      <w:numFmt w:val="bullet"/>
      <w:lvlText w:val=""/>
      <w:lvlJc w:val="left"/>
    </w:lvl>
  </w:abstractNum>
  <w:abstractNum w:abstractNumId="1" w15:restartNumberingAfterBreak="0">
    <w:nsid w:val="099720BA"/>
    <w:multiLevelType w:val="hybridMultilevel"/>
    <w:tmpl w:val="49DCD4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A19EE"/>
    <w:multiLevelType w:val="hybridMultilevel"/>
    <w:tmpl w:val="B2F01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F438B"/>
    <w:multiLevelType w:val="hybridMultilevel"/>
    <w:tmpl w:val="D8D298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F2105"/>
    <w:multiLevelType w:val="hybridMultilevel"/>
    <w:tmpl w:val="D7F44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24E6C"/>
    <w:multiLevelType w:val="hybridMultilevel"/>
    <w:tmpl w:val="EE40CF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0A49A1"/>
    <w:multiLevelType w:val="hybridMultilevel"/>
    <w:tmpl w:val="EFBA474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F5C33"/>
    <w:multiLevelType w:val="hybridMultilevel"/>
    <w:tmpl w:val="A3B00A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8165FA"/>
    <w:multiLevelType w:val="hybridMultilevel"/>
    <w:tmpl w:val="C494F5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72E21"/>
    <w:multiLevelType w:val="hybridMultilevel"/>
    <w:tmpl w:val="C16CCD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1802D7"/>
    <w:multiLevelType w:val="hybridMultilevel"/>
    <w:tmpl w:val="64D81C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466C96"/>
    <w:multiLevelType w:val="hybridMultilevel"/>
    <w:tmpl w:val="0EB6B42C"/>
    <w:lvl w:ilvl="0" w:tplc="79D43424">
      <w:start w:val="1"/>
      <w:numFmt w:val="bullet"/>
      <w:lvlText w:val="•"/>
      <w:lvlJc w:val="left"/>
      <w:pPr>
        <w:ind w:left="720" w:hanging="360"/>
      </w:p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497B31"/>
    <w:multiLevelType w:val="hybridMultilevel"/>
    <w:tmpl w:val="9C866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860895">
    <w:abstractNumId w:val="4"/>
  </w:num>
  <w:num w:numId="2" w16cid:durableId="1660425379">
    <w:abstractNumId w:val="0"/>
  </w:num>
  <w:num w:numId="3" w16cid:durableId="1696882610">
    <w:abstractNumId w:val="7"/>
  </w:num>
  <w:num w:numId="4" w16cid:durableId="1813591993">
    <w:abstractNumId w:val="8"/>
  </w:num>
  <w:num w:numId="5" w16cid:durableId="1566725514">
    <w:abstractNumId w:val="9"/>
  </w:num>
  <w:num w:numId="6" w16cid:durableId="946736123">
    <w:abstractNumId w:val="1"/>
  </w:num>
  <w:num w:numId="7" w16cid:durableId="539365321">
    <w:abstractNumId w:val="10"/>
  </w:num>
  <w:num w:numId="8" w16cid:durableId="1470903348">
    <w:abstractNumId w:val="3"/>
  </w:num>
  <w:num w:numId="9" w16cid:durableId="971208670">
    <w:abstractNumId w:val="5"/>
  </w:num>
  <w:num w:numId="10" w16cid:durableId="1304116294">
    <w:abstractNumId w:val="12"/>
  </w:num>
  <w:num w:numId="11" w16cid:durableId="2017728574">
    <w:abstractNumId w:val="11"/>
  </w:num>
  <w:num w:numId="12" w16cid:durableId="268246606">
    <w:abstractNumId w:val="6"/>
  </w:num>
  <w:num w:numId="13" w16cid:durableId="739401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6AC"/>
    <w:rsid w:val="000044B5"/>
    <w:rsid w:val="00012BB4"/>
    <w:rsid w:val="000161AC"/>
    <w:rsid w:val="00020275"/>
    <w:rsid w:val="000231B3"/>
    <w:rsid w:val="000264AC"/>
    <w:rsid w:val="0003021D"/>
    <w:rsid w:val="0003190F"/>
    <w:rsid w:val="00034000"/>
    <w:rsid w:val="0003418B"/>
    <w:rsid w:val="000360A7"/>
    <w:rsid w:val="00042123"/>
    <w:rsid w:val="00045380"/>
    <w:rsid w:val="00051845"/>
    <w:rsid w:val="00053764"/>
    <w:rsid w:val="000609A0"/>
    <w:rsid w:val="000657A4"/>
    <w:rsid w:val="000665F7"/>
    <w:rsid w:val="0006676C"/>
    <w:rsid w:val="00067C98"/>
    <w:rsid w:val="00071A4B"/>
    <w:rsid w:val="00086658"/>
    <w:rsid w:val="000866DD"/>
    <w:rsid w:val="00092DF1"/>
    <w:rsid w:val="00096B39"/>
    <w:rsid w:val="000C0A15"/>
    <w:rsid w:val="000C13AE"/>
    <w:rsid w:val="000D0D36"/>
    <w:rsid w:val="000E0D3C"/>
    <w:rsid w:val="000E3931"/>
    <w:rsid w:val="000E6DD5"/>
    <w:rsid w:val="000F0D3B"/>
    <w:rsid w:val="000F2D17"/>
    <w:rsid w:val="000F367A"/>
    <w:rsid w:val="000F48F7"/>
    <w:rsid w:val="000F750A"/>
    <w:rsid w:val="000F78E8"/>
    <w:rsid w:val="00101583"/>
    <w:rsid w:val="0010494D"/>
    <w:rsid w:val="001078A8"/>
    <w:rsid w:val="00111C3E"/>
    <w:rsid w:val="00114D79"/>
    <w:rsid w:val="00122C15"/>
    <w:rsid w:val="0012693A"/>
    <w:rsid w:val="001377B0"/>
    <w:rsid w:val="00146118"/>
    <w:rsid w:val="001510F1"/>
    <w:rsid w:val="00151693"/>
    <w:rsid w:val="00157006"/>
    <w:rsid w:val="001579A5"/>
    <w:rsid w:val="00157CF9"/>
    <w:rsid w:val="001601E3"/>
    <w:rsid w:val="00164DDC"/>
    <w:rsid w:val="00166C65"/>
    <w:rsid w:val="00173723"/>
    <w:rsid w:val="00175B50"/>
    <w:rsid w:val="001802D7"/>
    <w:rsid w:val="00180A5B"/>
    <w:rsid w:val="00187071"/>
    <w:rsid w:val="00187A31"/>
    <w:rsid w:val="00194C5A"/>
    <w:rsid w:val="001964D6"/>
    <w:rsid w:val="001B3728"/>
    <w:rsid w:val="001B5F39"/>
    <w:rsid w:val="001B7FCB"/>
    <w:rsid w:val="001C213E"/>
    <w:rsid w:val="001C36CF"/>
    <w:rsid w:val="001C4468"/>
    <w:rsid w:val="001C4E04"/>
    <w:rsid w:val="001C5531"/>
    <w:rsid w:val="001C6136"/>
    <w:rsid w:val="001E6BEC"/>
    <w:rsid w:val="001F1F60"/>
    <w:rsid w:val="001F4FD7"/>
    <w:rsid w:val="001F566B"/>
    <w:rsid w:val="001F6DFB"/>
    <w:rsid w:val="00206626"/>
    <w:rsid w:val="00206A05"/>
    <w:rsid w:val="0022162A"/>
    <w:rsid w:val="0022420E"/>
    <w:rsid w:val="00225D02"/>
    <w:rsid w:val="00226509"/>
    <w:rsid w:val="002277FD"/>
    <w:rsid w:val="0023742A"/>
    <w:rsid w:val="002426F1"/>
    <w:rsid w:val="002439B6"/>
    <w:rsid w:val="002451C9"/>
    <w:rsid w:val="002501CD"/>
    <w:rsid w:val="00256E7E"/>
    <w:rsid w:val="00256F19"/>
    <w:rsid w:val="00261493"/>
    <w:rsid w:val="00273182"/>
    <w:rsid w:val="0027698E"/>
    <w:rsid w:val="002775C4"/>
    <w:rsid w:val="00290B27"/>
    <w:rsid w:val="00291E1B"/>
    <w:rsid w:val="00294239"/>
    <w:rsid w:val="002A1A1B"/>
    <w:rsid w:val="002B1C6D"/>
    <w:rsid w:val="002B6339"/>
    <w:rsid w:val="002B7226"/>
    <w:rsid w:val="002C695D"/>
    <w:rsid w:val="002D08E4"/>
    <w:rsid w:val="002D413E"/>
    <w:rsid w:val="002D5305"/>
    <w:rsid w:val="002E19D3"/>
    <w:rsid w:val="002E27A6"/>
    <w:rsid w:val="002E2D30"/>
    <w:rsid w:val="002E54C0"/>
    <w:rsid w:val="002F1E2A"/>
    <w:rsid w:val="002F439E"/>
    <w:rsid w:val="00305700"/>
    <w:rsid w:val="003120A3"/>
    <w:rsid w:val="00317058"/>
    <w:rsid w:val="00317A82"/>
    <w:rsid w:val="00330CD3"/>
    <w:rsid w:val="003317E7"/>
    <w:rsid w:val="0033554E"/>
    <w:rsid w:val="003437B9"/>
    <w:rsid w:val="003439BE"/>
    <w:rsid w:val="00347E27"/>
    <w:rsid w:val="003514B0"/>
    <w:rsid w:val="0035386C"/>
    <w:rsid w:val="00360701"/>
    <w:rsid w:val="003727B5"/>
    <w:rsid w:val="0037305E"/>
    <w:rsid w:val="003761D2"/>
    <w:rsid w:val="00377356"/>
    <w:rsid w:val="00380DE4"/>
    <w:rsid w:val="00383157"/>
    <w:rsid w:val="0039363B"/>
    <w:rsid w:val="00393890"/>
    <w:rsid w:val="003B1A72"/>
    <w:rsid w:val="003B3E5E"/>
    <w:rsid w:val="003C4805"/>
    <w:rsid w:val="003C57BE"/>
    <w:rsid w:val="003C7C4B"/>
    <w:rsid w:val="003D27DE"/>
    <w:rsid w:val="003D2CEB"/>
    <w:rsid w:val="003D6738"/>
    <w:rsid w:val="003E35AB"/>
    <w:rsid w:val="003E4776"/>
    <w:rsid w:val="003E5EC0"/>
    <w:rsid w:val="003F121D"/>
    <w:rsid w:val="003F752C"/>
    <w:rsid w:val="0040163E"/>
    <w:rsid w:val="00405E6E"/>
    <w:rsid w:val="00407322"/>
    <w:rsid w:val="00407F7B"/>
    <w:rsid w:val="00416955"/>
    <w:rsid w:val="00420295"/>
    <w:rsid w:val="00425966"/>
    <w:rsid w:val="00426EDB"/>
    <w:rsid w:val="00433118"/>
    <w:rsid w:val="00441CEA"/>
    <w:rsid w:val="00446973"/>
    <w:rsid w:val="004475A5"/>
    <w:rsid w:val="00460B9C"/>
    <w:rsid w:val="00467C1B"/>
    <w:rsid w:val="00472471"/>
    <w:rsid w:val="0047283E"/>
    <w:rsid w:val="004747C9"/>
    <w:rsid w:val="00480EC1"/>
    <w:rsid w:val="00491D45"/>
    <w:rsid w:val="00495612"/>
    <w:rsid w:val="004965F6"/>
    <w:rsid w:val="004A596F"/>
    <w:rsid w:val="004C0E63"/>
    <w:rsid w:val="004C1CC5"/>
    <w:rsid w:val="004C1E5A"/>
    <w:rsid w:val="004C1E97"/>
    <w:rsid w:val="004C3DBD"/>
    <w:rsid w:val="004D53B8"/>
    <w:rsid w:val="004D6B85"/>
    <w:rsid w:val="004E78A7"/>
    <w:rsid w:val="004F3822"/>
    <w:rsid w:val="005008A1"/>
    <w:rsid w:val="00503381"/>
    <w:rsid w:val="00516B70"/>
    <w:rsid w:val="005173BE"/>
    <w:rsid w:val="0052492A"/>
    <w:rsid w:val="0052617E"/>
    <w:rsid w:val="0053010D"/>
    <w:rsid w:val="00534736"/>
    <w:rsid w:val="005430E7"/>
    <w:rsid w:val="00545BE0"/>
    <w:rsid w:val="005465BB"/>
    <w:rsid w:val="00547864"/>
    <w:rsid w:val="00551677"/>
    <w:rsid w:val="00554B8F"/>
    <w:rsid w:val="00554C91"/>
    <w:rsid w:val="00560351"/>
    <w:rsid w:val="00561202"/>
    <w:rsid w:val="00565B88"/>
    <w:rsid w:val="00566BB9"/>
    <w:rsid w:val="00571E63"/>
    <w:rsid w:val="00573A5A"/>
    <w:rsid w:val="00574D25"/>
    <w:rsid w:val="00576389"/>
    <w:rsid w:val="00582361"/>
    <w:rsid w:val="0058656A"/>
    <w:rsid w:val="00587617"/>
    <w:rsid w:val="00587741"/>
    <w:rsid w:val="00593837"/>
    <w:rsid w:val="00596692"/>
    <w:rsid w:val="005A1E19"/>
    <w:rsid w:val="005A26DC"/>
    <w:rsid w:val="005A6CA7"/>
    <w:rsid w:val="005B386C"/>
    <w:rsid w:val="005B4405"/>
    <w:rsid w:val="005C54EC"/>
    <w:rsid w:val="005C6B8A"/>
    <w:rsid w:val="005C7A85"/>
    <w:rsid w:val="005C7E5C"/>
    <w:rsid w:val="005D68BE"/>
    <w:rsid w:val="005E01F9"/>
    <w:rsid w:val="005E3941"/>
    <w:rsid w:val="005E4C04"/>
    <w:rsid w:val="005F0DD2"/>
    <w:rsid w:val="005F2520"/>
    <w:rsid w:val="005F2656"/>
    <w:rsid w:val="005F7E46"/>
    <w:rsid w:val="00600479"/>
    <w:rsid w:val="00600D89"/>
    <w:rsid w:val="0060705F"/>
    <w:rsid w:val="006140F9"/>
    <w:rsid w:val="006166AF"/>
    <w:rsid w:val="00620B74"/>
    <w:rsid w:val="006229C4"/>
    <w:rsid w:val="00623B21"/>
    <w:rsid w:val="00636E7F"/>
    <w:rsid w:val="00642725"/>
    <w:rsid w:val="0064340E"/>
    <w:rsid w:val="00644973"/>
    <w:rsid w:val="00647183"/>
    <w:rsid w:val="006625C7"/>
    <w:rsid w:val="006717EC"/>
    <w:rsid w:val="00680192"/>
    <w:rsid w:val="0068218C"/>
    <w:rsid w:val="00684650"/>
    <w:rsid w:val="00686532"/>
    <w:rsid w:val="00691CBE"/>
    <w:rsid w:val="006B3282"/>
    <w:rsid w:val="006C3490"/>
    <w:rsid w:val="006C53DB"/>
    <w:rsid w:val="006E113C"/>
    <w:rsid w:val="006E17C2"/>
    <w:rsid w:val="006E61E6"/>
    <w:rsid w:val="006E7515"/>
    <w:rsid w:val="006E7E0A"/>
    <w:rsid w:val="006F10BF"/>
    <w:rsid w:val="006F44E1"/>
    <w:rsid w:val="00700D91"/>
    <w:rsid w:val="00703FF3"/>
    <w:rsid w:val="00705E31"/>
    <w:rsid w:val="00711D4C"/>
    <w:rsid w:val="007121FA"/>
    <w:rsid w:val="00712624"/>
    <w:rsid w:val="00724D9D"/>
    <w:rsid w:val="00730BCC"/>
    <w:rsid w:val="007337FF"/>
    <w:rsid w:val="00736392"/>
    <w:rsid w:val="007367E2"/>
    <w:rsid w:val="00743E10"/>
    <w:rsid w:val="0074631E"/>
    <w:rsid w:val="00756864"/>
    <w:rsid w:val="00760D3A"/>
    <w:rsid w:val="00762E66"/>
    <w:rsid w:val="007647AE"/>
    <w:rsid w:val="00784BAA"/>
    <w:rsid w:val="00787F34"/>
    <w:rsid w:val="00790ABD"/>
    <w:rsid w:val="00792730"/>
    <w:rsid w:val="007A3044"/>
    <w:rsid w:val="007A657D"/>
    <w:rsid w:val="007A6C2F"/>
    <w:rsid w:val="007B06DE"/>
    <w:rsid w:val="007B46DD"/>
    <w:rsid w:val="007B7BF6"/>
    <w:rsid w:val="007C1C64"/>
    <w:rsid w:val="007C4A2F"/>
    <w:rsid w:val="007D4024"/>
    <w:rsid w:val="007D5BE9"/>
    <w:rsid w:val="007E2436"/>
    <w:rsid w:val="007E4CE9"/>
    <w:rsid w:val="007F1A4E"/>
    <w:rsid w:val="007F397A"/>
    <w:rsid w:val="007F586D"/>
    <w:rsid w:val="007F7869"/>
    <w:rsid w:val="00803A50"/>
    <w:rsid w:val="008106BD"/>
    <w:rsid w:val="00811154"/>
    <w:rsid w:val="008128D7"/>
    <w:rsid w:val="008148D3"/>
    <w:rsid w:val="008164A4"/>
    <w:rsid w:val="008165AF"/>
    <w:rsid w:val="00823967"/>
    <w:rsid w:val="00825E52"/>
    <w:rsid w:val="00826A17"/>
    <w:rsid w:val="00831B41"/>
    <w:rsid w:val="00846854"/>
    <w:rsid w:val="008647DF"/>
    <w:rsid w:val="0086668A"/>
    <w:rsid w:val="00870B64"/>
    <w:rsid w:val="00881C63"/>
    <w:rsid w:val="008857E8"/>
    <w:rsid w:val="008960FB"/>
    <w:rsid w:val="008979AC"/>
    <w:rsid w:val="008A1500"/>
    <w:rsid w:val="008A2696"/>
    <w:rsid w:val="008A3F28"/>
    <w:rsid w:val="008B3F77"/>
    <w:rsid w:val="008C7DB4"/>
    <w:rsid w:val="008D1FF1"/>
    <w:rsid w:val="008D7FFE"/>
    <w:rsid w:val="008E403C"/>
    <w:rsid w:val="008E7195"/>
    <w:rsid w:val="008F12A1"/>
    <w:rsid w:val="008F6147"/>
    <w:rsid w:val="008F6D6D"/>
    <w:rsid w:val="0090392D"/>
    <w:rsid w:val="0090482B"/>
    <w:rsid w:val="0090541A"/>
    <w:rsid w:val="00907ED6"/>
    <w:rsid w:val="00913325"/>
    <w:rsid w:val="0091421C"/>
    <w:rsid w:val="009142EC"/>
    <w:rsid w:val="00914910"/>
    <w:rsid w:val="00915539"/>
    <w:rsid w:val="009261A5"/>
    <w:rsid w:val="00927D1D"/>
    <w:rsid w:val="00936125"/>
    <w:rsid w:val="0093722B"/>
    <w:rsid w:val="00943E71"/>
    <w:rsid w:val="00950745"/>
    <w:rsid w:val="0095647F"/>
    <w:rsid w:val="009622DA"/>
    <w:rsid w:val="0096242C"/>
    <w:rsid w:val="0096271C"/>
    <w:rsid w:val="009639F7"/>
    <w:rsid w:val="00964E95"/>
    <w:rsid w:val="009706E2"/>
    <w:rsid w:val="0098032A"/>
    <w:rsid w:val="00990C63"/>
    <w:rsid w:val="00990E56"/>
    <w:rsid w:val="00992A86"/>
    <w:rsid w:val="00993B45"/>
    <w:rsid w:val="009965F5"/>
    <w:rsid w:val="009A05D5"/>
    <w:rsid w:val="009A1679"/>
    <w:rsid w:val="009A53CF"/>
    <w:rsid w:val="009A6F59"/>
    <w:rsid w:val="009B73B4"/>
    <w:rsid w:val="009C415F"/>
    <w:rsid w:val="009C4CD0"/>
    <w:rsid w:val="009C54C3"/>
    <w:rsid w:val="009D1BA8"/>
    <w:rsid w:val="009D20A5"/>
    <w:rsid w:val="009D36B1"/>
    <w:rsid w:val="009D71C5"/>
    <w:rsid w:val="009E52A5"/>
    <w:rsid w:val="009F5ADE"/>
    <w:rsid w:val="00A06886"/>
    <w:rsid w:val="00A13C25"/>
    <w:rsid w:val="00A15D83"/>
    <w:rsid w:val="00A23912"/>
    <w:rsid w:val="00A24A48"/>
    <w:rsid w:val="00A27266"/>
    <w:rsid w:val="00A431A5"/>
    <w:rsid w:val="00A45DFF"/>
    <w:rsid w:val="00A501C4"/>
    <w:rsid w:val="00A5070F"/>
    <w:rsid w:val="00A5565F"/>
    <w:rsid w:val="00A572A5"/>
    <w:rsid w:val="00A60747"/>
    <w:rsid w:val="00A6581C"/>
    <w:rsid w:val="00A6737E"/>
    <w:rsid w:val="00A7674E"/>
    <w:rsid w:val="00A76859"/>
    <w:rsid w:val="00A76C43"/>
    <w:rsid w:val="00A804B1"/>
    <w:rsid w:val="00A835F0"/>
    <w:rsid w:val="00A83C21"/>
    <w:rsid w:val="00A94B86"/>
    <w:rsid w:val="00AA6C69"/>
    <w:rsid w:val="00AB73AC"/>
    <w:rsid w:val="00AC0B08"/>
    <w:rsid w:val="00AC1DFE"/>
    <w:rsid w:val="00AC1F05"/>
    <w:rsid w:val="00AD0506"/>
    <w:rsid w:val="00AD3D60"/>
    <w:rsid w:val="00AD54E9"/>
    <w:rsid w:val="00AD5776"/>
    <w:rsid w:val="00AE25B4"/>
    <w:rsid w:val="00AE3961"/>
    <w:rsid w:val="00AE43E5"/>
    <w:rsid w:val="00AE63B0"/>
    <w:rsid w:val="00AF0C98"/>
    <w:rsid w:val="00AF222B"/>
    <w:rsid w:val="00AF7F30"/>
    <w:rsid w:val="00B04980"/>
    <w:rsid w:val="00B06562"/>
    <w:rsid w:val="00B1428A"/>
    <w:rsid w:val="00B143D5"/>
    <w:rsid w:val="00B16FF6"/>
    <w:rsid w:val="00B271CA"/>
    <w:rsid w:val="00B2723E"/>
    <w:rsid w:val="00B30F7B"/>
    <w:rsid w:val="00B31C3D"/>
    <w:rsid w:val="00B354DA"/>
    <w:rsid w:val="00B364D2"/>
    <w:rsid w:val="00B42489"/>
    <w:rsid w:val="00B43729"/>
    <w:rsid w:val="00B45A68"/>
    <w:rsid w:val="00B64573"/>
    <w:rsid w:val="00B65D7C"/>
    <w:rsid w:val="00B74AA8"/>
    <w:rsid w:val="00B833BF"/>
    <w:rsid w:val="00B84BD2"/>
    <w:rsid w:val="00B84C06"/>
    <w:rsid w:val="00B91512"/>
    <w:rsid w:val="00B918AE"/>
    <w:rsid w:val="00B92476"/>
    <w:rsid w:val="00B941AE"/>
    <w:rsid w:val="00B96406"/>
    <w:rsid w:val="00BA1CA2"/>
    <w:rsid w:val="00BB248C"/>
    <w:rsid w:val="00BB5C5F"/>
    <w:rsid w:val="00BC1867"/>
    <w:rsid w:val="00BC2F6A"/>
    <w:rsid w:val="00BC71C1"/>
    <w:rsid w:val="00BD09D4"/>
    <w:rsid w:val="00BD1BDB"/>
    <w:rsid w:val="00BD3EF3"/>
    <w:rsid w:val="00BD6D11"/>
    <w:rsid w:val="00BD7060"/>
    <w:rsid w:val="00BE1C86"/>
    <w:rsid w:val="00BE3316"/>
    <w:rsid w:val="00BE696D"/>
    <w:rsid w:val="00C03B8D"/>
    <w:rsid w:val="00C11C1B"/>
    <w:rsid w:val="00C215EA"/>
    <w:rsid w:val="00C37661"/>
    <w:rsid w:val="00C45AF8"/>
    <w:rsid w:val="00C5321C"/>
    <w:rsid w:val="00C60B5D"/>
    <w:rsid w:val="00C64CFA"/>
    <w:rsid w:val="00C64D09"/>
    <w:rsid w:val="00C65C0F"/>
    <w:rsid w:val="00C6711E"/>
    <w:rsid w:val="00C712AD"/>
    <w:rsid w:val="00C7564D"/>
    <w:rsid w:val="00C76813"/>
    <w:rsid w:val="00C7708B"/>
    <w:rsid w:val="00C93166"/>
    <w:rsid w:val="00C95511"/>
    <w:rsid w:val="00CA02D8"/>
    <w:rsid w:val="00CA2EA6"/>
    <w:rsid w:val="00CA3264"/>
    <w:rsid w:val="00CA482C"/>
    <w:rsid w:val="00CB3F8F"/>
    <w:rsid w:val="00CB6858"/>
    <w:rsid w:val="00CC37EC"/>
    <w:rsid w:val="00CD1BB3"/>
    <w:rsid w:val="00CD1D3A"/>
    <w:rsid w:val="00CD21E4"/>
    <w:rsid w:val="00CD69EE"/>
    <w:rsid w:val="00CE071A"/>
    <w:rsid w:val="00CF00FD"/>
    <w:rsid w:val="00CF3E18"/>
    <w:rsid w:val="00CF43A3"/>
    <w:rsid w:val="00CF6718"/>
    <w:rsid w:val="00D04DBE"/>
    <w:rsid w:val="00D0562E"/>
    <w:rsid w:val="00D06021"/>
    <w:rsid w:val="00D237D5"/>
    <w:rsid w:val="00D23CAB"/>
    <w:rsid w:val="00D24E49"/>
    <w:rsid w:val="00D26613"/>
    <w:rsid w:val="00D30344"/>
    <w:rsid w:val="00D37EC8"/>
    <w:rsid w:val="00D53E61"/>
    <w:rsid w:val="00D81E76"/>
    <w:rsid w:val="00D85C18"/>
    <w:rsid w:val="00D93F7D"/>
    <w:rsid w:val="00D93FCE"/>
    <w:rsid w:val="00DA183B"/>
    <w:rsid w:val="00DB0719"/>
    <w:rsid w:val="00DB4507"/>
    <w:rsid w:val="00DB56AC"/>
    <w:rsid w:val="00DB605E"/>
    <w:rsid w:val="00DB64C8"/>
    <w:rsid w:val="00DC35D8"/>
    <w:rsid w:val="00DC3D19"/>
    <w:rsid w:val="00DC502A"/>
    <w:rsid w:val="00DC68BE"/>
    <w:rsid w:val="00DD3D6A"/>
    <w:rsid w:val="00DD6066"/>
    <w:rsid w:val="00DF0B68"/>
    <w:rsid w:val="00DF57F2"/>
    <w:rsid w:val="00E00E2D"/>
    <w:rsid w:val="00E01CC0"/>
    <w:rsid w:val="00E04709"/>
    <w:rsid w:val="00E05682"/>
    <w:rsid w:val="00E06BC1"/>
    <w:rsid w:val="00E10589"/>
    <w:rsid w:val="00E13B79"/>
    <w:rsid w:val="00E24A53"/>
    <w:rsid w:val="00E2730C"/>
    <w:rsid w:val="00E33D65"/>
    <w:rsid w:val="00E6773A"/>
    <w:rsid w:val="00E712BC"/>
    <w:rsid w:val="00E713A8"/>
    <w:rsid w:val="00E72940"/>
    <w:rsid w:val="00E73629"/>
    <w:rsid w:val="00E7374F"/>
    <w:rsid w:val="00E931B3"/>
    <w:rsid w:val="00EB752E"/>
    <w:rsid w:val="00EC0499"/>
    <w:rsid w:val="00EC69F4"/>
    <w:rsid w:val="00ED0876"/>
    <w:rsid w:val="00ED2EC2"/>
    <w:rsid w:val="00EE1C8E"/>
    <w:rsid w:val="00EE4AF1"/>
    <w:rsid w:val="00EF738C"/>
    <w:rsid w:val="00EF7E94"/>
    <w:rsid w:val="00F00E02"/>
    <w:rsid w:val="00F01508"/>
    <w:rsid w:val="00F0206F"/>
    <w:rsid w:val="00F0656E"/>
    <w:rsid w:val="00F11CDC"/>
    <w:rsid w:val="00F12903"/>
    <w:rsid w:val="00F17F8B"/>
    <w:rsid w:val="00F212B9"/>
    <w:rsid w:val="00F2137A"/>
    <w:rsid w:val="00F228C8"/>
    <w:rsid w:val="00F25FA1"/>
    <w:rsid w:val="00F35641"/>
    <w:rsid w:val="00F37B16"/>
    <w:rsid w:val="00F417E2"/>
    <w:rsid w:val="00F4720F"/>
    <w:rsid w:val="00F560BE"/>
    <w:rsid w:val="00F630D3"/>
    <w:rsid w:val="00F67BE6"/>
    <w:rsid w:val="00F723AB"/>
    <w:rsid w:val="00F7284C"/>
    <w:rsid w:val="00F8118A"/>
    <w:rsid w:val="00F875FD"/>
    <w:rsid w:val="00FB5F2A"/>
    <w:rsid w:val="00FC2C81"/>
    <w:rsid w:val="00FC2F46"/>
    <w:rsid w:val="00FC3A74"/>
    <w:rsid w:val="00FC68F6"/>
    <w:rsid w:val="00FD1DD8"/>
    <w:rsid w:val="00FD22C9"/>
    <w:rsid w:val="00FD6A98"/>
    <w:rsid w:val="00FF0600"/>
    <w:rsid w:val="00FF1A3C"/>
    <w:rsid w:val="00FF2419"/>
    <w:rsid w:val="00FF5652"/>
    <w:rsid w:val="0E40DA1A"/>
    <w:rsid w:val="717FB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749B6"/>
  <w15:docId w15:val="{2750BC35-34CA-4CF8-9F96-EFF2F8E3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85C18"/>
  </w:style>
  <w:style w:type="paragraph" w:styleId="Nadpis3">
    <w:name w:val="heading 3"/>
    <w:basedOn w:val="Normln"/>
    <w:link w:val="Nadpis3Char"/>
    <w:uiPriority w:val="9"/>
    <w:qFormat/>
    <w:rsid w:val="00187A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53E61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B5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B56A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D050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D0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0506"/>
  </w:style>
  <w:style w:type="paragraph" w:styleId="Zpat">
    <w:name w:val="footer"/>
    <w:basedOn w:val="Normln"/>
    <w:link w:val="ZpatChar"/>
    <w:uiPriority w:val="99"/>
    <w:unhideWhenUsed/>
    <w:rsid w:val="00AD0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0506"/>
  </w:style>
  <w:style w:type="paragraph" w:styleId="Bezmezer">
    <w:name w:val="No Spacing"/>
    <w:uiPriority w:val="1"/>
    <w:qFormat/>
    <w:rsid w:val="00B31C3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Nadpis3Char">
    <w:name w:val="Nadpis 3 Char"/>
    <w:basedOn w:val="Standardnpsmoodstavce"/>
    <w:link w:val="Nadpis3"/>
    <w:uiPriority w:val="9"/>
    <w:rsid w:val="00187A31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apple-converted-space">
    <w:name w:val="apple-converted-space"/>
    <w:basedOn w:val="Standardnpsmoodstavce"/>
    <w:rsid w:val="00020275"/>
  </w:style>
  <w:style w:type="paragraph" w:styleId="Textkomente">
    <w:name w:val="annotation text"/>
    <w:basedOn w:val="Normln"/>
    <w:link w:val="TextkomenteChar"/>
    <w:uiPriority w:val="99"/>
    <w:semiHidden/>
    <w:unhideWhenUsed/>
    <w:rsid w:val="00305700"/>
    <w:pPr>
      <w:spacing w:after="0" w:line="240" w:lineRule="auto"/>
    </w:pPr>
    <w:rPr>
      <w:rFonts w:ascii="Calibri" w:eastAsia="Calibri" w:hAnsi="Calibri" w:cs="Times New Roman"/>
      <w:sz w:val="24"/>
      <w:szCs w:val="24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5700"/>
    <w:rPr>
      <w:rFonts w:ascii="Calibri" w:eastAsia="Calibri" w:hAnsi="Calibri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0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DD2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226509"/>
    <w:rPr>
      <w:color w:val="605E5C"/>
      <w:shd w:val="clear" w:color="auto" w:fill="E1DFDD"/>
    </w:rPr>
  </w:style>
  <w:style w:type="paragraph" w:customStyle="1" w:styleId="Default">
    <w:name w:val="Default"/>
    <w:rsid w:val="002C695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DC502A"/>
    <w:pPr>
      <w:ind w:left="720"/>
      <w:contextualSpacing/>
    </w:pPr>
  </w:style>
  <w:style w:type="character" w:customStyle="1" w:styleId="s3">
    <w:name w:val="s3"/>
    <w:basedOn w:val="Standardnpsmoodstavce"/>
    <w:rsid w:val="00114D79"/>
  </w:style>
  <w:style w:type="character" w:customStyle="1" w:styleId="Nadpis5Char">
    <w:name w:val="Nadpis 5 Char"/>
    <w:basedOn w:val="Standardnpsmoodstavce"/>
    <w:link w:val="Nadpis5"/>
    <w:uiPriority w:val="9"/>
    <w:rsid w:val="00D53E61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57CF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ascii="Matter SQ" w:hAnsi="Matter SQ"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57CF9"/>
    <w:rPr>
      <w:rFonts w:ascii="Matter SQ" w:hAnsi="Matter SQ"/>
      <w:i/>
      <w:iCs/>
    </w:rPr>
  </w:style>
  <w:style w:type="paragraph" w:customStyle="1" w:styleId="m4680813080039165790-wm-msonormal">
    <w:name w:val="m_4680813080039165790-wm-msonormal"/>
    <w:basedOn w:val="Normln"/>
    <w:rsid w:val="00425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l">
    <w:name w:val="il"/>
    <w:basedOn w:val="Standardnpsmoodstavce"/>
    <w:rsid w:val="00425966"/>
  </w:style>
  <w:style w:type="character" w:customStyle="1" w:styleId="A0">
    <w:name w:val="A0"/>
    <w:uiPriority w:val="99"/>
    <w:rsid w:val="00291E1B"/>
    <w:rPr>
      <w:rFonts w:cs="Matter Light"/>
      <w:color w:val="000000"/>
      <w:sz w:val="18"/>
      <w:szCs w:val="18"/>
    </w:rPr>
  </w:style>
  <w:style w:type="character" w:customStyle="1" w:styleId="m-7121479910263078904normaltextrun">
    <w:name w:val="m_-7121479910263078904normaltextrun"/>
    <w:basedOn w:val="Standardnpsmoodstavce"/>
    <w:rsid w:val="00B74AA8"/>
  </w:style>
  <w:style w:type="character" w:customStyle="1" w:styleId="m-7121479910263078904eop">
    <w:name w:val="m_-7121479910263078904eop"/>
    <w:basedOn w:val="Standardnpsmoodstavce"/>
    <w:rsid w:val="00B74AA8"/>
  </w:style>
  <w:style w:type="character" w:styleId="Sledovanodkaz">
    <w:name w:val="FollowedHyperlink"/>
    <w:basedOn w:val="Standardnpsmoodstavce"/>
    <w:uiPriority w:val="99"/>
    <w:semiHidden/>
    <w:unhideWhenUsed/>
    <w:rsid w:val="0090482B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25FA1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25FA1"/>
    <w:pPr>
      <w:spacing w:after="160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25FA1"/>
    <w:rPr>
      <w:rFonts w:ascii="Calibri" w:eastAsia="Calibri" w:hAnsi="Calibri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623B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1811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h/knqgb9yo9sxoh1b/AACNUnHPgXWjz8X8kH8Ip-K-a?dl=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babicka@praguesounds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5894E9-CFD2-9648-A70D-6C3132BB4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592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Lucie Herberová</cp:lastModifiedBy>
  <cp:revision>2</cp:revision>
  <cp:lastPrinted>2022-04-06T13:42:00Z</cp:lastPrinted>
  <dcterms:created xsi:type="dcterms:W3CDTF">2022-11-29T08:58:00Z</dcterms:created>
  <dcterms:modified xsi:type="dcterms:W3CDTF">2022-11-29T08:58:00Z</dcterms:modified>
</cp:coreProperties>
</file>